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v0.11 to v0.12:</w:t>
      </w: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Added &lt;ICS Licence document date&gt; Data Item under the &lt;HEADER&gt; Data Group of ID15.xsd with xml tag ICSLicDocDatHEA65.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Added &lt;Acceptance Date&gt; Data Item under the &lt;HEADER&gt; Data Group of ID15.xsd with xml tag AccDatHEA158.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v0.12 to v0.13: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Message CD012 deleted from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The group &lt;IMPORT OPERATION&gt; has been changed with the group &lt;(IMPORT) CUSTOMS OFFICE&gt; (xml tag:IMPCUSOFF)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&lt;Reference Number&gt; (xml tag:RefNumIMPCUSOFF)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messages IA13, IA15, IA04, IA05, IA09, IA14, IA28, IC09, IC14, IC15, IC28.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 In message DE015 the group &lt;TRADER REPRESENTATIVE&gt;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&lt;Name&gt;, &lt;Street and number&gt;, &lt;Postal code&gt;, &lt;City&gt;, &lt;Country code&gt;, &lt;NAD LNG&gt; and &lt;TIN&gt;.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4. In message DE015 the group &lt;PREVIOUS DOCUMENT&gt;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&lt;Declaration Type&gt;, &lt;Declaration Number&gt;, &lt;Customs Office&gt; and &lt;Declaration Date&gt;.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5. In message DE015 the group &lt;GOODS ITEM.SEALS ID&gt; has been deleted and added the group &lt;SEALS ID&gt;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&lt;Seals identity&gt; and &lt;Seals identity LNG&gt;.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6. In message DE013 the group &lt;TRADER REPRESENTATIVE&gt;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&lt;Name&gt;, &lt;Street and number&gt;, &lt;Postal code&gt;, &lt;City&gt;, &lt;Country code&gt;, &lt;NAD LNG&gt; and &lt;TIN&gt;.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7. In message DE013 the group &lt;PREVIOUS DOCUMENT&gt;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&lt;Declaration Type&gt;, &lt;Declaration Number&gt;, &lt;Customs Office&gt; and &lt;Declaration Date&gt;.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8. In message DE013 the group &lt;GOODS ITEM.SEALS ID&gt; has been deleted and added the group &lt;SEALS ID&gt;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&lt;Seals identity&gt; and &lt;Seals identity LNG&gt;.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 In message IA05 the dataItems &lt;Identity Type&gt; and &lt;Identity Number&gt; have been replaced by the dataItems &lt;Special Mention&gt; and &lt;TIN&gt; in group &lt;(CONSIGNEE) TRADER&gt;.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10. In message ID15 the dataItems &lt;Date of Amendement&gt;, &lt;Amendment place&gt; and &lt;Amendment place LNG&gt; have been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11. In message ID15 the group &lt;GOODS ITEM.SEALS INFO&gt;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which contains dataItem &lt;Seals number&gt;.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12. In message ID15 the group &lt;GOODS ITEM.SEALS INFO.SEALS ID&gt;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&lt;Seals Identity&gt; and &lt;Seals Identity LNG&gt;.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v0.13 to v0.14: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Messages CC980 and CC981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v0.14 to v0.15: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group &lt;IMPORT OPERATION&gt; has been changed with the group &lt;(IMPORT) CUSTOMS OFFICE&gt; (xml tag:IMPCUSOFF)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&lt;Reference Number&gt; (xml tag:RefNumIMPCUSOFF)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messages ID04, ID05, ID09, ID13, ID14, ID15, ID17, ID28, ID028, ID29, ID51, ID54, ID60, ID99 and IM09, IM14, IM15, IM28.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ID15 and in &lt;HEADER&gt; group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&lt;Declaration date&gt;, &lt;Identity of means of transport at arrival&gt; and &lt;Identity of means of transport at arrival LNG&gt;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DC015 the length of dataItem &lt;REFERENCED DECLARATION.Customs Office&gt; has been changed from n4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0.16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v0.15 to v0.16: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DC013 the dataItem &lt;Customs Office&gt; changed from n4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DC015, DC113, DC115, DC613 and DC615 the dataItem &lt;REFERENCED DECLARATION.Customs Office&gt; changed from n8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DE013 and DE015 the dataItem &lt;PREVIOUS DOCUMENT.Customs Office&gt; changed from n8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 TC015 the entry ''E_ATA_AMD_REJ'' has been replaced by the ''E_CMS_DEC_DAT''.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5. In message IC15 the type of the dataItems &lt;Container Value&gt;, &lt;Container Weight&gt; has been changed from Numeric_8 to LongType8.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Technical codelist (tcl_ics.xsd) added in messages DA413, EA15 and IA15.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7. In EA15 message 3 dataItems deleted: &lt;Amendement date&gt;, &lt;Amendement place&gt; and &lt;Amendement place LNG&gt;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 In EA15 message 3 dataItems added: &lt;Declaration date&gt;, &lt;Declaration place&gt; and &lt;Declaration place LNG&gt;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 In message CC015B the dataItem &lt;SEALS INFO.Seals number&gt; changed from n..4 to 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10. In messages DE015, DE013 was added the multiplicity.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11. In IA09 message the DataItem &lt;Phone number&gt; (PhoneCE126)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12. In IA09 message the DataItem &lt;(CONSIGNEE)TRADER.countryCode&gt;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13. In ID13 message the DataItems &lt;HEADER.Transport Charges/Method Of Payment&gt; and &lt;GOODS ITEM.(Warehouse) Identification.Authorizing Country&gt;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14. In ID15 message the DataItems &lt;HEADER.Declaration Place&gt; and &lt;HEADER.Declaration Place LNG&gt;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15. In ID16 message the DataItem &lt;Document reference number&gt; (DocNumHEA5)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16. In ID16 message the DataItem &lt;HEADER.Type of Declaration&gt;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17. In ID17 message the DataItems &lt;ControlResult.ResultsOfControl.pointerToAttribute&gt;, &lt;ControlResult.ResultsOfControl.correctedValue&gt;,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&lt;ControlResult.controlledBy&gt;, &lt;ControlResult.controlledByLNG&gt;, &lt;ControlResult.remark&gt;, &lt;ControlResult.remarkLNG&gt;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18. In ID17 message the group (PAYMENT) POSTPONED with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&lt;Postponed Payment Code&gt;, &lt;Postponed Suspend Date&gt;, &lt;Postponed End Flag&gt; and &lt;Postponed End Date&gt;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has been moved in the GOODS ITEM group insted of the MESSAGE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v0.16 to v0.17: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input simple_types_ics.xsd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v0.17 to v0.18: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 In message ID13 the group &lt;GOODS ITEM.SEALS INFO&gt;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&lt;Seals number&gt;.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2. In message ID13 the group &lt;GOODS ITEM.SEALS INFO.SEALS ID&gt;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&lt;Seals Identity&gt; and &lt;Seals Identity LNG&gt;.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Business Codelists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ESD_GR_CL1127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ESD_GR_CL131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ESD_GR_CL133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ESD_GR_CL10038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ESD_GR_CL10043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ESD_GR_CL10047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ESD_GR_CL10049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ESD_GR_CL10052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ESD_GR_CL10053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IE_GR_CL10009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IE_GR_CL10020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IE_GR_CL10023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IE_GR_CL10031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IE_GR_CL10509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IE_GR_CL10510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0.19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v0.18 to v0.19: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messages IM14, IM15, IM09A, IM16A, IM28A, ID015A, ID016A, IA04A, IA05A, IA09A, IA14A, IA16A and IA28A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have been added in tcl_ics.xsd (simpleType: MessageTypes –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The codelist IE_GR_CL10007 amended, the dataItem: MESSAGE - GOODS ITEM - (TAXES) CALCULATION.Amount of tax was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0.20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v0.19 to v0.20: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message IE950 (CD950A) was created for 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ID13 and ID15 new field &lt;MESSAGE.Method of payment&gt;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ID13 and ID15 the group &lt;GOODS ITEM.(TAXES) ADDITIONAL ELEMENTS&gt;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dataItems &lt;Supplementary unit code&gt; and &lt;Amount of Supplementary unit&gt;.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v0.20 to v0.21: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group &lt;IMPORT OPERATION&gt; has been changed with the group &lt;(IMPORT) CUSTOMS OFFICE&gt; (xml tag:IMPCUSOFF)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which contains the dataItem &lt;Reference Number&gt; (xml tag:RefNumIMPCUSOFF)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message ID028.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The message IA13A has been added in tcl_ics.xsd (simpleType: MessageTypes –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v0.21 to v0.22: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IC15 the fields: &lt;Container Certificate&gt;, &lt;Container  Signals&gt;, &lt;Container Doc 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&lt;Container Doc Year, &lt;Container Doc Number&gt; and &lt;Container Doc Item Number&gt; have been added 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group &lt;MESSAGE.CONTAINERS&gt;.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IC15 the field &lt;Container Teka&gt; has been deleted from group &lt;MESSAGE.CONTAINERS&gt;.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The message IA13A has been deleted from tcl_ecs.xsd and tcl_ncts.xsd.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v0.22 to v0.23: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IE347 the group &lt;MESSAGE.WAREHOUSE IDENTIFICATION&gt; has been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&lt;Warehouse type&gt;, &lt;Authorizing country&gt;, &lt;Warehouse identification&gt;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&lt;Warehouse Keeper identification&gt;.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IE347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&lt;MESSAGE.ARRIVAL ITEM.CUSTOMS DATA REFERENCE.CUSTOMS DATA REFERENCE DETAILS.WAREHOUSE IDENTIFICATION&gt;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has been added with the fields: &lt;Warehouse type&gt;, &lt;Authorizing country&gt;,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&lt;Warehouse identification&gt; and &lt;Warehouse Keeper identification&gt;.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IE347 the group &lt;MESSAGE.CONTROL RESULT&gt; has been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&lt;Perform Control&gt;, &lt;Decision to Control Date&gt;, &lt;Controler&gt;, &lt;Control Date&gt;,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&lt;Control Result Code&gt; and &lt;Time Limit&gt;.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 IE347 the fields "Transport mode at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"Country code of Office of first Entry declared", "Identification of the means of transport"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"Expected date and time of arrival" were deleted from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 IE347 the field "Date and time of scheduled arrival" was added from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v0.23 to v0.24: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IE029 (NCTS domain) some rules and conditions, the format and the optionality were changed for several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IE029 (NCTS domain) the dataItems HEADER.Loading status (Katastaseis Fortosis)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MESSAGE.(PRINCIPAL)TRADER.Holder ID TIR (Katoxos deltioy TIR)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IE013 (NCTS domain) some rules and conditions, the format and the optionality were changed for several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4. In message IE013 (NCTS domain) the dataItem HEADER.Loading status (Katastaseis Fortosis)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 IE015 (NCTS domain) some rules and conditions, the format and the optionality were changed for several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6. In message IE015 (NCTS domain) the dataItem HEADER.Loading status (Katastaseis Fortosis) has been added.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 In message IE051 (NCTS domain) some rules and conditions, the format and the optionality were changed for several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8. In message IE051 (NCTS domain) the dataItems HEADER.Loading status (Katastaseis Fortosis)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MESSAGE.(PRINCIPAL)TRADER.Holder ID TIR (Katoxos deltioy TIR)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 In message IC15 the format of the dataitems Container Dimensions, Container Weight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Container Value in group MESSAGE.CONTAINERS have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10. In message IE515 the dataItems "Special Mention" have been deleted from 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MESSAGE.GOODS ITEM.(EXPORTER) TRADER and MESSAGE.GOODS ITEM.(CONSIGNEE)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11. In message ID15: 3 new fields added (Next Customs Reference Number, Loading Place, Specific Circumstance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HEADER group and 2 fields (Arrival Date &amp; Time, UN dangerous goods code) removed from HEADER datagroup.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Also, 1 new datagroup (ITINERARY) with one field (Country of routing code) added on MESSAGE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1 new field added (Ucr) at GOODS ITEMS datagroup and 3 datagroups removed nested under GOODS ITEMS datagroup.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12. In message IM15 in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MESSAGE.HEADER group the dataItem Deadline date deleted and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"Total Quantity", "Total Wastage", "Total Remaining Quantity" were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MESSAGE.INWORD PROCESS DECLARATION group the dataItem "Declaration Customs Office" was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MESSAGE.INWORD PROCESS APPLICATION group the dataItems "Reference number", "Declaration Date"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"Declaration Customs Office"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MESSAGE.IMPORT DEBIT group the dataItems "TARIC first additional code", "TARIC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"Supplementary units" were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MESSAGE.IMPORT DEBIT group the dataItems "Overhead Charges", "KED Percentage" and "Guarantee Type"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MESSAGE.SETTLEMENT CREDIT group the dataItems "Reference number", "Item number", "Procedure requested",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"Previous Procedure", "TARIC first additional code", "TARIC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"Goods description" were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MESSAGE.SETTLEMENT CREDIT group the dataItems "Document Type", "Reference number", "Document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"Customs Office", "Goods description", "Quantity", "Quantity Credit", "Dxa" and "Wastage Price"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MESSAGE.REMAINING QUANTITY group the dataItems "Free Circulation", "Combined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"TARIC code"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MESSAGE.REMAINING QUANTITY group the dataItem "Apte"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13. In message IM15 added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MESSAGE.SETTLEMENT CREDIT.ITEM QUANTITY with the dataItems "Item number", "Quantity" and "Supplementary units".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MESSAGE.GUARANTEES with the dataItem "Guarantee".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14. In message IM15 deleted the group MESSAGE.INWORD PROCESS APPLICATION with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"Reference number", "Declaration Date" and "Declaration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15. In messages TB15, TB13, TC15, TC13 the datagroup: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MESSAGE.(DEPARTURE) CUSTOMS OFFICE was added with the dataItem "Office reference number" and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MESSAGE.(DESTINATION) CUSTOMS OFFICE was added with the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16. In message ID28 the (TAXES) CALCULATION data-group multiplicity changes to x999.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1 group added MESSAGE.GOODS ITEM with the field Item number that includes the (TAXES) CALCULATION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4 labels changed in dataItems (Type of tax, Tax base, Rate of tax, Amount of tax) of (TAXES) CALCULATION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v0.24 to v0.25: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ID13 the group MESSAGE.ITINERARY was added with the field "Country of routing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ID13 the fields "Next Customs Reference Number", "Loading Place", "Specific Circumstance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HEADER group and the fields "Arrival Date &amp; Time", "UN dangerous goods code"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ID13 the field MESSAGE.GOODS ITEM.Ucr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 ID13 the groups MESSAGE.GOODS ITEM.ITINERARY, MESSAGE.GOODS ITEM.SEALS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MESSAGE.GOODS ITEM.SEALS INFO.SEALS ID were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 ID13 the fields MESSAGE.RELIEFS.Relief Type, MESSAGE.RELIEFS.Relief Code were changed from an1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In message ID51 the fields "Next Customs Reference Number", "Loading Place", "Unloading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"Transport charges/ Method of Payment", "Specific Circumstance Indicator" were added in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 In message ID51 the group MESSAGE.(ADDITIONAL CONSIGNEE) ADDITIONAL TRADER</w:t>
      </w:r>
      <w:r w:rsidRPr="00A36645">
        <w:rPr>
          <w:rFonts w:ascii="Courier New" w:eastAsia="Times New Roman" w:hAnsi="Courier New" w:cs="Courier New"/>
          <w:color w:val="000000"/>
          <w:sz w:val="20"/>
          <w:szCs w:val="20"/>
          <w:lang w:val="en-US" w:eastAsia="el-GR"/>
        </w:rPr>
        <w:tab/>
        <w:t>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"Name", "Street and number", "Postal code", "City", "Country code", "NAD LNG", "VAT", "Identity Card",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"Owner", "Ownership Percentage".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 In message ID51 the group MESSAGE.(CARRIER) TRADER</w:t>
      </w:r>
      <w:r w:rsidRPr="00A36645">
        <w:rPr>
          <w:rFonts w:ascii="Courier New" w:eastAsia="Times New Roman" w:hAnsi="Courier New" w:cs="Courier New"/>
          <w:color w:val="000000"/>
          <w:sz w:val="20"/>
          <w:szCs w:val="20"/>
          <w:lang w:val="en-US" w:eastAsia="el-GR"/>
        </w:rPr>
        <w:tab/>
        <w:t>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"Name", "Street and number", "Postal code", "City", "Country code", "NAD LNG", "TIN".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 In message ID51 the group MESSAGE.(ENTRY) CUSTOMS OFFICE</w:t>
      </w:r>
      <w:r w:rsidRPr="00A36645">
        <w:rPr>
          <w:rFonts w:ascii="Courier New" w:eastAsia="Times New Roman" w:hAnsi="Courier New" w:cs="Courier New"/>
          <w:color w:val="000000"/>
          <w:sz w:val="20"/>
          <w:szCs w:val="20"/>
          <w:lang w:val="en-US" w:eastAsia="el-GR"/>
        </w:rPr>
        <w:tab/>
        <w:t>was added with the field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10. In message ID51 the group MESSAGE.ITINERARY</w:t>
      </w:r>
      <w:r w:rsidRPr="00A36645">
        <w:rPr>
          <w:rFonts w:ascii="Courier New" w:eastAsia="Times New Roman" w:hAnsi="Courier New" w:cs="Courier New"/>
          <w:color w:val="000000"/>
          <w:sz w:val="20"/>
          <w:szCs w:val="20"/>
          <w:lang w:val="en-US" w:eastAsia="el-GR"/>
        </w:rPr>
        <w:tab/>
        <w:t>was added with the field "Country of routing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11. In message ID51 the group MESSAGE.SEALS INFO was added with the field "Seals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12. In message ID51 the group MESSAGE.SEALS INFO.SEALS ID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"Seals identity", "Seals identity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13. In message ID51 the fields "Ucr", "Contact Person", "Loading Place", "Unloading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"UN dangerous goods code", "Transport charges/ Method of Payment" were added in MESSAGE.GOODS ITEM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14. In message ID51 the group MESSAGE.GOODS ITEM.PREVIOUS ADMINISTRATIVE REFERENCES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"Previous document Bill of Lading Type", "Previous document Bill of Lading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15. In message ID51 the group MESSAGE.GOODS ITEM.PRODUCED DOCUMENTS/CERTIFICATES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with the field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16. In message ID51 the group MESSAGE.GOODS ITEM.GRN was added with the field "GRN Amount".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17. In message ID51 the field MESSAGE.GOODS ITEM.(CONSIGNOR) TRADER.Special Mention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18. In message ID51 the group MESSAGE.GOODS ITEM.(TAXES) ADDITIONAL ELEMENTS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"Supplementary unit code", "Amount of Supplementary unit".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19. In message ID51 the field MESSAGE.GOODS ITEM.(CONSIGNEE) TRADER.Special Mention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20. In message ID51 the fields "Vechicle Model", "Vechicle Model Date", "Arival Imported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"Warehouse Number" were added in group MESSAGE.GOODS ITEM.VECHICLE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21. In message ID51 the field MESSAGE.GOODS ITEM.NATIONAL PRODUCTS.Warehouse Number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22. In message ID51 the group MESSAGE. GOODS ITEM.(WAREHOUSE) IDENTIFICATION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"Warehouse type", "Authorizing country", "Warehouse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23. In message ID51 the group MESSAGE.SEALS INFO and MESSAGE.SEALS INFO.SEALS ID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24. In message ID51 the group MESSAGE.(WAREHOUSE) IDENTIFICATION was deleted among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"Warehouse type", "Authorizing country", "Warehouse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25. In message ID51 the group MESSAGE.PROVISION</w:t>
      </w:r>
      <w:r w:rsidRPr="00A36645">
        <w:rPr>
          <w:rFonts w:ascii="Courier New" w:eastAsia="Times New Roman" w:hAnsi="Courier New" w:cs="Courier New"/>
          <w:color w:val="000000"/>
          <w:sz w:val="20"/>
          <w:szCs w:val="20"/>
          <w:lang w:val="en-US" w:eastAsia="el-GR"/>
        </w:rPr>
        <w:tab/>
        <w:t>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"Ship Name, "??? Number", "Ship Flag", "Gross Tonnage".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26. In message ID51 the group MESSAGE.PROVISION.MEANS OF PROVISIONING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"DIPENAK Record ID", "Description of means of provisioning",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27. In message ID51 the group MESSAGE.PROVISION.FUEL CONTROL was added with the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"Invoice Number", "Relief Code", "Quantity", "National Product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28. In message ID51 the fields MESSAGE.RELIEFS.Relief Type, MESSAGE.RELIEFS.Relief Code were changed from an1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29. In message ID15 the fields MESSAGE.RELIEFS.Relief Type, MESSAGE.RELIEFS.Relief Code were changed from an1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30. In messages DC015 and DC115 the field MESSAGE.GOODS ITEM.Referenced Declaration Item Number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31. In messages DC015 and DC115 the group GOODS ITEM was moved in MESSAGE level from MESSAGE.REFERENCED DECLARATION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32. In message DC015 the group GOODS ITEM.SEALS ID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33. In messages DC015 and DC115 the field GOODS ITEM.TARIC Code was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34. In message IE347 the MESSAGE.CONTROL RESULT group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35. In message IE347 the field "Freight on Board" was added in the groups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MESSAGE.ARRIVAL ITEM.CUSTOMS DATA REFERENCE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MESSAGE.ARRIVAL ITEM.CUSTOMS DATA REFERENCE.CUSTOMS DATA REFERENCE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36. In message IE347 the repetition of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MESSAGE.ARRIVAL ITEM.CUSTOMS DATA REFERENCE.CUSTOMS DATA REFERENCE DETAILS.WAREHOUSE IDENTIFICATION –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changed from 99x to 1x.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37. In message IE347 the fields "Transport mode at border", "Identity of means of transport" were added in the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38. In message IE347 the field "Document reference" was added in the group 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39. In message IE344 the repetition of the group MESSAGE.ARRIVAL ITEM. GOODS ITEM changed from 1x to 999x.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40. In message DE015 the group MESSAGE.CONTROL RESULT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41. In message DC115 the dataItem "HEADER.Abandonment Request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42. In message DB815 the dataItem "HEADER.Dangerous Goods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43. In message DB815 the dataItems "Port of Discharge description", "Port of Loading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"Port of Loading description" and "Port of Discharge code" were deleted from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44. In message DB815 the dataItems "Port of Loading" and "Port of Discharge"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45. In message DB715 the dataItems "Port of embarkation code" and "Port of disembarkation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deleted from the MESSAGE.TRANSPORTATION VESSEL DETAILS.PASSENGER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46. In message DB715 the dataItems "Port of Discharge description" and "Shipping Agent" were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deleted from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47. In message DB715 the dataItem "HEADER.Passenger List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48. In message DB715 the dataItems "Vessel Registration Type" and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49. In message DB615 the dataItems "Vessel Registration Type" and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50. In message DB615 the dataItem "HEADER.Crew List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51. In message DB515 the dataItem "HEADER.Crew Effect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52. In message DB515 the dataItems "Vessel Registration Type" and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53. In message DB415 the dataItem "HEADER.Ship Store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54. In message DB415 the dataItems "Vessel Registration Type" and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55. In message DB315 the dataItem "HEADER.Declaration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56. In message DB315 the dataItems "Vessel Registration Type" and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57. In message DB215 the dataItem "HEADER.Departure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58. In message DB215 the group MESSAGE.CUSTOMS OFFICE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59. In message DB215 the dataItem "MESSAGE.TRANSPORTATION VESSEL DETAILS.Vessel Port of Registration"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60. In message DB015 the dataItem "MESSAGE.TRANSPORTATION VESSEL DETAILS.Vessel Port of Registration"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61. In message DB015 the dataItems "Port of arrival" and "Port of Destination"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from the MESSAGE.(DEPARTURE DETAILS) ARRIVAL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62. In message DB115 the dataItem "HEADER.Arrival date and time"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63. In message DB115 the dataItem "MESSAGE.TRANSPORTATION VESSEL DETAILS.Vessel Port of Registration"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64. In message DB115 the dataItems "Port of arrival" and "Port of destination" were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from the MESSAGE.(DEPARTURE DETAILS) ARRIVAL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65. In message DB115 the group MESSAGE.REFERENCED DECLARATION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66. In message DB115 the group MESSAGE.IMO TRANSPORTATION VESSEL DETAILS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"Name and Description of ship", "Vessel Registration Type", "Vessel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"Port of arrival/departure", "Date of arrival/departure", "Time of arrival/departure",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"Nationality of ship", "Name of master", "Port arrived from/Port of destination", "Certificate of registry",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"Gross tonnage", "Net tonnage" and "Position of the ship in the 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67. In message DB115 the group MESSAGE.IMO SHIP AGENT DETAILS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"Name", "Street and number", "Postal code", "City", "Country code", "NAD LNG", and "TIN".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68. In message DB115 the group MESSAGE.IMO BRIEF DESCRIPTIONS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"Brief particulars of voyage", "Brief description of the cargo" and "Remarks".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69. In message DB115 the group MESSAGE.IMO HUMAN DETAILS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"Number of crew" and "Number of passengers".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70. In message DB115 the group MESSAGE.IMO ATTACHED DOCUMENTS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"Cargo Declaration", "Ship's Stores Declaration", "Crew List", "Passenger List",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"Crew's Effect Declaration" and "Maritime Declaration of Health".</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71. In message DB315 the dataItems "Transport mode at border", "Total number of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"Total number of packages", "Total gross mass", "Specific Circumstance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"Transport charges/ Method of Payment", "Commercial Reference Number", "Place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"Place of loading LNG", "Place of unloading", Place of unloading LN", "Document/reference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"Repacking place, Repacking place LNG" and "Repacking date and time" were deleted from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72. In message DB315 the dataItems "Repacking Reason Type" and "Repacking Reason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were added in the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73. In message DB315 the group MESSAGE.IMPORT OPERATION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74. In message DB315 the group MESSAGE.TEMPORARY STORAGE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"Warehouse type", "Authorizing country", "Warehouse identification" and "Warehouse Keeper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75. In message DB315 the group MESSAGE.DECLARATION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"Declaration Number", "Declaration Date", "Declaration Item Number", "Commercial Reference Type - General",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"Commercial Reference Number - General", "Commercial Reference Type" and "Commercial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76. In message DB315 the group MESSAGE.CONSOLIDATION DOCUMENTS / CERTIFICATES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"Document Type" and "Document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77. In message DB315 the group MESSAGE.DECLARATION ITEM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"Item number", "TARIC Code, "Goods description", "Goods description LNG", Gross mass"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78. In message DB315 the group MESSAGE.DECLARATION PACKAGES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"Kind of packages", "Number of packages", "Number of pieces", "Marks &amp; numbers of packages (long)"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"Marks &amp; numbers of packages (long)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79. In message DB315 the group MESSAGE.DECLARATION CONTAINERS was added including the dataItem "Container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80. In message DB315 the group MESSAGE.REPACKING ITEM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"Item number", "TARIC Code", "Goods description", "Goods description LNG" and "Gross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81. In message DB315 the group MESSAGE.REPACKING ITEM.REPACKING PACKAGES was added including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"Kind of packages", "Number of packages", "Number of pieces", "Marks &amp; numbers of packages"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"Marks &amp; numbers of packages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82. In message DB315 the group MESSAGE.REPACKING ITEM.REPACKING CONTAINERS was added including the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83. The xml tag for the dataItem "MESSAGE - ARRIVAL ITEM - IMPORT OPERATION.Reference number" was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by the RefNumARRIMP12.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0.26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changes 71-82 in the previous version were for the message DA315."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v0.25 to v0.26: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messages ID15, ID13, ID17, ID51, ID99, IA15, IA13 &amp; IM15 the dataItem “Supplementary Units”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messages ID15, ID13, ID17, ID51, ID99, IA15, IA13 &amp; IM15 the dataItem “National Supplementary Units”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The 66, 67, 68, 69, 70 changes of the Changes-v.025.txt file were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The following groups were deleted from DB115 message: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MESSAGE.IMO TRANSPORTATION VESSEL DETAILS, MESSAGE.IMO SHIP AGENT DETAILS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MESSAGE.IMO BRIEF DESCRIPTIONS, MESSAGE.IMO HUMAN DETAILS and MESSAGE.IMO ATTACHED DOCUMENTS.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 ID51 the datagroup (PAYMENT) POSTPONED was placed in GOODS ITEM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messages CC551A, CC613A, CC615A, CD501B, CD503B, CD518B, EA13A, EA15A the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"MESSAGE.GOODS ITEM.PRODUCED DOCUMENTS/CERTIFICATES.Document reference"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In messages CC513A, CC515A, CC517A, CC529A, CC551A, CD501B, CD503B, CD538B, CD599A and ID15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dataItem "MESSAGE.SEALS INFO.Seals number"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v0.26 to v0.27: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IE347 the dataItem “Warehouse Identification” in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MESSAGE.ARRIVAL ITEM.CUSTOMS DATA REFERENCE.CUSTOMS DATA REFERENCE DETAILS.WAREHOUSE IDENTIFICATION-ITEM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replaced by the “Warehouse Lisence” with format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IE344 the dataItem “Warehouse Identification” in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MESSAGE.GOODS ITEM.WAREHOUSE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replaced by the “Warehouse Lisence” with format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messages DA315A, DE013A, DE015A the dataItem “Warehouse Identification” in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MESSAGE.TEMPORARY STORAGE was replaced by the “Warehouse Lisence” with format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messages DE013A, DE015A the dataItem "Warehouse Identification" in the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MESSAGE.GOODS ITEM.TEMPORARY STORAGE was replaced by the "Warehouse Lisence" with format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 ID15 the dataItem MESSAGE.GOODS ITEM.PRODUCED DOCUMENTS/CERTIFICATES.Document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In message ID15 the cardinality of the group MESSAGE.GOODS ITEM.(PAYMENT) POSTPONED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changed from 9x to 1x.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 For NCTS domain, Cargo Manifest messages have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v0.27 to v0.28: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Alignment with Kel19b (NCTS messages were updated, IE17, IE38, IE43, IE44)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NCTS messages: TF013, TF015, TF016, TF029 were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0.29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v0.28 to v0.29: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NCTS messages were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TA004/ TA005 / TA009 / TA013 / TA014 / TA028 / TA906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TB004 / TB005 / TB009 / TB013 / TB014 / TB028 / TB051 / TB906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TC004 / TC005 / TC009 / TC013 / TC014 / TC028 / TC051 / TC906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TF004 / TF005 / TF009 / TF013 / TF014 / TF028 / TF029 / TB051 / TF906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Rule TR0102 was removed from IE13, IE15, IE29, IE51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DC015 message was updated, the GOODS ITEM group was moved in REFERENCE DECLARATION group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DC115 message was updated, the GOODS ITEM group was moved in REFERENCE DECLARATION group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0.30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v0.29 to v0.30: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CC315 the dataItem "Document reference" added in group 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ID13 the dataItem "Document reference" added in PRODUCED DOCUMENTS/CERTIFICATES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v0.30 to v0.32: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For message ID54 the dataItems RelReqDatHEA154 (Date of release request) and RelReqHEA105 (Release requested)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have been declared in the correct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v0.32 to v0.33: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message ID14 the dataItem MESSAGE.(CONSIGNEE) TRADER.Country code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ID14 the dataItem MESSAGE.(CONSIGNEE) TRADER.Phone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v0.33 to v0.34: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1. In message DA404-ARN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message DA404-ARN the dataItem "MESSAGE.HEADER.Presentation Amendment date and time"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In message DA405-ARN the dataItem "MESSAGE.HEADER.Presentation Amendment date and time"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In message DA413-ARN the dataItem "MESSAGE.HEADER.Presentation Amendment date and time"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In message DA413-ARN the dataItem "MESSAGE.HEADER.Identity of means of transport"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In message DA413-ARN the dataItem "MESSAGE.HEADER.Transport mode at border"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 In message DA413-ARN the data group WAREHOUSE IDENTIFICATION has been added in the MESSAGE level with the following data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1x</w:t>
      </w: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type</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Authorizing country</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Keeper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D</w:t>
      </w:r>
      <w:r w:rsidRPr="00A36645">
        <w:rPr>
          <w:rFonts w:ascii="Courier New" w:eastAsia="Times New Roman" w:hAnsi="Courier New" w:cs="Courier New"/>
          <w:color w:val="000000"/>
          <w:sz w:val="20"/>
          <w:szCs w:val="20"/>
          <w:lang w:val="en-US" w:eastAsia="el-GR"/>
        </w:rPr>
        <w:tab/>
        <w:t>an21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 In message DA413-ARN the data group WAREHOUSE IDENTIFICATION has been added in the MESSAGE.ARRIVAL ITEM.CUSTOMS DATA REFERENCE.CUSTOMS DATA REFERENCE DETAILS level with the following data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1x</w:t>
      </w:r>
      <w:r w:rsidRPr="00A36645">
        <w:rPr>
          <w:rFonts w:ascii="Courier New" w:eastAsia="Times New Roman" w:hAnsi="Courier New" w:cs="Courier New"/>
          <w:color w:val="000000"/>
          <w:sz w:val="20"/>
          <w:szCs w:val="20"/>
          <w:lang w:val="en-US" w:eastAsia="el-GR"/>
        </w:rPr>
        <w:tab/>
        <w:t>C</w:t>
      </w: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type</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Authorizing country</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Warehouse Keeper identification</w:t>
      </w: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D</w:t>
      </w:r>
      <w:r w:rsidRPr="00A36645">
        <w:rPr>
          <w:rFonts w:ascii="Courier New" w:eastAsia="Times New Roman" w:hAnsi="Courier New" w:cs="Courier New"/>
          <w:color w:val="000000"/>
          <w:sz w:val="20"/>
          <w:szCs w:val="20"/>
          <w:lang w:val="en-US" w:eastAsia="el-GR"/>
        </w:rPr>
        <w:tab/>
        <w:t>an21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 In message IE344 the dataItems "Transport mode at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and "Identity of means of transports" have been added in HEADER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v0.34 to v0.35: Allignment with DDNA kelv022 (for ICS only)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KEL Implemented - affecting XSDs: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#188  --&gt; In CD303A(C_ENS_RSP) the R007  has been  removed from IMPORT OPERATION.GOODS ITEM.Item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CD319A(C_ENS_SUB) the R007  has been  removed from GOODS ITEM.Item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#189  --&gt; In CD301A (C_ENS_SND) the C062 has been added in GOODS ITEM.PACKAGES.Marks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CC313A (E_ENS_AMD) the C062 has been added in GOODS ITEM.PACKAGES.Marks &amp; numbers of packages (long)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ab/>
      </w:r>
      <w:r w:rsidRPr="00A36645">
        <w:rPr>
          <w:rFonts w:ascii="Courier New" w:eastAsia="Times New Roman" w:hAnsi="Courier New" w:cs="Courier New"/>
          <w:color w:val="000000"/>
          <w:sz w:val="20"/>
          <w:szCs w:val="20"/>
          <w:lang w:val="en-US" w:eastAsia="el-GR"/>
        </w:rPr>
        <w:tab/>
        <w:t xml:space="preserve"> In CC315A (E_ENS_DAT) the C062 has been added in GOODS ITEM.PACKAGES.Marks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CD319A (C_ENS_SUB) the C062 has been added in GOODS ITEM.PACKAGES.Marks &amp; numbers of packages (long)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#190  --&gt; In CD303A (C_ENS_RSP) the C541 has been removed from IMPORT OPERATION.Declaration place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#191  --&gt; In "CC351A.Header.Transport mode at border" the optionality has been changed from ‘R’ (Required) to ‘O’ Optional;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"CC351A.(FIRST ENTRY) CUSTOMS OFFICE.Expected date and time of arrival" the optionality has been changed from ‘R’ (Required) to ‘O’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#193  --&gt; The data group “CUSTOMS AUTHORITY ROLE” (including child data elements) has been removed from the technical message structure of the CD32C and CD932C messages (ICS).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#203  --&gt; In CD301A (C_ENS_SND)the CL27 has been added in "HEADER.Document/reference number Communicated"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CD303 (C_ENS_RSP) the CL27 has been added in "HEADER.Risk" and in "IMPORT OPERATION.ENS Risk"</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CD319A(C_ENS_SUB) the CL27 has been added in "HEADER.Document/reference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#205  --&gt; In CC351A (E_AIV_NOT) the R134  has been added in "HEADER.Nationality"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#208  --&gt; In CD303A.IMPORT OPERATION.(REPRESENTATIVE) TRADER, the optionality has been changed from "D" to "O" and the C526 has been removed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CD303A.IMPORT OPERATION.(ENTRY CARRIER) TRADER, the optionality has been changed from "D" to "O" and the C526 has been removed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CD303A.IMPORT OPERATION.(LODGEMENT) CUSTOMS OFFICE, the optionality has been changed from "D" to "O" and the C526 has been removed </w:t>
      </w: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CD303A.IMPORT OPERATION.(FIRST ENTRY) CUSTOMS OFFICE, the optionality has been changed from "D" to "R" and the C537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In CD303A.IMPORT OPERATION.(SUBSEQUENT ENTRY) CUSTOMS OFFICE, the optionality has been changed from "D" to "O" and the C526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CD303A.IMPORT OPERATION.SEALS ID, the optionality has been changed from "D" to "O" and the C526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CD303A.IMPORT OPERATION.(LODGING SUMMARY DECLARATION) PERSON, the optionality has been changed from "D" to "R" and the C537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 In CD303A.IMPORT OPERATION.Total gross mass, the optionality has been changed from "D" to "O" and the C526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In general the C526 and C537 has been removed from ICS, since they are not applied to other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#210  --&gt; The definition of the TINType has been modified in the following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\output\ecs\simple_types.xsd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\output\ics\simple_types.xsd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\output\ics-declaratives\simple_types.xsd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\output\ncts\simple_types.xsd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#216  --&gt; The definition of the Customs Office Reference Number has been modified in the following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\output\ecs\simple_types.xsd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\output\ics\simple_types.xsd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\output\ics-declaratives\simple_types.xsd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\output\ncts\simple_types.xsd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#217  --&gt; The new technical rule (TR9002) has been applied in "CD070B.Downtime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v0.36 to v0.37: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pattern for the DateTimeType has been corrected. The simple_types.xsd is been affected.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v0.37 to v0.38: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1. In message DA004 the dataItems "MESSAGE.HEADER.Identity of means of transport"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"MESSAGE.HEADER.Transport mode at border"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2. In message DA404 the dataItems "MESSAGE.HEADER.Identity of means of transport"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"MESSAGE.HEADER.Transport mode at border"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 In message DA013 the dataItems "MESSAGE.HEADER.Identity of means of transport"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"MESSAGE.HEADER.Transport mode at border"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4. In message DA413 the dataItems "MESSAGE.HEADER.Identity of means of transport"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"MESSAGE.HEADER.Transport mode at border"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0.39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v0.38 to v0.39: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In the TB015 message the optionality of dataItem 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has been changed from R (required) to D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In the following messages TB013, TB015, TB051, TC013, TC015, TC051 the optionality of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dataItem MESSAGE-MANIFEST ITEMS.Gross mass have been changed from R (required) to 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The suffix A has been added in the messages: CC330, CC345, CC346, CC348, CC349.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VERSION 0.40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v0.39 to v0.40: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The following KELs 180, 184, 185, 186, 187, 194, 195, 196, 197, 198, 199, 200, 214, 215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have been implemented. NCTS domain is aligned with DDNA KEL v0.22.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v0.40 to v0.41: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The following messages were modified in this version of the XSDs: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w:t>
      </w:r>
      <w:r w:rsidRPr="00A36645">
        <w:rPr>
          <w:rFonts w:ascii="Courier New" w:eastAsia="Times New Roman" w:hAnsi="Courier New" w:cs="Courier New"/>
          <w:color w:val="000000"/>
          <w:sz w:val="20"/>
          <w:szCs w:val="20"/>
          <w:lang w:val="en-US" w:eastAsia="el-GR"/>
        </w:rPr>
        <w:tab/>
        <w:t xml:space="preserve">XP15_v1,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w:t>
      </w:r>
      <w:r w:rsidRPr="00A36645">
        <w:rPr>
          <w:rFonts w:ascii="Courier New" w:eastAsia="Times New Roman" w:hAnsi="Courier New" w:cs="Courier New"/>
          <w:color w:val="000000"/>
          <w:sz w:val="20"/>
          <w:szCs w:val="20"/>
          <w:lang w:val="en-US" w:eastAsia="el-GR"/>
        </w:rPr>
        <w:tab/>
        <w:t xml:space="preserve">EA13_v1,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w:t>
      </w:r>
      <w:r w:rsidRPr="00A36645">
        <w:rPr>
          <w:rFonts w:ascii="Courier New" w:eastAsia="Times New Roman" w:hAnsi="Courier New" w:cs="Courier New"/>
          <w:color w:val="000000"/>
          <w:sz w:val="20"/>
          <w:szCs w:val="20"/>
          <w:lang w:val="en-US" w:eastAsia="el-GR"/>
        </w:rPr>
        <w:tab/>
        <w:t xml:space="preserve">EA15_v2,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w:t>
      </w:r>
      <w:r w:rsidRPr="00A36645">
        <w:rPr>
          <w:rFonts w:ascii="Courier New" w:eastAsia="Times New Roman" w:hAnsi="Courier New" w:cs="Courier New"/>
          <w:color w:val="000000"/>
          <w:sz w:val="20"/>
          <w:szCs w:val="20"/>
          <w:lang w:val="en-US" w:eastAsia="el-GR"/>
        </w:rPr>
        <w:tab/>
        <w:t xml:space="preserve">IE513_v2,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w:t>
      </w:r>
      <w:r w:rsidRPr="00A36645">
        <w:rPr>
          <w:rFonts w:ascii="Courier New" w:eastAsia="Times New Roman" w:hAnsi="Courier New" w:cs="Courier New"/>
          <w:color w:val="000000"/>
          <w:sz w:val="20"/>
          <w:szCs w:val="20"/>
          <w:lang w:val="en-US" w:eastAsia="el-GR"/>
        </w:rPr>
        <w:tab/>
        <w:t>IE515_v6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w:t>
      </w:r>
      <w:r w:rsidRPr="00A36645">
        <w:rPr>
          <w:rFonts w:ascii="Courier New" w:eastAsia="Times New Roman" w:hAnsi="Courier New" w:cs="Courier New"/>
          <w:color w:val="000000"/>
          <w:sz w:val="20"/>
          <w:szCs w:val="20"/>
          <w:lang w:val="en-US" w:eastAsia="el-GR"/>
        </w:rPr>
        <w:tab/>
        <w:t xml:space="preserve">IC15_v3,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w:t>
      </w:r>
      <w:r w:rsidRPr="00A36645">
        <w:rPr>
          <w:rFonts w:ascii="Courier New" w:eastAsia="Times New Roman" w:hAnsi="Courier New" w:cs="Courier New"/>
          <w:color w:val="000000"/>
          <w:sz w:val="20"/>
          <w:szCs w:val="20"/>
          <w:lang w:val="en-US" w:eastAsia="el-GR"/>
        </w:rPr>
        <w:tab/>
        <w:t xml:space="preserve">IA13_v3,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w:t>
      </w:r>
      <w:r w:rsidRPr="00A36645">
        <w:rPr>
          <w:rFonts w:ascii="Courier New" w:eastAsia="Times New Roman" w:hAnsi="Courier New" w:cs="Courier New"/>
          <w:color w:val="000000"/>
          <w:sz w:val="20"/>
          <w:szCs w:val="20"/>
          <w:lang w:val="en-US" w:eastAsia="el-GR"/>
        </w:rPr>
        <w:tab/>
        <w:t xml:space="preserve">IA15_v4,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9.</w:t>
      </w:r>
      <w:r w:rsidRPr="00A36645">
        <w:rPr>
          <w:rFonts w:ascii="Courier New" w:eastAsia="Times New Roman" w:hAnsi="Courier New" w:cs="Courier New"/>
          <w:color w:val="000000"/>
          <w:sz w:val="20"/>
          <w:szCs w:val="20"/>
          <w:lang w:val="en-US" w:eastAsia="el-GR"/>
        </w:rPr>
        <w:tab/>
        <w:t xml:space="preserve">ID13_v11,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10.</w:t>
      </w:r>
      <w:r w:rsidRPr="00A36645">
        <w:rPr>
          <w:rFonts w:ascii="Courier New" w:eastAsia="Times New Roman" w:hAnsi="Courier New" w:cs="Courier New"/>
          <w:color w:val="000000"/>
          <w:sz w:val="20"/>
          <w:szCs w:val="20"/>
          <w:lang w:val="en-US" w:eastAsia="el-GR"/>
        </w:rPr>
        <w:tab/>
        <w:t xml:space="preserve">ID15_v21,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11.</w:t>
      </w:r>
      <w:r w:rsidRPr="00A36645">
        <w:rPr>
          <w:rFonts w:ascii="Courier New" w:eastAsia="Times New Roman" w:hAnsi="Courier New" w:cs="Courier New"/>
          <w:color w:val="000000"/>
          <w:sz w:val="20"/>
          <w:szCs w:val="20"/>
          <w:lang w:val="en-US" w:eastAsia="el-GR"/>
        </w:rPr>
        <w:tab/>
        <w:t xml:space="preserve">ID16_v2,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12.</w:t>
      </w:r>
      <w:r w:rsidRPr="00A36645">
        <w:rPr>
          <w:rFonts w:ascii="Courier New" w:eastAsia="Times New Roman" w:hAnsi="Courier New" w:cs="Courier New"/>
          <w:color w:val="000000"/>
          <w:sz w:val="20"/>
          <w:szCs w:val="20"/>
          <w:lang w:val="en-US" w:eastAsia="el-GR"/>
        </w:rPr>
        <w:tab/>
        <w:t xml:space="preserve">ID17_v4,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13.</w:t>
      </w:r>
      <w:r w:rsidRPr="00A36645">
        <w:rPr>
          <w:rFonts w:ascii="Courier New" w:eastAsia="Times New Roman" w:hAnsi="Courier New" w:cs="Courier New"/>
          <w:color w:val="000000"/>
          <w:sz w:val="20"/>
          <w:szCs w:val="20"/>
          <w:lang w:val="en-US" w:eastAsia="el-GR"/>
        </w:rPr>
        <w:tab/>
        <w:t xml:space="preserve">ID28_v4,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14.</w:t>
      </w:r>
      <w:r w:rsidRPr="00A36645">
        <w:rPr>
          <w:rFonts w:ascii="Courier New" w:eastAsia="Times New Roman" w:hAnsi="Courier New" w:cs="Courier New"/>
          <w:color w:val="000000"/>
          <w:sz w:val="20"/>
          <w:szCs w:val="20"/>
          <w:lang w:val="en-US" w:eastAsia="el-GR"/>
        </w:rPr>
        <w:tab/>
        <w:t xml:space="preserve">ID51_v6,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15.</w:t>
      </w:r>
      <w:r w:rsidRPr="00A36645">
        <w:rPr>
          <w:rFonts w:ascii="Courier New" w:eastAsia="Times New Roman" w:hAnsi="Courier New" w:cs="Courier New"/>
          <w:color w:val="000000"/>
          <w:sz w:val="20"/>
          <w:szCs w:val="20"/>
          <w:lang w:val="en-US" w:eastAsia="el-GR"/>
        </w:rPr>
        <w:tab/>
        <w:t xml:space="preserve">ID99_v4,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16.</w:t>
      </w:r>
      <w:r w:rsidRPr="00A36645">
        <w:rPr>
          <w:rFonts w:ascii="Courier New" w:eastAsia="Times New Roman" w:hAnsi="Courier New" w:cs="Courier New"/>
          <w:color w:val="000000"/>
          <w:sz w:val="20"/>
          <w:szCs w:val="20"/>
          <w:lang w:val="en-US" w:eastAsia="el-GR"/>
        </w:rPr>
        <w:tab/>
        <w:t>IM15_v2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17.   IE347_v6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new changes were asked in the latest versions of the above messages and updated in the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XP15, the following data fields were added under the HEADER data group:Invoice Number, Identity of means of transport, Destination,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Document Reference Number and the following data fields under the (CODE) COMMODITY:Return Code, Return Amount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EA13, EA15, the following data field was added under the (DECLARANT) TRADER data group: Special Mention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IE513, IE515, the data group Loading Details was added under HEADER and the data field Special Mention was deleted from the (EXPORTER) TRADER, (CONSIGNEE)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data 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IC15, the data field Container Weight was deleted under the CONTAINERS data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IA13, IE15, the data field Containerised indicator was removed from HEADER data group and the data fields Acceptance Date and Method of payment were added.  Also, the data fields Relief Type and Relief Code were changed to an2 and the data groups (TAXES) ADDITIONAL ELEMENTS and (PAYMENT) POSTPONED were added under the data group 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In IA15, the data field GRN Amount was added under the GRN data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ID13, the data field Arrival Date and Time was added under the HEADER and the GOODS ITEM data 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ID13, ID15, ID51. ID99, the codelist 10517 was added to the datafield Preference and the codelist 10516 to the datafield Postponed Payment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ID17, the data field Arrival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was added under the HEADER data group, the codelist 10517 was added to the Preference data field, the codelist 10500 was added to the Procedure requested data field, the codelist 10508 was added to Previous Procedure data field, the codelist 10509 was added to the Community / National Procedure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data field, the codelist 10504 was added to the Statistical value currency data field, the codelist 10007 was added to the Type of tax data field, the codelist 1009 was added to the Method of payment data field, the codelist 10501 was added to the Vechicle Type data field and the codelist 10516 was added to the Postponed Payment Code data field. Also, the data field Special Mention was removed from the GOODS ITEM-CONSIGNOR TRADER data group and the data field Warehouse Number was removed from the NATIONAL PRODUCTS data group.  Moreover, the data group (WAREHOUSE) IDENTIFICATION was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ID28, the data field Additional Declaration Date was added under the HEADER data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In ID51, ID99, the data field Arrival Date and Time was added under the HEADER data group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IM15, the data field Deadline date was removed under the HEADER data group and the data fields Total Quantity, Total Wastage, Total Remaining Quantity were added under the HEADER data group.  Also, the data field Declaration Customs Office was removed from the INWORD PROCESS DECLARATION data group and the data group INWORD PROCESS APPLICATION was removed.  The data fields TARIC first additional code, TARIC second additional code, Supplementary units,  were added under the IMPORT DEBIT data group and the data fields Overhead Charges, KED Percentage,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Guarantee Type were added under the IMPORT DEBIT data group.  The data fields Reference number, Item number, Procedure requested,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Previous Procedure were added under the SETTLEMENT CREDIT data group and the data fields Document Type, Reference number, Document Date, Customs Office, Goods description, Quantity, Quantity Credit,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Dxa, Wastage Price were removed under the SETTLEMENT CREDIT data group.  Also, the data fields Free Circulation, Combined Nomenclature, TARIC code under the REMAINING QUANTITY data group were removed and the data field Apte was added under the REMAINING QUANTITY data group.  Also, the new data group GUARANTEES was added.</w:t>
      </w:r>
      <w:r w:rsidRPr="00A36645">
        <w:rPr>
          <w:rFonts w:ascii="Courier New" w:eastAsia="Times New Roman" w:hAnsi="Courier New" w:cs="Courier New"/>
          <w:color w:val="000000"/>
          <w:sz w:val="20"/>
          <w:szCs w:val="20"/>
          <w:lang w:val="en-US"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IE347, I have attached two new national rules RN200 and CN200.  Also, the data field Total number of arrival items became required, the data field Total number of packages became optional, the data field Total gross mass became optional, the data field Test indicator became optional and the data field Identity of means of transport became required.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v0.41 to v0.42: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introduced: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DX313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DX315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DX316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DX328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DX330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DX361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v0.42 to v0.43: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introduced: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DX304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DX305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DX322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DX329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v0.43 to v0.44: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introduced: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DA229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DA261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DA215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DA216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DA228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DE015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v0.44 to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introduced: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COM04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COM05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COM06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COM07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messages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 IE007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2. IE029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3. IE013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4. CC515A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5. CC513A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6. EA13A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7. EA15A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8. IA13A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9. IA15A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10.ID13A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11.ID15A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12.ID51A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13.ID99A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0.46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v0.45 to v0.46: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version of the messages: Import-Export Message Spec_2011-06-02_verification response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IC09: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IC14: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IC15: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codelist 8 in MESSAGE.CONTATINERS.Container Country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codelist CL10026 in MESSAGE.CONTATINERS.Container Doc Type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IC16: The format in the dataItem HEADER.Rejection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IC28: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IA04: The dataItem MESSAGE.(CONSIGNEE) TRADER.Phone number was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MESSAGE.(CONSIGNEE) TRADER.Country code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IA05: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IA09: All the dataItems from the group MESSAGE.(CONSIGNEE) TRADER were changed to Reguired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IA13: The format of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 xml:space="preserve">The codelist 10514 in GOODS ITEM.RELIEFS.Relief Type is missing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IA14: All the dataItems in the group MESSAGE.(CONSIGNEE) TRADER were changed to Reguired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IA15: The format of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codelist 10514 in GOODS ITEM.RELIEFS.Relief Type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IA16: The dataItem MESSAGE.HEADER.Declaration rejection reason was changed to Optional field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IA28: All the dataItems from the group MESSAGE.(CONSIGNEE) TRADER were changed to Reguired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 xml:space="preserve">The dataItem MESSAGE.(CONSIGNEE) TRADER.Phone number was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MESSAGE.(CONSIGNEE) TRADER.Country code was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IM09: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IM14: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IM15: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Problem in format with the fields MESSAGE.IMPORT DEBIT.Quantity, MESSAGE.IMPORT DEBIT.Product Price and MESSAGE.SETTLEMENT CREDIT.ITEM QUANTITY.Quantity - they remained as was.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IM16: The format in the dataItem HEADER.Rejection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IM28: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ID09: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ID13: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dataItem GOODS ITEM.Procedure requested End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GOODS ITEM.VECHICLE DETAILS.Frame Number become an..17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GOODS ITEM.PRODUCED DOCUMENTS/CERTIFICATES.GRN Amount has format 11,2 -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GOODS ITEM.VECHICLE DETAILS.Warehouse Number has format an..14 -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GOODS ITEM.NATIONAL PRODUCTS.Product Quantity has format n..11,3 -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MESSAGE.PROVISION.MEANS OF PROVISIONING.Quantity has format n..11,3 -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MESSAGE.PROVISION.FUEL CONTROL.Quantity has format n..11,3 -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codelist 8 in HEADER.Country of destination code, HEADER.Country of dispatch/export code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ID14: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ID15: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dataItem GOODS ITEM.Procedure requested End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GOODS ITEM.VECHICLE DETAILS.Frame Number become an..17</w:t>
      </w: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format in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codelist 8 in HEADER.Country of destination code, HEADER.Country of dispatch/export code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ID015: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 xml:space="preserve"> All the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ID16: The dataItem HEADER.Declaration rejection reason was changed to Optional field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ID016: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ID28: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ID028: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ID29: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dataItem GOODS ITEM.Procedure requested End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GOODS ITEM.VECHICLE DETAILS.Frame Number become an..17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codelist 8 in HEADER.Country of destination code, HEADER.Country of dispatch/export code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ID60: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dataItem GOODS ITEM.Procedure requested End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GOODS ITEM.VECHICLE DETAILS.Frame Number become an..17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in the dataItems GOODS ITEM.(PAYMENT) POSTPONED.Postponed Payment Code, GOODS ITEM.(PAYMENT) POSTPONED.Postponed End Flag become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codelist 8 in HEADER.Country of destination code, HEADER.Country of dispatch/export code is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dataItems MESSAGE - HEADER.Loading Ending Date and Time, MESSAGE - HEADER.Loading Beginning Date and Time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repetition of the group HEADER.LOADING DETAILS besome 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 - GOODS ITEM.Previous Procedure was changed to Optional field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in the GOODS ITEM.VECHICLE DETAILS.Frame Number become an..17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format in the dataItem HEADER.Additional Declaration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repetition of the group HEADER.LOADING DETAILS besome 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 - GOODS ITEM.Previous Procedure was changed to Optional field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in the GOODS ITEM.VECHICLE DETAILS.Frame Number become an..17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All the other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XP14: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XP15: The dataItem HEADER.Identity of means of transport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HEADER.Identification of the means of transport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Phone Number and Fax Number affects all the Domains.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XP16: The format in the dataItem HEADER.Rejection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XP28: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Phone Number and Fax Number affects all the Domains - they didn't change.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EA09: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All the fields have the correct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EA14: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EA16: The format in the dataItem HEADER.Rejection date become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EA28: as was in v0.45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0.47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v0.46 to v0.47: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COM06A: Delete the space from the xmltag of the dataItem MESSAGE.RISK INFORMATION.Office Role.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XP15: The dataItem HEADER.Identity of means of transport has been corrected (in v0.46 wasn't appeared in 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the version of the messages: Declaration Messages_2011-06-14 (except the message DA215)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DX304: as was in previous 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DX305: as was in previous 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dataItem MESSAGE.HEADER.Amendment acceptance date and time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The name (of the datagroups and the dataItems) remain as in the CSE (not as in the FMS).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as was in previous 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name (of the datagroups and the dataItems) remain as in the CSE (not as in the FMS).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DX316: The dataItem MESSAGE.HEADER.Declaration registration date and time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MESSAGE.HEADER.Declaration rejection date and time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DX328: The optionality of the dataItem MESSAGE.(LODGING SUMMARY DECLARATION) PERSON.TIN has been changed from Optional to Required.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DX329: as was in previous 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dataItem MESSAGE.GOODS ITEM.(MEANS OF TRANSPORT AT BORDER) IDENTITY.Identity of means of transport crossing border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name (of the datagroups and the dataItems) remain as in the CSE (not as in the FMS).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DX361: The dataItem MESSAGE.HEADER.Commercial Reference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MESSAGE.HEADER.Conveyance reference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MESSAGE.IDENTITY OF MEANS OF TRANSPORT AT BORDER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MESSAGE.GOODS ITEM.(MEANS OF TRANSPORT AT BORDER) IDENTITY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IDENTITY.Nationality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dataItem HEADER.MRN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dataItem MESSAGE.GOODS ITEM.(MEANS OF TRANSPORT AT BORDER) IDENTITY.Identity of means of transport crossing border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name (of the datagroups and the dataItems) remain as in the CSE (not as in the FMS).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DX322: The datagroup MESSAGE.IDENTITY OF MEANS OF TRANSPORT AT BORDER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MESSAGE.IDENTITY of Means of Transport at Border.Identity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MESSAGE.GOODS ITEM.(MEANS OF TRANSPORT AT BORDER) IDENTITY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IDENTITY.Nationality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ITEM.(MEANS OF TRANSPORT AT BORDER) IDENTITY.Identity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dataItem HEADER.MRN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dataItem MESSAGE.GOODS ITEM.(MEANS OF TRANSPORT AT BORDER) IDENTITY.Identity of means of transport crossing border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name (of the datagroups and the dataItems) remain as in the CSE (not as in the FMS).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DX330: The datagroup MESSAGE.CONTAINERS.SEALS ID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MESSAGE.CONTAINERS.SEALS ID.Seals identity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MESSAGE.CONTAINERS.SEALS ID.Seals identity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MESSAGE.SEALS 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MESSAGE.SEALS ID.Seals identity and MESSAGE.SEALS ID.Seals identity LNG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HEADER.MRN has been added (The format of this dataItem remains as is in CSE).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IE347: The optionality of the dataItem HEADER.Identity of means of transport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dataItem MESSAGE.ARRIVAL ITEM.CUSTOMS DATA REFERENCE.CUSTOMS DATA REFERENCE DETAILS.WAREHOUSE IDENTIFICATION.Warehouse identification has been changed from an..14 to an19 - new xmltag (WarIdeWICDRDCDAI).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dataItem MESSAGE.WAREHOUSE IDENTIFICATION.Warehouse identification has been changed from an..14 to an19 - new xmltag (WarIdeWARID19).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DC015: The format of the dataItem HEADER.REFERENCED DECLARATION.Declaration Type has been changed from an15 to an..15.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HEADER.REFERENCED DECLARATION.Declaration Number has been changed from n15 to an..22.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ITEM.Commercial Reference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REFERENCED DECLARATION.GOODS ITEM.Referenced Declaration Item Number has been change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MESSAGE.TRADER DETAILS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MESSAGE.TRADER DETAILS.City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dataItem MESSAGE.REFERENCED DECLARATION.Total Lines has been created and added - new xmltag (TotLinREFDEC).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xmltag RefDecINGIREFDEC has been added in CSE for the missing dataItem REFERENCED DECLARATION.GOODS ITEM.Referenced Declaration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MESSAGE.REPRESENTATIVE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MESSAGE.REPRESENTATIVE.Name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MESSAGE.REPRESENTATIVE.Street and number (StrNumREPR2)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MESSAGE.REPRESENTATIVE.Postal code (PosCodREPR3)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MESSAGE.REPRESENTATIVE.City (CityREPR4)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MESSAGE.REPRESENTATIVE.Country code (CounCodREPR5)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MESSAGE.REPRESENTATIVE.NAD LNG (NADLNGREPR6)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 (IDREPR7)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 TYPE (IDTypeREPR8)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MESSAGE.PERSON LODGING REQUEST has been created (new xmltag MESSPLR)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REQUEST.Name (NamePLR1)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REQUEST.Street and number (StrNumPLR2)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REQUEST.Postal code (PosCodPLR3)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REQUEST.City (CityPLR4)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REQUEST.Country code (CouCodPLR5)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REQUEST.NAD LNG (NADLNGPLR6)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(IDPLR7)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Type (IDTypePLR8)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SUBMITTING CUSTOMS OFFICE has been created (new xmltag MESSSCO)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Name (CusOffNamSCO1)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Section (CusOffSecSCO2)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MESSAGE.REFERENCED DECLARATION.GOODS ITEM.TARIC Code has been changed from to an10 to n..10 - new xmltag (TarCodGIRD2).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dataItem HEADER.REFERENCED DECLARATION.Declaration Date is n8 from the previous version v0.46.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group MESSAGE.REFERENCED DECLARATION.GOODS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ITEM.CONTAINERS.Container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ITEM.SEALS ID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ITEM.SEALS ID.Seals identity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dataItem MESSAGE.REFERENCED DECLARATION.GOODS ITEM.SEALS ID.Seals identity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MESSAGE.REFERENCED DECLARATION.GOODS ITEM.Goods description has been change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HEADER.REFERENCED DECLARATION.Declaration Type has been changed from an15 to an..15.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HEADER.REFERENCED DECLARATION.Declaration Number has been changed from n15 to an..22.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MESSAGE.TRADER DETAILS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MESSAGE.REPRESENTATIVE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MESSAGE.REPRESENTATIVE.Name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MESSAGE.REPRESENTATIVE.Street and number (StrNumREPR2)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MESSAGE.REPRESENTATIVE.Postal code (PosCodREPR3)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MESSAGE.REPRESENTATIVE.City (CityREPR4)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MESSAGE.REPRESENTATIVE.Country code (CounCodREPR5)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MESSAGE.REPRESENTATIVE.NAD LNG (NADLNGREPR6)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 (IDREPR7)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 TYPE (IDTypeREPR8)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MESSAGE.PERSON LODGING REQUEST has been created (new xmltag MESSPLR)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REQUEST.Name (NamePLR1)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REQUEST.Street and number (StrNumPLR2)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REQUEST.Postal code (PosCodPLR3)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REQUEST.City (CityPLR4)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MESSAGE.PERSON LODGING REQUEST.Country code (CouCodPLR5)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REQUEST.NAD LNG (NADLNGPLR6)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(IDPLR7)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Type (IDTypePLR8)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SUBMITTING CUSTOMS OFFICE has been created (new xmltag MESSSCO)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Name (CusOffNamSCO1)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Section (CusOffSecSCO2)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DECLARATION.Total Lines has been created and added - new xmltag (TotLinREFDEC).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DECLARATION.Status has been created and added (new xml tag StatREFDEC).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ITEM.General Line Description has been created and added (new xml tag GenLinDesGIREFDEC).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dataItem MESSAGE.REFERENCED DECLARATION.GOODS ITEM.Charging Gross mass has been created and added (new xml tag ChaGrMaGIREFDEC).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ITEM.WAREHOUSE has been created (new xmltag RDGIWAR)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ITEM.WAREHOUSE.Warehouse type (WarTypRDGIWAR1)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ITEM.WAREHOUSE.Warehouse identification (WarIdRDGIWAR2)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ITEM.WAREHOUSE.Warehouse section (WarSecRDGIWAR3)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ITEM.REFERENCED DECLARATION PACKAGES has been created (new xmltag RDGIRDP)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ITEM.REFERENCED DECLARATION PACKAGES.Kind of packages (KinPacRDGIRDP1)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ITEM.REFERENCED DECLARATION PACKAGES.Number of packages (NumPacRDGIRDP2)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ITEM.REFERENCED DECLARATION PACKAGES.Number of pieces (NumPieRDGIRDP3)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ITEM.REFERENCED DECLARATION PACKAGES.Marks &amp; numbers of packages (MarNumPacRDGIRDP4)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ITEM.REFERENCED DECLARATION PACKAGES.Marks &amp; numbers of packages LNG (MarNumPacLNGRDGIRDP5)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ITEM.Available QUANTITY PACKAGES has been created (new xmltag RDGIAQP)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(new xmltags):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ITEM.Available QUANTITY PACKAGES.Kind of packages (KinPacRDGIAQP1)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ITEM.Available QUANTITY PACKAGES.Number of packages (NumPacRDGIAQP2)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ITEM.Available QUANTITY PACKAGES.Number of pieces (NumPieRDGIAQP3)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ITEM.Available QUANTITY PACKAGES.Marks &amp; numbers of packages (MarNumPacRDGIAQP4)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ITEM.Available QUANTITY PACKAGES.Marks &amp; numbers of packages LNG (MarNumPacLNGRDGIAQP5)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MESSAGE.REFERENCED DECLARATION.GOODS ITEM.TARIC Code has been changed from to an10 to n..10 - new xmltag (TarCodGIRD2).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dataItem HEADER.REFERENCED DECLARATION.Declaration Date is n8 from the previous version v0.46.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 The format of the dataItem MESSAGE.GOODS ITEM.TARIC Code has been changed from to an10 to n..10 - new xmltag (TarCodGI2).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datagoup MESSAGE.TRADER REPRESENTATIVE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MESSAGE.TRADER REPRESENTATIVE.Street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REPRESENTATIVE.TIN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MESSAGE.REPRESENTATIVE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datagoup MESSAGE.(LODGING SUMMARY DECLARATION) PERSON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MESSAGE.MESSAGE.(LODGING SUMMARY DECLARATION) PERSON.TIN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datagoup MESSAGE.PERSON LODGING REQUEST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TYPE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SUBMITTING CUSTOMS OFFICE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MESSAGE.SUBMITTING CUSTOMS OFFICE.Customs Office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format of the dataItem MESSAGE - TEMPORARY STORAGE.Warehouse identification is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Also from the above format changes, we had changes in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DB113, DB213, DB215, DC013, DC113, DC613, DC615: The format of the dataItem HEADER.REFERENCED DECLARATION.Declaration Number has been changed from n15 to an..22.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DC113, DC613, DC615: The format of the dataItem HEADER.REFERENCED DECLARATION.Declaration Type has been changed from an15 to an..15.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0.48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v0.47 to v0.48: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ID80 (I_IMP_STA, Πληροφορία κατάστασης) has been created for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dataItems have been stored: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MESSAGE.Correlation identifier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MESSAGE.Date of preparation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sender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MESSAGE.Priority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MESSAGE.Test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MESSAGE.Time of preparation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MESSAGE.HEADER.Status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ED80 (E_IMP_STA, Πληροφορία κατάστασης) has been created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dataItems have been stored: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MESSAGE.Acknowledgement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MESSAGE.Application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MESSAGE.Common access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MESSAGE.Communications agreement 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MESSAGE.Date of preparation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MESSAGE.Interchange control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sender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MESSAGE.Message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MESSAGE.Priority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MESSAGE.Recipient identification code qualifier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MESSAGE.Recipient's reference/password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MESSAGE.Recipient's reference/password qualifier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MESSAGE.Sender identification code qualifier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MESSAGE.Syntax identifier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MESSAGE.Syntax version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MESSAGE.Test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MESSAGE.Time of preparation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MESSAGE.HEADER.Status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MESSAGE.HEADER.Acceptance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MESSAGE.HEADER.Place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MESSAGE.HEADER.Remarks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MESSAGE.HEADER.Remarks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MESSAGE.HEADER.Remarks place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MESSAGE.HEADER.Remarks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MESSAGE.HEADER.Remarks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MESSAGE.HEADER.Specific Circumstance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MESSAGE.HEADER.Transport mode at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MESSAGE.HEADER.Delivery Date - new xmltag (DelDatHEA)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MESSAGE.HEADER.Warehouse Keeper Notes Dispatch Date and Time - new xmltag (WarKeeNotDisHEA)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TEMPORARY STORAGE.Warehouse identification has been changed from an14 to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MESSAGE.CUSTOMS OFFICE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MESSAGE.CUSTOMS OFFICE.Reference number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PERSON.Contact person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PERSON.Contact Person Email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PERSON.Contact Person Telephone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PERSON.Name - new xmltag (NamCONPERMES1)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PERSON.Street and number - new xmltag (StrNumCONPERMES2)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PERSON.Postal code - new xmltag (PosCodCONPERMES3)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PERSON.City - new xmltag (CityCONPERMES4)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PERSON.Country code - new xmltag (CouCodCONPERMES5)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PERSON.NAD LNG - new xmltag (NadLNGCONPERMES6)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PERSON.ID - new xmltag (IDCONPERMES7)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MESSAGE.CONTACT PERSON.ID TYPE - new xmltag (IDTypCONPERMES8)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MESSAGE.WAREHOUSE KEEPER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KEEPER.TIN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MESSAGE.IMPORT OPERATION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MESSAGE.IMPORT OPERATION.Commercial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(DI).notes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(DI).Remarks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dataItem MESSAGE.GOODS ITEM (DI).Goods description LNG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(DI).Taric Code - new xmltag (TarCodGIDI1)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(DI).Warehouse Remarks - new xmltag (WarRemGIDI2)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(OR).numbers range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(OR).numbers range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 (OR).ITEM RANGE has been created and added - new xmltag (ITERANDIOR)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(OR).ITEM RANGE.Item number from - new xmltag (IteNumfITERANDIOR1)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 (OR).ITEM RANGE.Item number to - new xmltag (IteNumtITERANDIOR2)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DC015: The format of the dataItem MESSAGE.REFERENCED DECLARATION.Total Lines (xmltag: TotLinREFDEC) has been changed from n8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format of the dataItem MESSAGE.REFERENCED DECLARATION.Total Lines (xmltag: TotLinREFDEC) has been changed from n8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0.49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v0.48 to v0.49: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DX329: The datagroup MESSAGE.ITINERARY and the dataItem MESSAGE.ITINERARY.Country of routing code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MESSAGE.CUSTOMS OFFICE of Lodgement and MESSAGE.OFFICE of subsequent Entry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DX330: The datagroups SEALS ID and CONTAINERS have be deleted from HEADER level and they have been added in GOODS ITEM level,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MESSAGE.IMPORT OPERATION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DX361: The datagroups PRODUCED DOCUMENTS/CERTIFICATES and CONTAINERS have been deleted from HEADER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they have been added in GOODS ITEM level,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DX322: The datagroups PRODUCED DOCUMENTS/CERTIFICATES and CONTAINERS have been deleted from HEADER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they have been added in GOODS ITEM level,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The dataItem Warehouse Sector is already added in the datagroup MESSAGE.Temporary storage.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------(incomplete version for the NCTS messages, the rest of changes will be implement in v0.50)------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TB015: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TB013: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TB051: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MESSAGE.(RELEVANT) CUSTOMS OFFICE.Office reference number has been created and added - new xml tag (OffRefNumRELCUSOFF).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TB004: The datagroup MESSAGE.(RELEVANT) CUSTOMS OFFICE has been deleted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MESSAGE.(DEPARTURE) CUSTOMS OFFICE has been added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TB005: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C124 has been removed from the dataItems MESSAGE.HEADER.Date of amendment and MESSAGE.HEADER.Amendment rejection motivation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TB009: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R012 has been removed from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TB014: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MESSAGE.(RELEVANT) CUSTOMS OFFICE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MESSAGE.(DEPARTURE) CUSTOMS OFFICE has been added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TB016 message remained as was.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TB028: The optionality of the dataItem MESSAGE.HEADER.Reference Number has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E718 has been created and added in the dataItem 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E717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TB906: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dataItem MESSAGE.HEADER.Reference Cargo Manifest Air Country Code has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E099 has been added to the dataItem MESSAGE.HEADER.Reference Cargo Manifest Air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TC015: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MESSAGE.MARINE TRANSPORT DETAILS.Unloading harbour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MESSAGE.MARINE TRANSPORT DETAILS.Unloading harbour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TC013: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MESSAGE.MARINE TRANSPORT DETAILS.Unloading harbour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MESSAGE.MARINE TRANSPORT DETAILS.Unloading harbour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TC051: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manifest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MESSAGE.HEADER.Cargo manifest number has been changed from an..350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MESSAGE.FLIGHT DETAILS.Discharge airport 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MESSAGE.MANIFEST ITEMS.Cargo manifest number has been created and added - new xml tag (CaManNuMANITEM).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MESSAGE.MANIFEST ITEMS.Complimentary information has been created and added - new xml tag (ComInfMANITEM).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TC004: The datagroup MESSAGE.(RELEVANT) CUSTOMS OFFICE has been deleted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MESSAGE.(DEPARTURE) CUSTOMS OFFICE has been added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TC005: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C124 has been removed from the dataItems MESSAGE.HEADER.Date of amendment and MESSAGE.HEADER.Amendment rejection motivation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TC009: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R012 has been removed from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TC014: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MESSAGE.(RELEVANT) CUSTOMS OFFICE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MESSAGE.(CONSIGNOR) TRADER has been deleted and the included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MESSAGE.(DEPARTURE) CUSTOMS OFFICE has been added and the included dataItem 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TC016 message remained as was.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TC028: The optionality of the dataItem MESSAGE.HEADER.Reference Number has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E718 has been created and added in the dataItem 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Sea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E717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TC906: The format of the dataITem MESSAGE.HEADER.Reference Cargo Manifest Air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Cargo Manifest Air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MESSAGE.HEADER.Reference Cargo Manifest Air Country Code has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MESSAGE.HEADER.Initiation Role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E099 has been added to the dataItem MESSAGE.HEADER.Reference Cargo Manifest Air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The datagroup MESSAGE.(REGISTRATION) CUSTOMS OFFICE has been created and added - new xml tag (MESREGCUOF).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MESSAGE.(REGISTRATION) CUSTOMS OFFICE.Office reference number has been created and added - new xml tag (OfRefNumREGCUOF).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E716 has been created and added in the datagroup MESSAGE.(REGISTRATION)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MESSAGE.HEADER.Target date has been changed from Optional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MESSAGE.HEADER.Total number lines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E091 has been rephrased.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E092 has been removed from the dataItem MESSAGE.HEADER.Issuing Authority.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E096 has been added in the dataItem MESSAGE.HEADER.Target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Condition E715 has been created and added in the dataItem MESSAGE.(REGISTRATION) CUSTOMS OFFICE.Office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E716 has been created and added in the dataItem MESSAGE.(REGISTRATION) CUSTOMS OFFICE.Office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R267 has been removed from the dataItem MESSAGE.GOODS ITEM.Currency.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ITEM.Declared Lines has been created and added - new xml tag (DecLinGIMES).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E097 has been added in the dataItem MESSAGE.GOODS ITEM.Declared Lines.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The datagroup MESSAGE.(REGISTRATION) CUSTOMS OFFICE has been created and added - new xml tag (MESREGCUOF).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MESSAGE.(REGISTRATION) CUSTOMS OFFICE.Office reference number has been created and added - new xml tag (OfRefNumREGCUOF).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MESSAGE.HEADER.Target date has been changed from Optional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E092 has been removed from the dataItem MESSAGE.HEADER.Issuing Authority.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E096 has been added in the dataItem MESSAGE.HEADER.Target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MESSAGE.HEADER.Total number lines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E716 has been created and added in the datagroup MESSAGE.(REGISTRATION)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E715 has been created and added in the dataItem MESSAGE.(REGISTRATION) CUSTOMS OFFICE.Office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E716 has been created and added in the dataItem MESSAGE.(REGISTRATION) CUSTOMS OFFICE.Office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C050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R267 has been removed from the dataItem MESSAGE.GOODS ITEM.Currency.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ITEM.Declared Lines has been created and added - new xml tag (DecLinGIMES).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E097 has been added in the dataItem MESSAGE.GOODS ITEM.Declared Lines.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TA004: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TA005: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C124 has been removed from the dataItems MESSAGE.HEADER.Date of amendment and MESSAGE.HEADER.Amendment rejection motivation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TA009: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R012 has been removed from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TA014: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R012 has been removed from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TA016: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TA028: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have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C160 has been removed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E717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E094 and E095 have been removed from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E705 has been added in the dataItem MESSAGE.(PRINCIPAL)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TA906: The format of the dataItem MESSAGE.HEADER.ATA Carnet Number has been changed from n18 to an..18.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ATA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E099 has been added in the dataItem MESSAGE.HEADER.Reference ATA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MESSAGE.HEADER.Reference ATA Country Code has been changed from Required to Depended.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E102, E103, E600 have been applied or deleted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 TA928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IE015: R026 has been deleted from the MESSAGE.GOODS ITEM.PRODUCED DOCUMENTS/CERTIFICATES and its dataItems (Document type (ED), Complement Information, Document reference (ED)).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R902 has been added in the dataItem MESSAGE - (TRANSIT)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C055 has been deleted from the dataItem HEADER.Containerised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R909 has been added in the dataItem MESSAGE.HEADER.Type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EC050 has been deleted from the below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EC160 has been added in the below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E094 and E095 have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dataItems has been changed according the specs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group HEADER.(AUTHORISED CONSIGNEE) TRADER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------(incomplete version for the NCTS messages, the rest of changes will be implement in v0.50)------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0.50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v0.49 to v0.50: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start the NCTS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IE015: The optionality of the group MESSAGE.GOODS ITEM.PRODUCED DOCUMENTS/CERTIFICATES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C587 has been added in the group MESSAGE.ITINERARY.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HEADER.(TRANSIT) CUSTOMS OFFICE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HEADER.(DESTINATION) CUSTOMS OFFICE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group HEADER.(CONTROL RESULT)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HEADER.GUARANTEE.GUARANTEE REFERENCE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MESSAGE.GOODS ITEM.PRODUCED DOCUMENTS/CERTIFICATES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MESSAGE.GOODS ITEM.CONTAINERS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MESSAGE.GOODS ITEM.PACKAGES has been corrected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C011 has been added in the 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C501 and E708 have been deleted from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conditions EC160 has been added in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E106 has been deleted from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The E105 has been deleted from the MESSAGE.(PRINCIPAL) TRADER.Country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E100, E094 and E095 have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C572, E708 have been deleted from the 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C596, E708 have been deleted from the 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and E095 have been added in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E11 has been created and added in the MESSAGE.TIR INFO.Unloading.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IE013: The optionality of the datagroup MESSAGE.GOODS ITEM.PRODUCED DOCUMENTS/CERTIFICATES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R026 has been deleted from the group MESSAGE.GOODS ITEM.PRODUCED DOCUMENTS/CERTIFICATES and its dataItems (Document type (ED), Complement Information, Document reference (ED)).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C587 has been deleted form the datagroup MESSAGE.ITINERARY.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group MESSAGE.GOODS ITEM.CONTAINERS has been changed from O tp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group MESSAGE.CTL_CONTROL has been changed to Required.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MESSAGE.HEADER.Identity of means of transport crossing border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C011 has been added in the dataItem 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C055 has been deleted from the dataItem HEADER.Containerised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C045 has been deleted from the dataItem HEADER.Type of declaration (ED).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R909 has been added in the dataItem MESSAGE.HEADER.Type of declaration (ED).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R660 has been deleted from the MESSAGE.HEADER.Date of amendment.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HEADER.Total number of packages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EC050 has been deleted from the below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has been changed according the specs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EC160 has been added in the below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R027 has been deleted from the MESSAGE.GOODS ITEM.SPECIAL MENTIONS.Additional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TR0022 has been added in the MESSAGE.GOODS ITEM.PACKAGES.Number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R905 has been added in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E110 has been deleted from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R160 has been deleted from the dataItems MESSAGE.CONTROL RESULT.Date limit and MESSAGE.CONTROL RESULT.Control result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dataItems MESSAGE.CONTROL RESULT.Date limit and MESSAGE.CONTROL RESULT.Control result code have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R165 has been deleted from the MESSAGE.SEALS INFO.Seals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R910 has been added in the MESSAGE.(TRANSIT)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E100 has been added in the MESSAGE.(AUTHORISED 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E094 and E095 have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MESSAGE.(AUTHORISED 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MESSAGE.(AUTHORISED CONSIGNEE) TRADER.TIN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MESSAGE.(AUTHORISED CONSIGNEE) TRADER.TIN Type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E105 has been deleted from the 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E171 has been deleted from the MESSAGE.(PRINCIPAL) TRADER.Holder ID TIR.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C125, E085 and the E706 have been deleted from the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EC125 have been added in the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TR0301 has been added in the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ITEM.PRODUCED DOCUMENTS/CERTIFICATES.Document type(ED)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ITEM.PRODUCED DOCUMENTS/CERTIFICATES.Document reference(ED)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E708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E106 has been deleted from the MESSAGE.GOODS ITEM.(CONSIGNEE) TRADER.TIN, MESSAGE.GOODS ITEM.(CONSIGNOR)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E100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E708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MESSAGE.(CONSIGNOR-SECURITY)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E106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C596 has been deleted from the 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MESSAGE.(CARRIER) TRADER.TIN type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TB004: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TB005: The datagroup MESSAGE.(RELEVANT) CUSTOMS OFFICEH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TB009: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TB014: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TB028: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TC005: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Rule has been applied in MESSAGE.(DEPARTURE) CUSTOMS OFFICE and MESSAGE.(DESTINATION)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Rule has been applied in MESSAGE.(DEPARTURE) CUSTOMS OFFICE and MESSAGE.(DESTINATION)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TA004: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TA005: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TA009: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TA014: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TA028: Optionallity has been corrected.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IE007: E600 has been added in the dataItem 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E173 has been added in the dataItem MESSAGE.HEADER.Arrival authorised location of goods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E4 has been added in the MESSAGE.(DESTINATION)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C160 has been deleted from the folloing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TRADER.Country Code</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EC160 has been deleted from the below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E094, E095 and E100 have been added in the dataItem MESSAGE.(DESTINATION)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dataItem MESSAGE.(DESTINATION) TRADER.TIN Type has been created - new xml tag (TINTypeDESTRA).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E100 has been added in the dataItem MESSAGE.(DESTINATION)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EC902 has been created.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xml tags of the TIR INFO group and its dataItems have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EC902 has been added in the dataItem MESSAGE.TIR INFO.TIR 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IE029: The optionality of the group MESSAGE.GOODS ITEM.CONTAINERS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group MESSAGE.GOODS ITEM.PRODUCED DOCUMENTS/CERTIFICATES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ER155 has been added in the MESSAGE.GOODS ITEM.SGI CODES.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R160 is deleted from the datagroup MESSAGE.CONTROL RESULT.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C085 has been deleted from the datagroup MESSAGE.GUARANTEE.GUARANTEE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R026 has been deleted from the datagroup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R155 has been deleted from the datagroup MESSAGE.GOODS ITEM.SGI CODES.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C188 is deleted from the datagroup 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C188 is deleted from the datagroup 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MESSAGE.HEADER.Identity of means of transport crossing border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E175 has been deleted from the dataItem 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C045 has been deleted from the dataItem MESSAGE.HEADER.Type of declaration(ED).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E173 has been deleted from the dataItem MESSAGE.HEADER.Authorised location of goods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R909 has been added in the dataItem MESSAGE.HEADER.Type of declaration and MESSAGE.HEADER.Type of declaration(ED).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C011 has been added in the dataItem 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C055 has been deleted from the dataItem MESSAGE.HEADER.Containerised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C589 has been deleted from the dataItem MESSAGE.HEADER.Place of unloading,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18 has been added in the MESSAGE.HEADER.Type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EC050 has been deleted from the dataItems included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datagroups MESSAGE.(CONSIGNOR) TRADER, MESSAGE.(CONSIGNEE) TRADER, 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especially in the included dataItems Name, Street and Number, Postal Code, City and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has been amended according the specs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E105 has been deleted from the dataItem 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E171 has been deleted from the dataItem MESSAGE.(PRINCIPAL) TRADER.Holder ID TIR.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E171 has been added in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datagroups have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MESSAGE.(AUTHORISED 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MESSAGE.(CONTROL RESULT)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MESSAGE.SEALS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MESSAGE.GUARANTEE.GUARANTEE REFERENCE has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MESSAGE.GOODS ITEM.PRODUCED DOCUMENTS/CERTIFICATES has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R027 has been deleted from the MESSAGE.GOODS ITEM.SPECIAL MENTIONS.Additional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rules in the MESSAGE.GOODS ITEM.(CONSIGNEE) TRADER and MESSAGE.GOODS ITEM.(CONSIGNOR) TRADER has been applied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E177 has been added in the MESSAGE.GOODS ITEM.CONTAINERS.Container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TR0022 has been added in the MESSAGE.GOODS ITEM.PACKAGES.Number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C501 has been deleted from the dataItems of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E708 has been deleted from the dataItems of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E106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dataItems of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datatgroups and its dataItems has been changed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C572 has been deleted from the MESSAGE.GOODS ITEM.(CONSIGNEE-SECURITY) TRADER.TIN and 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C596 has been deleted from the 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IE051: The optionality of the datagroup MESSAGE.GOODS ITEM.CONTAINERS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ITEM.PRODUCED DOCUMENTS/CERTIFICATES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ER155 has been added in the datagroup MESSAGE.GOODS ITEM.SGI CODES.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C085 has been deleted from the datagroup MESSAGE.GUARANTEE.GUARANTEE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R026 has been deleted from the datagroup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R155 has been deleted from the datagroup MESSAGE.GOODS ITEM.SGI CODES.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C188 is deleted from the datagroup 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C188 is deleted from the datagroup 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E175 has been deleted from the dataItem 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C045 has been deleted from the dataItem MESSAGE.HEADER.Type of declaration(ED).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E173 has been deleted from the dataItem MESSAGE.HEADER.Authorised location of goods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R909 has been deleted from the dataItem MESSAGE.HEADER.Type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R909 has been added in the dataItem MESSAGE.HEADER.Type of declaration(ED).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C055 has been deleted from the dataItem MESSAGE.HEADER.Containerised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TR0002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TR0002 has been added in the dataItem MESSAGE.GOODS ITEM.PACKAGES.Number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C011 has been added in the dataItem 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EC050 has been deleted from the dataItems included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 TRADER</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EC160 has been added in the datagroups MESSAGE.(CONSIGNOR) TRADER, MESSAGE.(CONSIGNEE) TRADER, 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especially in the included dataItems Name, Street and Number, Postal Code, City and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has been amended according the specs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C111 and C236 and have been added in the dataItem MESSAGE.(PRINCIPAL)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E105 has been deleted from the MESSAGE.(PRINCIPAL)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datagroups have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MESSAGE.(AUTHORISED 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MESSAGE.(CONTROL RESULT)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MESSAGE.SEALS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MESSAGE.GUARANTEE.GUARANTEE REFERENCE has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R060, R470 has been deleted from the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TR0102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ITEM.Commodity code(ED)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TR0009 has been deleted from the dataItem MESSAGE.GOODS ITEM.RESULTS OF CONTROL.Description.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TR0006 has been added in the dataItem MESSAGE.GOODS ITEM.RESULTS OF CONTROL.Description.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MESSAGE.GOODS ITEM.PRODUCED DOCUMENTS/CERTIFICATES has been amended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R027 has been deleted from the MESSAGE.GOODS ITEM.SPECIAL MENTIONS.Additional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in the datagroups MESSAGE.GOODS ITEM.(CONSIGNEE) TRADER and MESSAGE.GOODS ITEM.(CONSIGNOR) TRADER has been changed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rules in the datagroups MESSAGE.GOODS ITEM.(CONSIGNEE) TRADER and MESSAGE.GOODS ITEM.(CONSIGNOR) TRADER has been applied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E177 has been added in the dataItem MESSAGE.GOODS ITEM.CONTAINERS.Container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C060 has been deleted from the dataItem MESSAGE.GOODS ITEM.CONTAINERS.Container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E708 has been deleted from the dataItems of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E100 has been added in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E106 has been deleted from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dataItems of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datatgroups and its dataItems has been changed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MESSAGE.(CARRIER)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MESSAGE.(CONSIGNOR-SECURITY)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C572 has been deleted from the 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C596 has been deleted from the MESSAGE.(CONSIGNEE-SECURITY)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end of the NCTS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start AIS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DB015: The dataItem MESSAGE.(DEPARTURE DETAILS) ARRIVAL.Dock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MESSAGE.HEADER.Pre-arrival date and time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MESSAGE.TRADER DETAILS.TIN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Port of Registration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MESSAGE.ARRIVAL INTENSION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The dataItem MESSAGE.(DEPARTURE DETAILS) ARRIVAL.Dock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MESSAGE.TRADER DETAILS.TIN has been changed from R to O.</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Port of Registration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MESSAGE.REFERENCED DECLARATION has been inserted.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DECLARATION.Declaration Reference Number has been created and added - new xml tag (DeReNuREFDEC).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DB215: The dataItem MESSAGE.REFERENCED DECLARATION.Declaration Number has been replaced by the MESSAGE.REFERENCED DECLARATION.Declaration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MESSAGE.TRADER DETAILS.TIN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Port of Registration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dataItem MESSAGE.TRANSPORTATION VESSEL DETAILS.Vessel Country of Registration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DB315: The datagroup MESSAGE.ATTACHED DOCUMENTS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MESSAGE.SHIP AGENT DETAILS.Ship Agent 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MESSAGE.SHIP AGENT DETAILS.Ship Agent Id has been created and added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MESSAGE.SHIP AGENT DETAILS.Ship Agent Id Type has been created and added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DETAILS.Name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created and added - new xml tag (IdTRADET8).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created and added - new xml tag (IdTyTRADET9).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MESSAGE.SHIP AGENT DETAILS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Type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created and added - new xml tag (IdTRADET8).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created and added - new xml tag (IdTyTRADET9).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MESSAGE.SHIP AGENT DETAILS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MESSAGE.SHIP AGENT DETAILS.Ship Agent 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Type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in group MESSAGE.TRADER DETAILS has been change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created and added - new xml tag (IdTRADET8).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created and added - new xml tag (IdTyTRADET9).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DETAILS.Port of arrival/departure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DETAILS.Port arrived from has been created and added - new xml tag (PoArfrTRVEDE9).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MESSAGE.SHIP AGENT DETAILS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Type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in group MESSAGE.TRADER DETAILS has been change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created and added - new xml tag (IdTRADET8).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created and added - new xml tag (IdTyTRADET9).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DETAILS.Vessel Registration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MESSAGE.TRANSPORTATION VESSEL DETAILS.Shipping Agent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MESSAGE.SHIP AGENT DETAILS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MESSAGE.SHIP AGENT DETAILS.Ship Agent 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Type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in group MESSAGE.TRADER DETAILS has been change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created and added - new xml tag (IdTRADET8).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created and added - new xml tag (IdTyTRADET9).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datagroups MESSAGE.SHIP AGENT DETAILS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 new xml tag (ShAgIdSHAGDET8)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Id Type - new xml tag (ShAgIdTySHAGDET9)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end of the AIS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start Import/Export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w:t>
      </w:r>
      <w:r w:rsidRPr="00A36645">
        <w:rPr>
          <w:rFonts w:ascii="Courier New" w:eastAsia="Times New Roman" w:hAnsi="Courier New" w:cs="Courier New"/>
          <w:color w:val="000000"/>
          <w:sz w:val="20"/>
          <w:szCs w:val="20"/>
          <w:lang w:eastAsia="el-GR"/>
        </w:rPr>
        <w:tab/>
        <w:t xml:space="preserve"> The datagroup MESSAGE.GOODS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MESSAGE.HEADER.Type of declaration (Box 1.2)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w:t>
      </w:r>
      <w:r w:rsidRPr="00A36645">
        <w:rPr>
          <w:rFonts w:ascii="Courier New" w:eastAsia="Times New Roman" w:hAnsi="Courier New" w:cs="Courier New"/>
          <w:color w:val="000000"/>
          <w:sz w:val="20"/>
          <w:szCs w:val="20"/>
          <w:lang w:eastAsia="el-GR"/>
        </w:rPr>
        <w:tab/>
        <w:t xml:space="preserve"> The datagroup MESSAGE.GOODS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MESSAGE.HEADER.Type of declaration (Box 1.2)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The datagroup MESSAGE.GOODS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MESSAGE.(WAREHOUSE) IDENTIFICATION.Warehouse type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MESSAGE.(WAREHOUSE) IDENTIFICATION.Warehouse identification has been created and added - new xml tag (WarIdeWARIDE19).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The datagroup MESSAGE.GOODS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MESSAGE.(WAREHOUSE) IDENTIFICATION.Warehouse type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MESSAGE.(WAREHOUSE) IDENTIFICATION.Warehouse identification has been created and added - new xml tag (WarIdeWARIDE19).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MESSAGE.(WAREHOUSE) IDENTIFICATION.Warehouse type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MESSAGE.(WAREHOUSE) IDENTIFICATION.Warehouse identification has been created and added - new xml tag (WarIdeWARIDE19).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MESSAGE.(WAREHOUSE) IDENTIFICATION.Warehouse type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MESSAGE.(WAREHOUSE) IDENTIFICATION.Warehouse identification has been created and added - new xml tag (WarIdeWARIDE19).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w:t>
      </w:r>
      <w:r w:rsidRPr="00A36645">
        <w:rPr>
          <w:rFonts w:ascii="Courier New" w:eastAsia="Times New Roman" w:hAnsi="Courier New" w:cs="Courier New"/>
          <w:color w:val="000000"/>
          <w:sz w:val="20"/>
          <w:szCs w:val="20"/>
          <w:lang w:eastAsia="el-GR"/>
        </w:rPr>
        <w:tab/>
        <w:t xml:space="preserve">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w:t>
      </w:r>
      <w:r w:rsidRPr="00A36645">
        <w:rPr>
          <w:rFonts w:ascii="Courier New" w:eastAsia="Times New Roman" w:hAnsi="Courier New" w:cs="Courier New"/>
          <w:color w:val="000000"/>
          <w:sz w:val="20"/>
          <w:szCs w:val="20"/>
          <w:lang w:eastAsia="el-GR"/>
        </w:rPr>
        <w:tab/>
        <w:t xml:space="preserve">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w:t>
      </w:r>
      <w:r w:rsidRPr="00A36645">
        <w:rPr>
          <w:rFonts w:ascii="Courier New" w:eastAsia="Times New Roman" w:hAnsi="Courier New" w:cs="Courier New"/>
          <w:color w:val="000000"/>
          <w:sz w:val="20"/>
          <w:szCs w:val="20"/>
          <w:lang w:eastAsia="el-GR"/>
        </w:rPr>
        <w:tab/>
        <w:t xml:space="preserve"> The dataItem MESSAGE.GOODS ITEM.(WAREHOUSE) IDENTIFICATION.Warehouse identification has been created and added - new xml tag (WarIdeWARIDEGI19).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dataItems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ITEM.(WAREHOUSE) IDENTIFICATION.Authorizing country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IA80 (I_IMP_STA_INF, Πληροφορία κατάστασης) has been created for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EA80 (E_IMP_STA_INF, Πληροφορία κατάστασης) has been created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IA29 (I_IMP_RF_IMPORT, Release For Import) has been created for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MESSAGE.CONTROL RESULTS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MESSAGE.(IMPORT)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EA29 (E_IMP_RF_EXPORT, Release For Export) has been created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MESSAGE.CONTROL RESULTS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MESSAGE.(IMPORT)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IA51 (I_IMP_NO_REL, Import Not Release) has been created for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MESSAGE.(ENTRY)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MESSAGE.(IMPORT)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MESSAGE.(REPRESENTATIVE)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MESSAGE.(STATUS) REPRESENTATIVE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MESSAGE.(TERMS) DELIVERY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MESSAGE.CONTROL RESULT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ITEM.(CODE) COMMODITY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ITEM.(PAYMENT) POSTPONED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ADDITIONAL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ITEM.GRN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ITEM.RELIEFS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MESSAGE.RESULTS OF CONTROL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EA51 (E_IMP_NO_REL, Export Not Release) has been created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datagroups have been stored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MESSAGE.(DECLARANT)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MESSAGE.(EXIT)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MESSAGE.(EXPORT)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MESSAGE.(EXPORTER)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MESSAGE.(STATUS) REPRESENTATIVE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MESSAGE.CONTROL RESULT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MESSAGE.(PAYMENT) DEFERRED OR POSTPONED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ITEM.(CODE) COMODITY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ITEM.GRN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MESSAGE.RESULTS OF CONTROL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end of the Import/Export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v0.50 to v0.51: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TF015: The datagroup (DECLARANT)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datagroups have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datagroups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MESSAGE.GOODS ITEM.PREVIOUS ADMINISTRATIVE REFERENCES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MESSAGE.(CONSIGNOR) TRADER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C567 has been deleted from the 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 from the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Nationality of means of transport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Dialog language indicator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Entypa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in the dataItems for the groups MESSAGE.(CONSIGNOR) TRADER, MESSAGE.(DECLARANT) TRADER have been applied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E095, E100 have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have been added in the 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MESSAGE.(DESTINATION)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E102 and E600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E103 and E600 has been added in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C015, R060, TR0102, R470 have been deleted from the dataItem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dataItem MESSAGE.GOODS ITEM.Commodity code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ER060 has been added in the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E200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E220 has been deleted from the dataItem 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(ComInfPREADMREFGI4)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 (ComInfLNGPREADMREFGI5)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(ComInfPRODOCCERGI4)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 (ComInfLNGPRODOCCERGI5)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12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TF013: The datagroup (DECLARANT)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datagroups have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datagroups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MESSAGE.GOODS ITEM.PREVIOUS ADMINISTRATIVE REFERENCES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MESSAGE.(CONSIGNOR) TRADER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MESSAGE.(DEPARTURE) CUSTOMS OFFICE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ITEM.SPECIAL MENTIONS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C567 has been deleted from the 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following dataItems have been deleted from the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Nationality of means of transport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Dialog language indicator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Entypa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in the dataItems for the groups MESSAGE.(CONSIGNOR) TRADER, MESSAGE.(DECLARANT) TRADER have been applied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E095, E100 have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have been added in the 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MESSAGE.(DESTINATION)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E102 and E600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E103 and E600 has been added in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C015, R060, TR0102, R470 have been deleted from the dataItem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ITEM.Commodity code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ER060 has been added in the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E200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E220 has been deleted from the dataItem 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(ComInfPREADMREFGI4)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 (ComInfLNGPREADMREFGI5)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(ComInfPRODOCCERGI4)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 (ComInfLNGPRODOCCERGI5)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TF029: The datagroup (DECLARANT)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datagroups have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MESSAGE.(CONSIGNEE)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MESSAGE.(TRANSIT)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following datagroups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MESSAGE.GOODS ITEM.PREVIOUS ADMINISTRATIVE REFERENCES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MESSAGE.(CONSIGNOR) TRADER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MESSAGE.(DEPARTURE) CUSTOMS OFFICE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ITEM.SPECIAL MENTIONS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C567 has been deleted from the 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 from the 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Identity of means of transport at departure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Nationality of means of transport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Dialog language indicator at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Entypa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in the dataItems for the groups MESSAGE.(CONSIGNOR) TRADER, MESSAGE.(DECLARANT) TRADER have been applied according the specs.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have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have been added in the 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MESSAGE.(DESTINATION)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E102 and E600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E103 and E600 has been added in the dataItem MESSAGE.(DESTINATION)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C015, R060, TR0102, R470 have been deleted from the dataItem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ITEM.Commodity code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ER060 has been added in the MESSAGE.GOODS ITEM.Commodity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E200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E220 has been deleted from the dataItem MESSAGE.GOODS ITEM.PREVIOUS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(ComInfPREADMREFGI4)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 (ComInfLNGPREADMREFGI5)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(ComInfPRODOCCERGI4)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GOODS ITEM.PRODUCED DOCUMENTS/CERTIFICATES.Complement Information LNG (ComInfLNGPRODOCCERGI5)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ITEM.PREVIOUS ADMINISTRATIVE REFERENCES.Complement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ITEM.PRODUCED DOCUMENTS/CERTIFICATES.Complement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TF004: The datagroup (CONSIGNOR)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MESSAGE.(PRINCIPAL) TRADER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dataItem 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has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dataItem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TF005: The datagroup (CONSIGNOR)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MESSAGE.(PRINCIPAL) TRADER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C124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MESSAGE.HEADER.Amendment rejection motivation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amendment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dataItem 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has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dataItem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TF009: The datagroup (CONSIGNOR)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MESSAGE.(PRINCIPAL) TRADER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dataItem 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has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dataItem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TF014: The datagroup (CONSIGNOR)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MESSAGE.(PRINCIPAL) TRADER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dataItem 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E095, E100 has been added in the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dataItem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TF016: It remained as was.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TF028: The datagroup (DECLARANT)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MESSAGE.(PRINCIPAL) TRADER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MESSAGE.(CONSIGNOR) TRADER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EC160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MESSAGE.(CONSIGNOR)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MESSAGE.(DECLARANT)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MESSAGE.(CONSIGNOR)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MESSAGE.(DECLARANT)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E094 has been added in the MESSAGE.(DECLARANT)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E095 has been added in the MESSAGE.(DECLARANT) TRADER.TIN and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E100 has been added in the MESSAGE.(DECLARANT) TRADER.TIN and MESSAGE.(CONSIGNOR)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E705 has been added in the dataItem MESSAGE.(CONSIGNOR) TRADER.TIN type and MESSAGE.(CONSIGNOR)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MESSAGE.(DEPARTURE) CUSTOMS OFFICE.Office reference number has been replaced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by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TF906: The optionality if the dataItem MESSAGE.HEADER.Reference T2L/T2LF Country Code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format of the dataItem MESSAGE.HEADER.Reference T2L/T2LF Customs ID has been changed from an8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MESSAGE.HEADER.Reference T2L/T2LF Number has been changed from an..10 to an..8.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E099 has been added in the dataItem MESSAGE.HEADER.Reference T2L/T2LF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dataItem MESSAGE.TEMPORARY STORAGE.Warehouse identification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dataItem MESSAGE.TEMPORARY STORAGE.Warehouse Keeper identification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dataItem MESSAGE.TEMPORARY STORAGE.Warehouse section has been been created with format an..70 and added - new xml tag (WarSecTEMSTOMES).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MESSAGE.TEMPORARY STORAGE.Warehouse sector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dataItem MESSAGE.GOODS ITEM (DI).CONTAINERS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dataItem MESSAGE.GOODS ITEM (DI).Goods description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dataItem MESSAGE.GOODS ITEM (DI).Other Remarks has been created and added - new xml tag (OthRemGIDIMES).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dataItem MESSAGE.GOODS ITEM (OR).Item number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datagroups MESSAGE.GOODS ITEM (DI)and MESSAGE.GOODS ITEM (OR)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datagroups MESSAGE.GOODS ITEM (DI)and MESSAGE.GOODS ITEM (OR) has been changed from 9999 to 99999.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MESSAGE.(ENTRY CARRIER) TRADER has been deleted with its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MESSAGE.(ACTUAL OFFICE OF ENTRY) CUSTOMS OFFICE has been deleted with its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MESSAGE.PERSON LODGING REQUEST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MESSAGE.PERSON LODGING REQUEST.ID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MESSAGE.PERSON LODGING REQUEST.ID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datagroup RELATED MANIFEST has been created and added - new xml tag (RELMANMES).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dataItem RELATED MANIFEST.MRN has been created and added - new xml tag (MrnRELMANMES).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datagroup HAND OVER PROTOCOL has been created and added - new xml tag (HAOVPRMES).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dataItem HAND OVER PROTOCOL.DRN has been created and added - new xml tag (DrnHAOVPRMES).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v0.51 to v0.52: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IA80:  The dataItem "Status" has been inserted.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TF015: C050 has been removed from the dataItems in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E4 has been added in the MESSAGE.(DECLARANT)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departure code has been replaced by the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TF013: E600 has been added in the dataItem 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C050 has been removed from the dataItems in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MESSAGE.HEADER.Country of dispatch code has been replaced by the 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departure code has been replaced by the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MESSAGE.GOODS ITEM.PRODUCED DOCUMENTS/CERTIFICATES.Complement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TF029: E600 has been added in the 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C050 has been removed from the dataItems in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MESSAGE.HEADER.Country of dispatch code has been replaced by the 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departure code has been replaced by the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TF005: The optionality of the followinf datagroups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MESSAGE.(CONSIGNOR) TRADER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TF009: The C180 has been added in the 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R175 and has been added in the MESSAGE.HEADER.Cancellation initiated by customs.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optionality of the dataItem MESSAGE.GOODS ITEM (DI).Gross mass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DA213: This message is a copy-paste from the DA215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HEADER.Declaration Request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HEADER.Declaration Request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HEADER.Declaration Request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HEADER.Declaration Request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HEADER.Declaration Request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DA315: The optionality of some dataItems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DA313: This message is a copy-paste from the DA315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DB013: This message is a copy-paste from the DB015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MESSAGE.HEADER.Pre-arrival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MESSAGE.HEADER.Pre-arrival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MESSAGE.HEADER.Pre-arrival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MESSAGE.HEADER.Pre-arrival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MESSAGE.HEADER.Pre-arrival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DB113: This message is a copy-paste from the DB115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MESSAGE.HEADER.Arrival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MESSAGE.HEADER.Arrival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MESSAGE.HEADER.Arrival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MESSAGE.HEADER.Arrival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MESSAGE.HEADER.Arrival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DB213: This message is a copy-paste from the DB215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MESSAGE.HEADER.Departure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MESSAGE.HEADER.Departure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MESSAGE.HEADER.Departure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MESSAGE.HEADER.Departure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MESSAGE.HEADER.Departure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DB313: This message is a copy-paste from the DB315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DB413: This message is a copy-paste from the DB415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MESSAGE.HEADER.Ship Store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MESSAGE.HEADER.Ship Store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MESSAGE.HEADER.Ship Store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MESSAGE.HEADER.Ship Store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MESSAGE.HEADER.Ship Store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DB513: This message is a copy-paste from the DB515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Effect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Effect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Effect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Effect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Effect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DB613: This message is a copy-paste from the DB615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List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List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List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List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MESSAGE.HEADER.Crew List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DB713: This message is a copy-paste from the DB715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MESSAGE.HEADER.Passenger List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MESSAGE.HEADER.Passenger List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MESSAGE.HEADER.Passenger List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MESSAGE.HEADER.Passenger List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MESSAGE.HEADER.Passenger List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DB813: This message is a copy-paste from the DB815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MESSAGE.HEADER.Dangerous Goods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MESSAGE.HEADER.Dangerous Goods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MESSAGE.HEADER.Dangerous Goods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MESSAGE.HEADER.Dangerous Goods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MESSAGE.HEADER.Dangerous Goods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This message is a copy-paste from the DC015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MESSAGE.HEADER.Destruction Request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MESSAGE.HEADER.Destruction Request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MESSAGE.HEADER.Destruction Request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MESSAGE.HEADER.Destruction Request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MESSAGE.HEADER.Destruction Request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This message is a copy-paste from the DC115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MESSAGE.HEADER.Abandonment Request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MESSAGE.HEADER.Abandonment Request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MESSAGE.HEADER.Abandonment Request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MESSAGE.HEADER.Abandonment Request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MESSAGE.HEADER.Abandonment Request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DE013: This message is a copy-paste from the DE015 and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have been replaced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amendment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MESSAGE.HEADER.Declaration Request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IE931B: The format of the dataItem MESSAGE - CUSTOMS OFFICE INFORMATION.Fax number has been changed from an..12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IE931C: The format of the dataItem MESSAGE - CUSTOMS OFFICE INFORMATION.Fax number has been changed from an..12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IE031B: The format of the dataItem MESSAGE - CUSTOMS OFFICE INFORMATION.Fax number has been changed from an..12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IE031C: The format of the dataItem MESSAGE - CUSTOMS OFFICE INFORMATION.Fax number has been changed from an..12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TB015: The E102 has been removed from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E104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TB013: The E104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TC015: The E102 has been removed from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E104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TC013: The E104 has been added in the dataItem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IE950: The multiplicity for the groups MESSAGE.CODELIST and MESSAGE.CODELIST.VALUE has been changed from 1 to 999.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The optionality of the datagroup MESSAGE.(REGISTRATION)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The optionality of the datagroup MESSAGE.(REGISTRATION)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IE932B, IE932C: The pattern of the dataItem UN/LOCODE name has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IE032B, IE032C: The pattern of the dataItem UN/LOCODE name has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v0.52 to v0.53: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The optionality of the dataItem MESSAGE.GOODS ITEM.Declared Lines has been changed from Required to Dependent.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The optionality of the dataItem MESSAGE.GOODS ITEM.Declared Lines has been changed from Required to Dependent.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messages have been added in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ED15A</w:t>
      </w:r>
      <w:r w:rsidRPr="00A36645">
        <w:rPr>
          <w:rFonts w:ascii="Courier New" w:eastAsia="Times New Roman" w:hAnsi="Courier New" w:cs="Courier New"/>
          <w:color w:val="000000"/>
          <w:sz w:val="20"/>
          <w:szCs w:val="20"/>
          <w:lang w:eastAsia="el-GR"/>
        </w:rPr>
        <w:tab/>
        <w:t>Συμπληρωματικό Μήνυμα Διασάφησης Τυπου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ED80A</w:t>
      </w:r>
      <w:r w:rsidRPr="00A36645">
        <w:rPr>
          <w:rFonts w:ascii="Courier New" w:eastAsia="Times New Roman" w:hAnsi="Courier New" w:cs="Courier New"/>
          <w:color w:val="000000"/>
          <w:sz w:val="20"/>
          <w:szCs w:val="20"/>
          <w:lang w:eastAsia="el-GR"/>
        </w:rPr>
        <w:tab/>
        <w:t>Πληροφορία κατάστασης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EA04A</w:t>
      </w:r>
      <w:r w:rsidRPr="00A36645">
        <w:rPr>
          <w:rFonts w:ascii="Courier New" w:eastAsia="Times New Roman" w:hAnsi="Courier New" w:cs="Courier New"/>
          <w:color w:val="000000"/>
          <w:sz w:val="20"/>
          <w:szCs w:val="20"/>
          <w:lang w:eastAsia="el-GR"/>
        </w:rPr>
        <w:tab/>
        <w:t>Αποδοχή Αιτηματος Διορθωσης ΕΔΕ Ανευ Στατιστικης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EA05A</w:t>
      </w:r>
      <w:r w:rsidRPr="00A36645">
        <w:rPr>
          <w:rFonts w:ascii="Courier New" w:eastAsia="Times New Roman" w:hAnsi="Courier New" w:cs="Courier New"/>
          <w:color w:val="000000"/>
          <w:sz w:val="20"/>
          <w:szCs w:val="20"/>
          <w:lang w:eastAsia="el-GR"/>
        </w:rPr>
        <w:tab/>
        <w:t>Απόρριψη Αιτήματος Διόρθωσης ΕΔΕ Άνευ Στατιστικής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EA09A</w:t>
      </w:r>
      <w:r w:rsidRPr="00A36645">
        <w:rPr>
          <w:rFonts w:ascii="Courier New" w:eastAsia="Times New Roman" w:hAnsi="Courier New" w:cs="Courier New"/>
          <w:color w:val="000000"/>
          <w:sz w:val="20"/>
          <w:szCs w:val="20"/>
          <w:lang w:eastAsia="el-GR"/>
        </w:rPr>
        <w:tab/>
        <w:t>Απόφαση Ακύρωσης ΕΔΕ Ανευ Στατιστικης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EA13A</w:t>
      </w:r>
      <w:r w:rsidRPr="00A36645">
        <w:rPr>
          <w:rFonts w:ascii="Courier New" w:eastAsia="Times New Roman" w:hAnsi="Courier New" w:cs="Courier New"/>
          <w:color w:val="000000"/>
          <w:sz w:val="20"/>
          <w:szCs w:val="20"/>
          <w:lang w:eastAsia="el-GR"/>
        </w:rPr>
        <w:tab/>
        <w:t>Αιτημα Διορθωσης ΕΔΕ Ανευ Στατιστικής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EA14A</w:t>
      </w:r>
      <w:r w:rsidRPr="00A36645">
        <w:rPr>
          <w:rFonts w:ascii="Courier New" w:eastAsia="Times New Roman" w:hAnsi="Courier New" w:cs="Courier New"/>
          <w:color w:val="000000"/>
          <w:sz w:val="20"/>
          <w:szCs w:val="20"/>
          <w:lang w:eastAsia="el-GR"/>
        </w:rPr>
        <w:tab/>
        <w:t>Αιτημα Ακυρωσης ΕΔΕ Ανευ Στατιστικης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EA16A</w:t>
      </w:r>
      <w:r w:rsidRPr="00A36645">
        <w:rPr>
          <w:rFonts w:ascii="Courier New" w:eastAsia="Times New Roman" w:hAnsi="Courier New" w:cs="Courier New"/>
          <w:color w:val="000000"/>
          <w:sz w:val="20"/>
          <w:szCs w:val="20"/>
          <w:lang w:eastAsia="el-GR"/>
        </w:rPr>
        <w:tab/>
        <w:t>Απόρριψη ΕΔΕ Ανευ Στατιστικης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EA28A</w:t>
      </w:r>
      <w:r w:rsidRPr="00A36645">
        <w:rPr>
          <w:rFonts w:ascii="Courier New" w:eastAsia="Times New Roman" w:hAnsi="Courier New" w:cs="Courier New"/>
          <w:color w:val="000000"/>
          <w:sz w:val="20"/>
          <w:szCs w:val="20"/>
          <w:lang w:eastAsia="el-GR"/>
        </w:rPr>
        <w:tab/>
        <w:t>A/A ΕΔΕ Ανευ Στατιστικής Εξαγωγής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EA29A</w:t>
      </w:r>
      <w:r w:rsidRPr="00A36645">
        <w:rPr>
          <w:rFonts w:ascii="Courier New" w:eastAsia="Times New Roman" w:hAnsi="Courier New" w:cs="Courier New"/>
          <w:color w:val="000000"/>
          <w:sz w:val="20"/>
          <w:szCs w:val="20"/>
          <w:lang w:eastAsia="el-GR"/>
        </w:rPr>
        <w:tab/>
        <w:t>Release For Export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EA51A</w:t>
      </w:r>
      <w:r w:rsidRPr="00A36645">
        <w:rPr>
          <w:rFonts w:ascii="Courier New" w:eastAsia="Times New Roman" w:hAnsi="Courier New" w:cs="Courier New"/>
          <w:color w:val="000000"/>
          <w:sz w:val="20"/>
          <w:szCs w:val="20"/>
          <w:lang w:eastAsia="el-GR"/>
        </w:rPr>
        <w:tab/>
        <w:t>Export Not Release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EA80A</w:t>
      </w:r>
      <w:r w:rsidRPr="00A36645">
        <w:rPr>
          <w:rFonts w:ascii="Courier New" w:eastAsia="Times New Roman" w:hAnsi="Courier New" w:cs="Courier New"/>
          <w:color w:val="000000"/>
          <w:sz w:val="20"/>
          <w:szCs w:val="20"/>
          <w:lang w:eastAsia="el-GR"/>
        </w:rPr>
        <w:tab/>
        <w:t>Πληροφορία κατάστασης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dataItem MESSAGE.Message sender has been inserted for the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v0.53 to v0.54: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Aligned with KEL v0.23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180 --&gt; IE518: The optionality of the dataItem GOODS ITEM.Statistical value amount is already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technical rule TR0011 has already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181 --&gt; TR0035 has been deleted from the dataItem MESSAGE.HEADER.Identity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of the messages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R035 has been added in the dataItem MESSAGE.HEADER.Identity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in the messages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R035 has been renamed: "Condition ‘C005’ and ‘C006’ can not be checked in case box 26 is not used.".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182 --&gt; R875 has been added in the dataItem “MESSAGE.RISK ANALYSIS. Item Number involved” for message IE603.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184 --&gt;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198 --&gt;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211 --&gt; TR0021 has been added in the dataItem MESSAGE.GOODS ITEM.Net mass to messages IE501,IE503,IE513,IE515,IE517,IE518,IE529,IE538,IE551,IE599.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212 --&gt; The TR9120 has been removed from the dataItem MESSAGE.GOODS ITEM.Transport charges/ Method of Payment from message IE518.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217 --&gt;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218 --&gt; R858 has been renamed: “Nationally defined values shall not be transmitted to the office of exit.”.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--&gt; R858 has been removed from the dataItem "National Additional Code" of the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IE501, IE503, IE513, IE515, IE517, IE518, IE529, IE538,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Codelist 102 has been removed from the External domain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220 --&gt; C567 has been removed from the messages IE501, IE503, IE513, IE515, IE517, IE518, IE529, IE538,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KEL 221 --&gt; TR0554 has been added: "The Condition "C554" should be checked only for the goods items with the RoC Control Indicator 'DI'."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and added in the datagroup MESSAGE.GOODS ITEM.PRODUCED DOCUMENTS/CERTIFICATES of the message IE518.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224 --&gt; This KEL concerns also the ICS, ECS and 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TR0021 has been removed from the common domain messages of ECS and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R021 has been applied in the following dataItems of ECS (in all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HEADER.Grand total taxes amount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ITEM.Statistical value amount (IE501, IE503, IE513, IE515, IE517, IE518, IE529, IE538,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ITEM.Total item taxes amount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(DATA) TRANSACTION.Total amount invoiced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(TAXES) CALCULATION.Amount of tax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(TAXES) CALCULATION.Tax base (IE513, IE515, IE517, IE529, IE551,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R021 has been applied in the following dataItems of NCTS (in all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HEADER.Amount claimed (IE035)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 GUARANTEE REFERENCE.Amount concerned (IE201, IE204)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EXPOSURE.Balance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-USAGE.Covered amount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EXPOSURE.Exposure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COMPREHENSIVE GUARANTEE.Guarantee amount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INDIVIDUAL GUARANTEE BY GUARANTOR.Guarantee amount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REFERENCE.Guarantee amount (IE225, IE228)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REFERENCE.Percentage of reference amount (IE225)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COMPREHENSIVE GUARANTEE.Reference amount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REFERENCE.Reference amount (IE225)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INDIVIDUAL GUARANTEE VOUCHER.Voucher amount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REFERENCE.Voucher amount (IE224)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REFERENCE.Number of certificates (IE225)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GUARANTEE REFERENCE – COMPREHENSIVE GUARANTEE.Number of certificates (IE037)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PACKAGES.Number of packages (due to the removal of the TR0020) (IE001, IE003, IE011, IE013, IE015, IE017, IE018, IE029, IE038, IE043, IE044, IE050, IE051,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R021 has been applied in the following dataItems of ICS (in all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SENDING COUNTRY - SYSTEM APPLICABILITY - STATISTICAL CHARACTERISTICS - SERIES ELEMENTS.Counter (IE411)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STATISTICAL CONSOLIDATION - STATISTICAL CHARACTERISTICS - SERIES ELEMENTS.Counter (IE412)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230 --&gt; The xmltags of the followings dataItems have been changed: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MESSAGE.TRANSPORT CHARGES METHOD OF PAYMENT.Transport charges/ Method of Payment (from TraChaMetOfPayTMG569 to TraChaMetOfPayHEA1)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MESSAGE.SUMMARY DECLARATION REJECTION REASON CODE.Summary Declaration rejection reason code (from SumDecRejReaCodSMD556 to SumDecRejReaCodSUMDECREJREACOD556)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MESSAGE.ITEM NUMBER REJECTION REASON CODE.Item number rejection reason code (from IteNumRejReaCodINJ444 to ItemNumRejReaCodITENUMREJREACOD444)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255 --&gt; The format of the MESSAGE.GOODS ITEM.Statistical value amount has been changed from n..11,2 to n..15,2 in the messages IE501,IE503,IE513,IE515,IE517,IE518,IE529,IE538,IE551 and 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256 --&gt; The optionality of the dataItem MESSAGE.GOODS ITEM.Statistical value amount has been changed from 'R' to 'D' in messages IE501,IE503,IE513,IE515,IE529,IE538,IE551,IE599.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C028 has been (created and) added on the dataItem “MESSAGE.GOODS ITEM.Statistical value amount” of the IE501,IE503,IE513,IE515,IE529,IE538,IE551,IE599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257 --&gt; The R876 has been removed from the dataItem MESSAGE.GOODS ITEM.Commercial reference number in the IE518.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258 --&gt; The optionality of the datagtoup MESSAGE.CTL_CONTROL in IE538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259 --&gt; The message IE599 has been renamed from 'C_EXP_NOT' to 'C_EXP_NTF'.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261 --&gt; The wording of the rules R830, R831, R832 and R838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264 --&gt; Amendements in message IE411: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following groups and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ELEMENTS.Counter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ELEMENTS.Country of destination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ELEMENTS.Month</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ELEMENTS.Year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CHARACTERISTICS.First day of requested period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CHARACTERISTICS.Last day of requested period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CHARACTERISTICS.Statistics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The following groups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COUNTRY.Year (new xml tag YeaSDD400)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COUNTRY.Month (new xml tag MonSED230)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 (new xml tag SYSAPP405)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APPLICABILITY.System code (new xml tag SysCodSYSAPP406)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APPLICABILITY.STATISTICAL CHARACTERISTICS (new xml tag STACHA607)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APPLICABILITY.STATISTICAL CHARACTERISTICS.Statistics type (new xml tag StaTypSTACHA608)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APPLICABILITY.STATISTICAL CHARACTERISTICS.SERIES ELEMENTS (new xml tag SERELE202)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APPLICABILITY.STATISTICAL CHARACTERISTICS.SERIES ELEMENTS.Other country (new xml tag OthCouSERELE100)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APPLICABILITY.STATISTICAL CHARACTERISTICS.SERIES ELEMENTS.Counter (new xml tag CouSERELE101)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Amendements in message IE412: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following groups and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ELEMENTS.Counter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ELEMENTS.Country of departure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ELEMENTS.Country of destination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ELEMENTS.Month</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CHARACTERISTICS.SERIES ELEMENTS.Year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CHARACTERISTICS.First day of requested period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CHARACTERISTICS.Last day of requested period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CHARACTERISTICS.Statistics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following groups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 (new xml tag STACON400)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CONSOLIDATION.Year (new xml tag YeaSTACON401)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CONSOLIDATION.Month (new xml tag MonSTACON444)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CONSOLIDATION.System Code (new xml tag SysCodSTACON300)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 (new xml tag STACHASTACON478)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CHARACTERISTICS.Statistics type (new xml tag StaTypSTACHA302)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CHARACTERISTICS.SERIES ELEMENTS (new xml tag SERELESTACHA008)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CHARACTERISTICS.SERIES ELEMENTS.Sending country code (new xml tag SenCouCodSERELE003)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CHARACTERISTICS.SERIES ELEMENTS.Other country code (new xml tag OthCouCodSERELESTA001)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CONSOLIDATION.STATISTICAL CHARACTERISTICS.SERIES ELEMENTS.Counter (new xml tag CouSERELESTACHA7800)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A new technical rule has been created and added (TR9190) on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APPLICABILITY.System code (IE411).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CONSOLIDATION.System Code (IE412).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A new codelist named Custom System, number 136, with format n..2 has been created and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MESSAGE.SENDING COUNTRY.SYSTEM APPLICABILITY.System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MESSAGE.STATISTICAL CONSOLIDATION.System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266 --&gt; The TR0218 has been added on the IE603 message in the following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HEADER.Summary Declaration rejection reason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HEADER.Summary Declaration 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TR0217 has been added on the IE503 message in the following fields: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HEADER.AER rejection reason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HEADER.AER 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271 --&gt;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272 --&gt; Condition C501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273 --&gt; Condition C567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v0.54 to v0.55: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Aligned with KEL v0.23 for ICS/AIS: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222 --&gt; The codelist 8 has been added in the IE328, IE351 (MESSAGE-HEADER.Nationality).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229 --&gt; Modification on patterns affects several data elements in ICS XSDs - they have been applied also in national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1.The pattern "Language Code"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2.The pattern "NumericMin4Max8Type" has been created and applied in item "Combined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3.The pattern "Country Code"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4.The format for the MessageTypes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5.The pattern "Country Code" has been applied in item "Nationality".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6.The pattern "Customs Office Reference Number"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7.The data element “UN dangerous goods code” has been amended in order to use the “Numeric_4” type instead of the “Alphanumeric_4”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8.The pattern "AlphanumericSpecMax35Type" has been created and applied in item "Place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9.The pattern "AlphanumericSpecMax35Type" has been created and applied in item "Place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10.The pattern "Alphanumeric_Max5" has been created and applied in item "Risk Analysis result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11.The pattern "MRNType"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12.The “Kind of packages” data element uses the "Alphanumeric_2"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13.The pattern "DateType" has been amended and applied in item "Expected date of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14.The pattern "DeclarationRequestNumberType" has been created and applied in “Declaration request number”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15.The pattern "TimeType" has been created and applied in the data elements "Time of preparation", "Opening hours time first period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"Opening hours time first period to", "Opening hours time second period from", "Opening hours time second period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16.The pattern "DayInTheMonthType" has been created and applied in “Day” data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17.The pattern "emailAddressType" has been created and applied in “E-mail address” data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18.The pattern "DatePrepType" has been created and applied in “Date of preparation” data elements.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230 --&gt; It is already implemented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KEL 253 --&gt; The messages IE411, IE412 has been corrected.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format of the dataItem MESSAGE - STATISTICS TYPE.Statistics type has changed to an..4, for IE032, IE932.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TR1002 has been removed from MESSAGE - STATISTICS TYPE data group of IE032 and IE932.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270 --&gt; IE302: The Optionality of the MESSAGE.HEADER.Country code of Office of first Entry declared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IE302: The Optionality of the MESSAGE.IMPORT OPERATION.GOODS ITEM.Item number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IE303: The Optionality of the MESSAGE.HEADER.Country code of Office of first Entry declared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272 --&gt; It has been amended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273 --&gt; It has been amended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275 --&gt; The C513, C516, C518, R031, C062, R899, R806, R814 and R891 have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276 --&gt; The R133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IE13: The C572 has been deleted from the dataItem MESSAGE.(CONSIGNOR-SECURITY)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0.56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v0.55 to v0.56: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Aligned with KEL v0.23 for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224 --&gt; It is already implemented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From the database “DDNA KEL Known Error List v0.23c_SfA.mdb” the KEL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Just to add that the R021 has been applied in the following dataItems in all the domains ICS, ECS and NCTS (in all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SENDING COUNTRY - SYSTEM APPLICABILITY - STATISTICAL CHARACTERISTICS - SERIES ELEMENTS.Counter (IE411)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STATISTICAL CONSOLIDATION - STATISTICAL CHARACTERISTICS - SERIES ELEMENTS.Counter (IE412)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TR0020 has been deleted  from IE01, IE03, IE11, IE13, IE15, IE17, IE18, IE29, IE38, IE43, IE44, IE50, IE51,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R021 has been applied in the following dataItem MESSAGE.GUARANTEE.GUARANTEE REFERENCE.Amount concerned of IE200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225 --&gt; The optionality of the datagroup MESSAGE.(PRESENTATION OFFICE) CUSTOMS OFFICE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230 --&gt; KEL #147 has been cancelled.  So, the xml tags have been changed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232 --&gt; The C100 has been removed from the following dataItems for the messages IE01B, IE03B, IE50B, IE51B, IE115B, IE38B and IE11A: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HEADER.Customs sub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HEADER.Authorised location of goods,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HEADER.Agreed location of goods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HEADER.Agreed location of goods,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233 --&gt; The optionality of the dataItem MESSAGE.(PRINCIPAL) TRADER. TIN has been changed from D to O, in the messages IE01, IE03, IE11, IE50,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condition C111 has been removed from the dataItem MESSAGE.(PRINCIPAL) TRADER.TIN in messages IE01, IE03, IE11, IE50,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Just to add that the message IE12 isn't in the scope of the ICISnet.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234 --&gt; The rule R911 has been created: "When the country code of the Office of Departure is 'SM' and the country code of the Office of Destination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is an EU country, 'Declaration type (box 1)' can only be 'T2' or 'T2F'"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R911 has been applied in the dataitem "MESSAGE.HEADER.Type of declaration", for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IE01, IE03, IE11, IE13, IE15, IE29, IE38, IE50, IE51,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Just to add that the message IE12 isn't in the scope of the ICISnet.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For national reasons, the R911 has been added in the "MESSAGE.HEADER.Type of declaration(ED)", for the messages IE13, IE15, IE29, IE51.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235 --&gt; The Condition C547 has been created: "IF the attribute 'TRANSIT OPERATION.Security' is not present 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if the 'Specific circumstance indicator' = 'A' ('TRANSIT OPERATION.Security' is present)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THEN the attributes 'Commercial Reference Number (box 7)', 'Commercial Reference Number (ex box 7)' and the data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'PRODUCED DOCUMENTS/CERTIFICATES' =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ELSE ('Security' is present and 'Specific circumstance indicator' not present or other than 'A')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IF the attribute 'Commercial Reference Number (box 7)' and 'Commercial Reference Number (ex box 7)' is not used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THEN at least one attribute 'PRODUCED DOCUMENTS/CERITIFICATES.Document type' for the first 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pointing to a transport document must be present ELSE the data group 'PRODUCED DOCUMENTS/CERTIFICATES' =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C547 has been applied in the following dataItems and datagroup: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following messages IE01, IE03, IE11, IE13, IE15, IE17, IE29, IE38, IE50, IE51,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Just to add that the message IE12 isn't in the scope of the ICISnet.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C567 has been deleted from the datagroup MESSAGE.GOOD ITEM.PRODUCED DOCUMENTS/CERTIFICATES, for message IE017.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C547 has been applied in the datagroup MESSAGE.GOOD ITEM.PRODUCED DOCUMENTS/CERTIFICATES, for message IE017.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C567 has been deleted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HEADER. 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GOODS ITEM. 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following messages IE01, IE03, IE11, IE13, IE15, IE17, IE29, IE38, IE50, IE51,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Just to add that the message IE12 isn't in the scope of the ICISnet.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236 --&gt; The rule R021 has been created through the KEL 224.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rule R021 has been applied in the messages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IE001, IE003, IE011, IE013, IE015, IE017, IE018, IE029, IE038, IE043, IE044, IE050, IE051,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on the following dataItem "MESSAGE.GOODS ITEM.PACKAGES.Number of packages" through the KEL 224.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Just to add that the message IE12 isn't in the scope of the ICISnet.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237 --&gt;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238 --&gt; The optionality of the datagroup MESSAGE.CTL_CONTROL in message IE38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239 --&gt; The format of the dataItem MESSAGE.REQUEST FOR ENQUIRY INFORMATION.Requested Information Code in IE145 message has been changed from an..2 to n1 (same xml tag).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240 --&gt; The following changes will take place in the IE144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group MESSAGE.(REQUESTED) CUSTOMS OFFICE has been renamed to 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xml tag of "MESSAGE.(DEPARTURE) CUSTOMS OFFICE.Address" become AddDEPCUS120 and the Edifact mapping of MESSAGE.(DEPARTURE) CUSTOMS OFFICE.Address has been set to FTX[11](4451=SPH).C108.4440#1.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The xml tag of "MESSAGE.(DEPARTURE) CUSTOMS OFFICE.Address LNG" become AddDEPCUS121LNG and the Edifact mapping of </w:t>
      </w:r>
      <w:r w:rsidRPr="00A36645">
        <w:rPr>
          <w:rFonts w:ascii="Courier New" w:eastAsia="Times New Roman" w:hAnsi="Courier New" w:cs="Courier New"/>
          <w:color w:val="000000"/>
          <w:sz w:val="20"/>
          <w:szCs w:val="20"/>
          <w:lang w:eastAsia="el-GR"/>
        </w:rPr>
        <w:lastRenderedPageBreak/>
        <w:t>MESSAGE.(DEPARTURE) CUSTOMS OFFICE. Address LNG has been set to FTX[11](4451=SPH).3453.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xml tag of "MESSAGE.(DEPARTURE) CUSTOMS OFFICE.Contact person Details" become ConPerDetDEPCUS2 and the Edifact mapping of MESSAGE.(DEPARTURE) CUSTOMS OFFICE.Contact person Details has been set to FTX[11](4451=SSR).C108.4440#1.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xml tag of "MESSAGE.(DEPARTURE) CUSTOMS OFFICE.Contact person Details LNG" become ConPerDetDEPCUS3LNG and the Edifact mapping of MESSAGE.(DEPARTURE) CUSTOMS OFFICE.Contact person Details LNG has been set to FTX[11](4451=SSR).3453.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dataItem MESSAGE.(REQUESTED) CUSTOMS OFFICE.Reference number has been replaced also from the MESSAGE.(DEPARTURE)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group MESSAGE.(COUNTRY OF DESTINATION / REQUESTING) CUSTOMS OFFICE has been renamed to MESSAGE.(COMPETENT AUTHORITY OF DESTINATION)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optionality of the new data group "MESSAGE.(COMPETENT AUTHORITY OF DESTINATION) CUSTOMS OFFICE" has been changed from Depentant to Required.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C003 is removed from the new data group "MESSAGE.(COMPETENT AUTHORITY OF DESTINATION)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DESTINATION) CUSTOMS OFFICE. Contact person Details", the XML tag has been set to ConDetCOUDESINGCUS060 and the EDIFACT mapping has be set to FTX[11](4451=CEX).C108.4440#3.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DESTINATION) CUSTOMS OFFICE. Contact person Details LNG", the XML tag has been set to ConDetCOUDESINGCUS060LNG and the EDIFACT mapping will be set to FTX[11](4451=CEX).3453.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group MESSAGE.(COMPETENT AUTHORITY OF DEPARTURE / REQUESTED) CUSTOMS OFFICE has been renamed to MESSAGE.(COMPETENT AUTHORITY OF 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OFFICE.Address", the XML tag has been set to AddAUT1 and the EDIFACT mapping has been set to FTX[11](4451=CUS).C108.4440#1.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OFFICE.Address LNG", the XML tag has been set to AddAUT1LNG and the EDIFACT mapping has been set to FTX[11](4451=CUS).3453.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OFFICE.Contact person Details", the XML tag has been set to ConPerDetAUT1 and the EDIFACT mapping has been set to FTX[11](4451=CHG).C108.4440#3.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OFFICE.Contact person Details LNG", the XML tag has been set to ConPerDetAUT1LNG and the EDIFACT mapping has been set to FTX[11](4451=CHG).3453.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dataItem MESSAGE.(COMPETENT AUTHORITY OF DEPARTURE / REQUESTED) CUSTOMS OFFICE.Reference number has been replaced also from the MESSAGE.(COMPETENT AUTHORITY OF 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241 --&gt; The following changes will take place in the IE145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group MESSAGE.(COUNTRY OF DESTINATION / REQUESTING) CUSTOMS OFFICE is renamed to MESSAGE.(COMPETENT AUTHORITY OF DESTINATION)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DESTINATION) CUSTOMS OFFICE.Contact person Details", the XML tag has been set to ConDetCOUDESINGCUS060 and the EDIFACT mapping has been set to FTX[11(4451=CEX).C108.4440#3.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For the "MESSAGE.(COMPETENT AUTHORITY OF DESTINATION) CUSTOMS OFFICE.Contact person Details LNG", the XML tag has been set to ConDetCOUDESINGCUS060LNG and the EDIFACT mapping has been set to FTX[11(4451=CEX).3453.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DESTINATION) CUSTOMS OFFICE.Reply Address", the XML tag has been set to RepAddCOUDESINGCUS063 and the EDIFACT mapping has been set to FTX[11(4451=CCI).C108.4440#1.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DESTINATION) CUSTOMS OFFICE.Reply Address LNG", the XML tag has been set to RepAddCOUDESINGCUS063LNG and the EDIFACT mapping has been set to FTX[11(4451=CCI).3453.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group MESSAGE.(COMPETENT AUTHORITY OF DEPARTURE / REQUESTED) CUSTOMS OFFICE is renamed to MESSAGE.(COMPETENT AUTHORITY OF 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 Address, the XML tag has been set to AddAUT1 and the EDIFACT mapping has been set to FTX[11(4451=CUS).C108.4440#1.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 Address LNG, the XML tag has been set to AddAUT1LNG and the EDIFACT mapping has been set to FTX[11(4451=CUS).3453.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 Contact person Details, the XML tag has been set to ConPerDetAUT1 and the EDIFACT mapping has been set to FTX[11(4451=CHG).C108.4440#3.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the MESSAGE.(COMPETENT AUTHORITY OF DEPARTURE) CUSTOMS OFFICE. Contact person Details LNG, the XML tag has been set to ConPerDetAUT1LNG and the EDIFACT mapping has been set to FTX[11(4451=CHG).3453.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dataItem MESSAGE.(COMPETENT AUTHORITY OF DEPARTURE / REQUESTED) CUSTOMS OFFICE.Reference number has been replaced also from the MESSAGE.(COMPETENT AUTHORITY OF DEPARTURE) CUSTOMS OFFICE.Reference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field MESSAGE.REQUEST FOR ENQUIRY INFORMATION.Requested Information has been renamed to MESSAGE.REQUEST FOR ENQUIRY INFORMATION.Requested Information Text.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 field MESSAGE.REQUEST FOR ENQUIRY INFORMATION.Requested Information LNG has been renamed to MESSAGE.REQUEST FOR ENQUIRY INFORMATION.Requested Information Text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242 --&gt; The optionality of the dataItem "MESSAGE.ENQUIRY.Enquiry request date" in message IE144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C524 has been deleted from the dataItem "MESSAGE.ENQUIRY.Enquiry request date" in message IE144.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optionality of the dataItem "MESSAGE.ENQUIRY.Enquiry request date" in message IE145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C524 has been deleted from the dataItem "MESSAGE.ENQUIRY.Enquiry request date" in message IE145.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format of the "MESSAGE.REQUEST FOR ENQUIRY INFORMATION. Requested Information Code", in message IE145 has been changed from KEL 239.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C330 is already deleted from the dataItem "MESSAGE.REQUEST FOR ENQUIRY INFORMATION.Requested Information Code" in message IE145.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C330 has been applied in the dataItem "MESSAGE.REQUEST FOR ENQUIRY INFORMATION. Requested Information Text" in message IE145.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KEL 243 --&gt; The following changed have been applied in the IE150 and IE151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1) The datagroup "MESSAGE.GUARANTOR" with its dataItems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2) The datagroup "MESSAGE.GUARANTEE REFERENCE" with its dataItems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3) The datagroup "MESSAGE.GUARANTEE INFORMATION" has been created (with xml tag GUARNTINFO) and applied as D with multiplicity 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The C004 in the IE150 and the C025 in the IE151 have been applied for datagroup "MESSAGE.GUARANTEE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4) The datagroup "MESSAGE.GUARANTEE INFORMATION.GUARANTOR" has been created (with xml tag GUARNRGUARNTINFO) and applied as D with multiplicity 1x.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The C014 in IE150 and IE151 have been applied for datagroup "MESSAGE.GUARANTEE INFORMATION.GUARANTOR".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5) The dataItem "MESSAGE.GUARANTEE INFORMATION.GUARANTOR.Guarantee reference number (GRN)" has been created (with xml tag GuaRefNumGUARNTINFO)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DMS[33(1001=429).1004.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6) The dataItem "MESSAGE.GUARANTEE INFORMATION.GUARANTOR.Name" has been created (with xml tag NamGU720)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DMS(1001=429).NAD[42](3035=SX).C080.3036#1.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7) The dataItem "MESSAGE.GUARANTEE INFORMATION.GUARANTOR.Street and number" has been created (with xml tag StrAndNumGU721)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DMS(1001=429).NAD[42](3035=SX).3251.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8) The dataItem "MESSAGE.GUARANTEE INFORMATION.GUARANTOR.Postal code" has been created (with xml tag PosCodGU722)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DMS(1001=429).NAD[42](3035=SX).3251.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9) The dataItem "MESSAGE.GUARANTEE INFORMATION.GUARANTOR.City" has been created (with xml tag CitGU723)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DMS(1001=429).NAD[42](3035=SX).3164.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10) The dataItem "MESSAGE.GUARANTEE INFORMATION.GUARANTOR.NAD LNG" has been created (with xml tag NADLNGGU725)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O. EDIFACT mapping has been set to: DMS(1001=429).NAD[42](3035=SX).3229.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The Codelist 12 and TR0099 in the IE150 and IE151 have been applied for dataItem "MESSAGE.GUARANTEE INFORMATION.GUARANTOR.NAD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11) The dataItem "MESSAGE.GUARANTEE INFORMATION.GUARANTOR.Contact details in country of competent authority" has been created (with xml tag ConDetGU725)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R. EDIFACT mapping has been set to: DMS(1001=429).NAD[42](3035=SX).C058.3124#1.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12) The dataItem "MESSAGE.GUARANTEE INFORMATION.GUARANTOR.TIN" has been created (with xml tag TINGU726)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and applied as O. EDIFACT mapping has been set to: DMS(1001=429).NAD[42](3035=SX).C082.3039.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optionality of the datagroup MESSAGE.INFORMATION in message IE151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C006 has been deleted from the datagroup MESSAGE.INFORMATION in message IE151.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--&gt; For message IE152 the data group (COMPETENT AUTHORITY OF REQUESTED COUNTRY) CUSTOMS OFFICE has been renamed to (COMPETENT AUTHORITY FOR RECOVERY)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For message IE152 the data group (COMPETENT AUTHORITY OF REQUESTING COUNTRY) CUSTOMS OFFICE has been renamed to (COMPETENT AUTHORITY OF 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244 --&gt; The dataItem "MESSAGE.(PRINCIPAL) TRADER.Holder ID TIR " has been deleted from the messages IE26, IE225 and IE231.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dataItem "MESSAGE.GUARANTEE REFERENCE.(PRINCIPAL) TRADER.Holder ID TIR" has been deleted from the message IE228.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245 --&gt; The following changed have been applied in the IE111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 The datagroup "MESSAGE.CTL_CONTROL" has been added, as R and with multiplicity 1x.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2) The dataItem "MESSAGE.CTL_CONTROL.Trader authorised NCTS" has been added, as R, with n1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R017 and R230 have been applied for this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3) The dataItem "MESSAGE.CTL_CONTROL.Trader authorised TIR" has been added, as R, with n1 format.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R017 and R230 have been applied for this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following changed have been applied in the IE112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 The dataItem "MESSAGE.CTL_CONTROL.Trader authorised NCTS"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2) The dataItem "MESSAGE.CTL_CONTROL.Trader authorised TIR"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3) The dataItem "MESSAGE.CTL_CONTROL.Trader authorised" has been created and added, as R, with n1 format (xml tag TraAutCL626).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TR9065 has been applied for this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following changed have been applied in the IE111 and IE112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1) The dataItem "MESSAGE.(AUTHORISED CONSIGNEE) TRADER.Holder ID TIR" has been added, as D, with an..17 format (with xml tag HolTIRTRA64).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C037 has been applied for this dataItem. The EDIFACT Mapping has been set to FTX[12](4451=AUT).C108.4440#5.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2) The dataItem "MESSAGE.(AUTHORISED CONSIGNEE) TRADER.Name" has been changed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3) The dataItem "MESSAGE.(AUTHORISED CONSIGNEE) TRADER.Street and number" has been changed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4) The dataItem "MESSAGE.(AUTHORISED CONSIGNEE) TRADER.Postal code" has been changed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5) The dataItem "MESSAGE.(AUTHORISED CONSIGNEE) TRADER.City" has been changed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6) The dataItem "MESSAGE.(AUTHORISED CONSIGNEE) TRADER.Country code" has been changed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7) The dataItem "MESSAGE.(AUTHORISED CONSIGNEE) TRADER.TIN" has been changed to Dependent;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8) C037 has been applied on the dataItem "MESSAGE.(AUTHORISED CONSIGNEE)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wording of TR9065 has been amended as follows: "The value of this attribute can be "0" (Not authorised), "1" (Authorised) or "3" (Trader not found)."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246 --&gt; C004 is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C008 has been updated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"IF the Competent Authority of the Country of Departure is equal to the Customs Office of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THEN 'CUSTOMS OFFICE of Departure = "O" ELSE 'CUSTOMS OFFICE of Departure =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C014 has been updated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"IF Recovery Request is performed by the Country of Guarantee and if 'Guarantee type' is '1', '2', '4', or '9'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THEN "GUARANTOR" = "R" ELSE "GUARANTOR" =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C220 has been updated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"IF ENQUIRY.TC11 delivered by Customs = "1" (= yes)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THEN "Delivery date information/ TC11" =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ELSE "Delivery date information/ TC11 cannot be used"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248 --&gt; The KEL for the Business Statistics has been implemented partial for the alignement of ICS and ECS with KEL 23.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TR1002 has been removed from the datagroup "MESSAGE.STATISTICS TYPE" of IE032 and IE932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The message version has been changed for IE411 and IE412 (from A to B).</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Codelists have been applied according the KEL.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249 --&gt; The TR0215 has been applied in the following dataItems in message IE003: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MESSAGE.HEADER.AAR rejection reason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MESSAGE.HEADER.AAR 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--&gt; The TR0216 has been applied in the following dataItems in message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MESSAGE.HEADER.AAR rejection reason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MESSAGE.HEADER.AAR 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271 --&gt; Already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TR002 has been added in the IE51 to the dataItems "HEADER.Identity of means of transport at departure (exp/trans)" and "HEADER.Total number of package".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272 --&gt; It has been amended from version 0.54.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v0.56 to v0.57: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namespaces have been introduced in the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In this version we used the same database from previus version and we created with the updated tool the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version 0.57 with namespaces (v0.57_with_namespaces)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version 0.57 without namespaces (v0.57_no_namespaces)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v0.57 to v0.58: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changes have been change in 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COM4: The following new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MESSAGE.RISK INFORMATION.MRN Version (xmltag: mrnVersion)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MESSAGE.RISK INFORMATION.Message Type Version (xmltag: msgTypeVersion)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MESSAGE.RISK INFORMATION.Customs Office (xmltag: customsOffice)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COM5: The dataItem MESSAGE.Correlation identification (xmltag: CorIdeMES21)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following dataItems have been changed from n..5 to 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MESSAGE.NATIONAL GOODS ITEM RISK.Item Number involved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MESSAGE.EU GOODS ITEM RISK.Item Number involved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COM7: The dataItem MESSAGE.Correlation identifier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MESSAGE.Correlation identification (xmltag: CorIdeMES21)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0.59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v0.58 to v0.59: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In this version we used the same database from the previοus version and we created with the updated tool the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version 0.59 with namespaces (v0.59_with_namespaces)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version 0.59 without namespaces (v0.59_no_namespaces)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 order to correct an error came from the KEL229 with the patterns.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0.59b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v0.59 to v0.59b:</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IE347: The dataItem "MESSAGE.HEADER.Country code of Office of first Entry declared" has been added. (10431)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should be change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"MESSAGE.HEADER.Identification of the means of transport" should be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number of arrival packages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0.60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(We used the database v0.59 and not the database v0.59b which created in a later state)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v0.59 to v0.60: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DA104: The datagroup "MESSAGE.CUSTOMS OFFICE" and the dataItem "MESSAGE.CUSTOMS OFFICE.Reference number"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"MESSAGE.HEADER.Document/reference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dateItem "MESSAGE.HEADER.Manifest reference number"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"MESSAGE.HEADER.Manifest Amendment accepting date" has been changed from n6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DA105: The optionality of the dataItem "MESSAGE.HEADER.Amendment rejection motivation text"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"MESSAGE.HEADER.Document/reference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dateItem "MESSAGE.HEADER.Manifest reference number"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TR0099 has been added in the dataItem "MESSAGE.HEADER.Amendment rejection motivation text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dataItem "MESSAGE.HEADER.Transit"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"MESSAGE.HEADER.Place of loading" remained with this name instead of the "MESSAGE.HEADER.Loading Place s17"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and we can have 2 different xml tags for the 2 dataItems "Loading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TRADER.Country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TRADER.Phone number"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xml tag (PhoNumASCOASTR), optionality O and format an..35 (as we have conflict with this format - issue with subject ICS/ECS messages since 23/06/2011).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and ID51: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"MESSAGE.HEADER.Place of loading" remained with this name instead of the "MESSAGE.HEADER.Loading Place s17"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and we can have 2 different xml tags for the 2 dataItems "Loading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TRADER.Country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TRADER.Phone number"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xml tag (PhoNumASCOASTR), optionality O and format an..35 (as we have conflict with this format - issue with subject ICS/ECS messages since 23/06/2011).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"MESSAGE.HEADER.Grand total taxes amount"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"MESSAGE.HEADER.Import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"MESSAGE.HEADER.Loading Place" has been added. (TMS 12341)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"MESSAGE.HEADER.Place of loading" remained with this name instead of the "MESSAGE.HEADER.Loading Place s17"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and we can have 2 different xml tags for the 2 dataItems "Loading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TRADER.Country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"MESSAGE.(ADDITIONAL CONSIGNEE) ADDITIONAL TRADER.Phone number"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xml tag (PhoNumASCOASTR), optionality O and format an..35 (as we have conflict with this format - issue with subject ICS/ECS messages since 23/06/2011).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datagroup MESSAGE.(TERMS) DELIVERY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DELIVERY.Complementary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DELIVERY.Incoterm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datagroup MESSAGE.(TERMS) DELIVERY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DELIVERY.Complementary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DELIVERY.Incoterm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datagroup MESSAGE.(TERMS) DELIVERY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 of info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DELIVERY.Complementary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MESSAGE.(TERMS) DELIVERY.Incoterm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IE517 and IE519 should be deleted, but we kept them in the database for future need.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COM04 (DSS REQUEST), COM05 (DSS REPLY), COM06 (Retrospective REQUEST), COM07 (Positive Acknowledgement)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have been added in the tcl xsds (simpleType: MessageTypes –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These messages have also included in all domains ICS, ECS and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After implemetnation NTCS alignemt with KEL 0.23, we have to do some corrections based on the DDNTA_Q2_14.00 (undocumented discrepancy).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 Sequence problems due to KEL0.23 has been corrected in the NCTS messages IE150, IE151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DG_SEQ of GUARANTEE INFORMATION changed from 69413230000000 to 69409884000000)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DG_SEQ of GUARANTOR changed from 69413240000000 to 69409887000000)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2. Also, according the DDNTA_Q2_14.00 the IE145 message has to be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So, the following dataItems have been deleted from the datagroup MESSAGE.(COMPETENT AUTHORITY OF 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MESSAGE.(COMPETENT AUTHORITY OF DEPARTURE) CUSTOMS OFFICE.Address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MESSAGE.(COMPETENT AUTHORITY OF DEPARTURE) CUSTOMS OFFICE.Address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3. The dataItem "MESSAGE.GUARANTEE INFORMATION.GUARANTOR.Guarantee reference number (GRN)" has been deleted from the IE150 and IE151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4. The dataItem "MESSAGE.GUARANTEE INFORMATION.Guarantee reference number (GRN)" has been added in the IE150 and IE151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5. C016 has been deleted from MESSAGE.INFORMATION in message IE151.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6.    The codelist 12 and the technical rule TR0099 have been added in the following dataItems of the message IE144: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MESSAGE.(DEPARTURE) CUSTOMS OFFICE.Contact person Details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MESSAGE.(DEPARTURE) CUSTOMS OFFICE.Address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MESSAGE.(COMPETENT AUTHORITY OF DEPARTURE) CUSTOMS OFFICE.Address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MESSAGE.(COMPETENT AUTHORITY OF DEPARTURE) CUSTOMS OFFICE.Contact person Details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7.    The codelist 12 and the technical rule TR0099 have been added in the following dataItem of the message IE145: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MESSAGE.(COMPETENT AUTHORITY OF DEPARTURE) CUSTOMS OFFICE.Contact person Details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8.    TR9130 has been deleted from the dataItem "MESSAGE.REQUEST FOR ENQUIRY INFORMATION.Requested Information Text" in message IE145.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9.    The rule R012 has been deleted from the dataItem "MESSAGE.(AUTHORISED CONSIGNEE) TRADER.TIN" from IE111 and IE112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10.   Sequence problem has been corrected in the NCTS message IE145 in order the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"MESSAGE.REQUEST FOR ENQUIRY INFORMATION.Requested Information Code" to be displayed first.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(for the DG_SEQ 69409880000000 the DI_SEQ becomes from 0000000300 to 0000000050)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11.   The format of the dataItem "MESSAGE.REQUEST INFORMATION.Requested Information Code" has been changed from an..2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in messages IE032, IE932 in all the domains (ICS, ECS,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12.</w:t>
      </w:r>
      <w:r w:rsidRPr="00A36645">
        <w:rPr>
          <w:rFonts w:ascii="Courier New" w:eastAsia="Times New Roman" w:hAnsi="Courier New" w:cs="Courier New"/>
          <w:color w:val="000000"/>
          <w:sz w:val="20"/>
          <w:szCs w:val="20"/>
          <w:lang w:eastAsia="el-GR"/>
        </w:rPr>
        <w:tab/>
        <w:t>The C547 was applied in the datagroup "MESSAGE.GOODS ITEM.PRODUCED DOCUMENTS/CERTIFICATES" for the messages IE01, IE03, IE11, IE13, IE15, IE29, IE38, IE50, IE51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and I deleted the C567 from the datagroup "MESSAGE.GOODS ITEM.PRODUCED DOCUMENTS/CERTIFICATES" of the following messages IE01, IE03, IE11, IE13, IE15, IE29, IE50, IE51 and IE115.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13.</w:t>
      </w:r>
      <w:r w:rsidRPr="00A36645">
        <w:rPr>
          <w:rFonts w:ascii="Courier New" w:eastAsia="Times New Roman" w:hAnsi="Courier New" w:cs="Courier New"/>
          <w:color w:val="000000"/>
          <w:sz w:val="20"/>
          <w:szCs w:val="20"/>
          <w:lang w:eastAsia="el-GR"/>
        </w:rPr>
        <w:tab/>
        <w:t>The R021 has been applied in the dataItem "MESSAGE.GUARANTEE.GUARANTEE REFERENCE.Amount concerned" for the message IE023 (from KEL database 0.23(c)).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14.</w:t>
      </w:r>
      <w:r w:rsidRPr="00A36645">
        <w:rPr>
          <w:rFonts w:ascii="Courier New" w:eastAsia="Times New Roman" w:hAnsi="Courier New" w:cs="Courier New"/>
          <w:color w:val="000000"/>
          <w:sz w:val="20"/>
          <w:szCs w:val="20"/>
          <w:lang w:eastAsia="el-GR"/>
        </w:rPr>
        <w:tab/>
        <w:t>The optionality has been changed from R to O (aligned to FTSS) for message IE015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rule R105 has been deleted from the following messages IE029 and IE051 (dataItem “MESSAGE.HEADER.Total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15.</w:t>
      </w:r>
      <w:r w:rsidRPr="00A36645">
        <w:rPr>
          <w:rFonts w:ascii="Courier New" w:eastAsia="Times New Roman" w:hAnsi="Courier New" w:cs="Courier New"/>
          <w:color w:val="000000"/>
          <w:sz w:val="20"/>
          <w:szCs w:val="20"/>
          <w:lang w:eastAsia="el-GR"/>
        </w:rPr>
        <w:tab/>
        <w:t>The R660 has been deleted from the dataItem “MESSAGE.HEADER.Declaration Date” for the messages IE015, IE029 and IE051.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16.</w:t>
      </w:r>
      <w:r w:rsidRPr="00A36645">
        <w:rPr>
          <w:rFonts w:ascii="Courier New" w:eastAsia="Times New Roman" w:hAnsi="Courier New" w:cs="Courier New"/>
          <w:color w:val="000000"/>
          <w:sz w:val="20"/>
          <w:szCs w:val="20"/>
          <w:lang w:eastAsia="el-GR"/>
        </w:rPr>
        <w:tab/>
        <w:t>The C045 has been deleted from the dataItem “MESSAGE.HEADER.Type of declaration(ED)” of message IE15.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17.</w:t>
      </w:r>
      <w:r w:rsidRPr="00A36645">
        <w:rPr>
          <w:rFonts w:ascii="Courier New" w:eastAsia="Times New Roman" w:hAnsi="Courier New" w:cs="Courier New"/>
          <w:color w:val="000000"/>
          <w:sz w:val="20"/>
          <w:szCs w:val="20"/>
          <w:lang w:eastAsia="el-GR"/>
        </w:rPr>
        <w:tab/>
        <w:t>The dataItem “MESSAGE.GUARANTEE REFERENCE. (PRINCIPAL) TRADER.Holder ID TIR” has been deleted from the IE224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18.</w:t>
      </w:r>
      <w:r w:rsidRPr="00A36645">
        <w:rPr>
          <w:rFonts w:ascii="Courier New" w:eastAsia="Times New Roman" w:hAnsi="Courier New" w:cs="Courier New"/>
          <w:color w:val="000000"/>
          <w:sz w:val="20"/>
          <w:szCs w:val="20"/>
          <w:lang w:eastAsia="el-GR"/>
        </w:rPr>
        <w:tab/>
        <w:t>The TR0009 has been applied in dataItem “MESSAGE.GOODS ITEM.RESULTS OF CONTROL.Description” for message IE51.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TR0006 has been deleted from the dataItem “MESSAGE.GOODS ITEM.RESULTS OF CONTROL.Description” for message IE51.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19.   The xmltag for the dataItem MESSAGE.SENDING COUNTRY.Country code has been changed from CouCodSC635 to CouCodSENCOU342 (we have them in IE411 and IE413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20.</w:t>
      </w:r>
      <w:r w:rsidRPr="00A36645">
        <w:rPr>
          <w:rFonts w:ascii="Courier New" w:eastAsia="Times New Roman" w:hAnsi="Courier New" w:cs="Courier New"/>
          <w:color w:val="000000"/>
          <w:sz w:val="20"/>
          <w:szCs w:val="20"/>
          <w:lang w:eastAsia="el-GR"/>
        </w:rPr>
        <w:tab/>
        <w:t>The following dataItems from the messages IE032/IE932 have been corrected as far concern the format as is in DDNTA v14.00: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"MESSAGE.AMENDMENT REJECTION MOTIVATION.LANGUAGE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"MESSAGE.COMMUNITY NATIONAL PROCEDURE.LANGUAGE SPECIFIC DATA.Description" from an..70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"MESSAGE.COMPLEMENTARY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"MESSAGE.CONTROL RESULT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"MESSAGE.COUNTRY.LANGUAGE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"MESSAGE.COUNTRY REGIME.LANGUAGE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"MESSAGE.CURRENCY CODE.LANGUAGE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"MESSAGE.CUSTOMS INTERVENTION.LANGUAGE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"MESSAGE.CUSTOMS OFFICE GEO INFO.LANGUAGE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"MESSAGE.CUSTOMS OPERATION STATE TYPE.LANGUAGE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"MESSAGE.DECLARATION TYPE.LANGUAGE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"MESSAGE.DECLARATION TYPE (BOX 1.2).LANGUAGE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"MESSAGE.DISCREPANCIES SOLVED NOTIFICATION.LANGUAGE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"MESSAGE.DOCUMENT TYPE.LANGUAGE SPECIFIC DATA.Description" from an..140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"MESSAGE.EXPORT QUERY REASON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"MESSAGE.INCOTERM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"MESSAGE.INFORMATION TYPE.LANGUAGE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"MESSAGE.ITEM NUMBER REJECTION REASON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"MESSAGE.LANGUAGE CODE.LANGUAGE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"MESSAGE.METHOD OF PAYMENT.LANGUAGE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"MESSAGE.NATURE OF TRANSACTION CODE.LANGUAGE SPECIFIC DATA.Description" from an..70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"MESSAGE.PREVIOUS DOCUMENT CATEGORY.LANGUAGE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"MESSAGE.PREVIOUS PROCEDURE.LANGUAGE SPECIFIC DATA.Description" from an..140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"MESSAGE.PROCEDURE REQUESTED.LANGUAGE SPECIFIC DATA.Description" from an..140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"MESSAGE.QUERY ON GUARANTEE TYPE.LANGUAGE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"MESSAGE.REPRESENTATIVE STATUS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"MESSAGE.REQUESTED INFORMATION.LANGUAGE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"MESSAGE.RESPONSE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"MESSAGE.ROLE.LANGUAGE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"MESSAGE.SENSITIVE GOODS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"MESSAGE.SPECIAL MENTION CODE.LANGUAGE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"MESSAGE.SPECIFIC CIRCUMSTANCE INDICATOR - 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"MESSAGE.STATISTICS TYPE.LANGUAGE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"MESSAGE.SUMMARY DECLARATION REJECTION REASON CODE - 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"MESSAGE.TRAFFIC TYPE.LANGUAGE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"MESSAGE.TRANSPORT CHARGES METHOD OF PAYMENT.LANGUAGE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"MESSAGE.TRANSPORT MODE.LANGUAGE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"MESSAGE.TYPE OF TAX.LANGUAGE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"MESSAGE.UN DANGEROUS GOODS CODE.LANGUAGE SPECIFIC DATA.Description" from an..140 to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"MESSAGE.UNIT OF MEASURE.LANGUAGE SPECIFIC DATA.Description" from an..35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"MESSAGE.WAREHOUSE TYPE.LANGUAGE SPECIFIC DATA.Description" from an..70 to an..140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Also, the xsdtool has been fixed in order to have correct validation for the xsds with namespaces.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0.60a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v0.60 to v0.60a: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comment for the DDNA versions has been changed in all the ICS, ECS and NCTS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0.61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v0.60a to v0.61: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ID016 and ID028 have been deleted from the database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CC017B and CC928A have been deleted from the database (NCTS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 CC517A has been deleted from the database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tcl xsds in all the domains have been updated with the version B of the messages CD411 and CD412.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version A has been added in the COM04A, COM05A, COM06A, COM07A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new dataItems have been added without indicating any pattern: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MESSAGE.Date of preparation (DSS) with format n6 and xml tag DatOfPreMES9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MESSAGE.Time of preparation (DSS) with format n4 and xml tag TimOfPreMES10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for all the COMxx messages (COM04A, COM05A, COM06A, COM07A).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0.62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v0.61 to v0.62: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DA216: The optionality of the dataItem "MESSAGE.HEADER.Declaration rejection reason"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"MESSAGE.HEADER.Declaration registration date and time"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DA228: The optionality of the dataItem MESSAGE.HEADER.Nationality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number of packages"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"MESSAGE.HEADER.Identity of means of transport crossing border"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dataItem "MESSAGE.HEADER.Identity of means of transport crossing border LNG"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"MESSAGE.(LODGING SUMMARY DECLARATION) PERSON.TIN"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"MESSAGE.(LODGING SUMMARY DECLARATION) PERSON.NAD LNG"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"MESSAGE.(ENTRY CARRIER) TRADER"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"MESSAGE.(ENTRY CARRIER) TRADER.NAD LNG"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"MESSAGE.(FIRST ENTRY) CUSTOMS OFFICE"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"MESSAGE.(FIRST ENTRY) CUSTOMS OFFICE.Expected date and time of arrival"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ITEM.Commercial Reference Number"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ITEM.(MEANS OF TRANSPORT AT BORDER) IDENTITY"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ITEM.(MEANS OF TRANSPORT AT BORDER) IDENTITY.Nationality"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"MESSAGE.(LODGEMENT) CUSTOMS OFFICE"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The dataItem "MESSAGE.HEADER.Document/Reference number Communicate"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"MESSAGE.TRANSPORTATION VESSEL DETAILS.Vessel Country of Registration"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DB113: The dataItem "MESSAGE.HEADER.Document/Reference number Communicate"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"MESSAGE.TRANSPORTATION VESSEL DETAILS.Vessel Country of Registration"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DB215: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"MESSAGE.CUSTOMS OFFICE"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"MESSAGE.CUSTOMS OFFICE.Reference number"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DB213: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DETAILS.ID Type"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"MESSAGE.CUSTOMS OFFICE"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"MESSAGE.CUSTOMS OFFICE.Reference number"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DB415: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DB413: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DB515: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DETAILS.Name of effect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with the same xml tag with the above deleted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 (EFFDET)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DETAILS.Name of effect (NamEff2206)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DETAILS.Quantity (Qua2207)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DB513: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DETAILS.Name of effect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DETAILS.EFFECTS DETAILS.Quantity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created and added with the same xml tag with the above deleted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 (EFFDET)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DETAILS.Name of effect (NamEff2206)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MESSAGE.TRANSPORTATION VESSEL DETAILS.CREW DETAILS.EFFECTS DETAILS.Quantity (Qua2207)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DB615: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DB613: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DB715: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DB713: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DB815: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DB813: The format of the dateItem "MESSAGE.TRANSPORTATION VESSEL DETAILS.Name of Ship" has been changed from an..25 to an..50.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 The optionality of the dataItem "MESSAGE.REPRESENTATIVE.NAD LNG"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xml tag was added in the dataItem "MESSAGE.TEMPORARY STORAGE.Warehouse Sector" - xml tag: WarSecTEMPSTOR4.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DE013: The optionality of the dataItem "MESSAGE.REPRESENTATIVE.NAD LNG"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xml tag was added in the dataItem "MESSAGE.TEMPORARY STORAGE.Warehouse Sector" - xml tag: WarSecTEMPSTOR4.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DA291: The following dataItems and datagroups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and datagroups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MESSAGE.HEADER.Warehouse Identification</w:t>
      </w:r>
      <w:r w:rsidRPr="00A36645">
        <w:rPr>
          <w:rFonts w:ascii="Courier New" w:eastAsia="Times New Roman" w:hAnsi="Courier New" w:cs="Courier New"/>
          <w:color w:val="000000"/>
          <w:sz w:val="20"/>
          <w:szCs w:val="20"/>
          <w:lang w:eastAsia="el-GR"/>
        </w:rPr>
        <w:tab/>
        <w:t>- newxml tag: HEAWarIden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MESSAGE.DOCUMENT.Mrn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ITEM.Item Number </w:t>
      </w:r>
      <w:r w:rsidRPr="00A36645">
        <w:rPr>
          <w:rFonts w:ascii="Courier New" w:eastAsia="Times New Roman" w:hAnsi="Courier New" w:cs="Courier New"/>
          <w:color w:val="000000"/>
          <w:sz w:val="20"/>
          <w:szCs w:val="20"/>
          <w:lang w:eastAsia="el-GR"/>
        </w:rPr>
        <w:tab/>
        <w:t>- newxml tag: MESDOCGIIteNum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MESSAGE.CARRIER.Name</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MESCARNam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MESSAGE.CARRIER.Street and number</w:t>
      </w:r>
      <w:r w:rsidRPr="00A36645">
        <w:rPr>
          <w:rFonts w:ascii="Courier New" w:eastAsia="Times New Roman" w:hAnsi="Courier New" w:cs="Courier New"/>
          <w:color w:val="000000"/>
          <w:sz w:val="20"/>
          <w:szCs w:val="20"/>
          <w:lang w:eastAsia="el-GR"/>
        </w:rPr>
        <w:tab/>
        <w:t>- newxml tag: MESCARStrNum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MESSAGE.CARRIER.Postal code</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MESCARPosCod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MESSAGE.CARRIER.City</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MESSAGE.CARRIER.Country code</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MESCARCoun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MESSAGE.CARRIER.NAD LNG</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MESCARNadLng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MESSAGE.CARRIER.ID</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MESSAGE.CARRIER.ID TYPE</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MESCARIdTyp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dategroups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HEADER.Declaration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PERSON LODGING REQUEST.ID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DA292: The following dataItems and datagroups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CONTAINERS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CREDIT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CREDIT DETAILS.Credit document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CREDIT DETAILS.Credit issue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CREDIT DETAILS.Credit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PACKAGES.Kind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PACKAGES.Marks &amp; numbers of packages (long)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 - PACKAGES.Number of pieces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MESSAGE - GOODS ITEM.Goods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ITEM.Goods description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ITEM.Remark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ITEM.Transport charges/ 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GOODS ITEM.UN dangerous goods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WAREHOUSE KEEPER.TIN</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CUSTOMS OFFICE.Reference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HEADER.Reference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and datagroups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MESSAGE.HEADER.Declaration Respone submitted Date and Time - newxml tag: HEADecResSubDaT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MESSAGE.HEADER.Warehouse Keeper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HEAWarKeep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MESSAGE.HEADER.Warehouse Identification</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HEAWarIden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MESSAGE.DOCUMENT.Mrn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ITEM.Item Number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MESDOCGIIteNum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ITEM.DEBITS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MESDOCGIDEB</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ITEM.DEBITS.Document Type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MESDOCGIDEBDocTyp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ITEM.DEBITS.Document/reference Number - newxml tag: MESDOCGIDEBDocRefNum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MESSAGE.DOCUMENT.GOODS ITEM.DEBITS.Kind of packages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MESDOCGIDEBKinofPac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MESSAGE.DOCUMENT.GOODS ITEM.DEBITS.Quantity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newxml tag: MESDOCGIDEBQua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LRN field (MESSAGE.HEADER.Reference number - xml tag: RefNumHEA4) has been removed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its place was taken by the MRN field (MESSAGE.HEADER.Document/reference number - xml tag: DocNumHEA5).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The xml tag was added in the dataItem "MESSAGE.TEMPORARY STORAGE.Warehouse Sector" - xml tag: WarSecTEMPSTOR4.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0.63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v0.62 to v0.63: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DA104: The dataItem "MESSAGE.HEADER.Manifest reference number" has been replaced by the "MESSAGE.HEADER.Manifest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DA105: The dataItem "MESSAGE.HEADER.Manifest reference number" has been replaced by the "MESSAGE.HEADER.Manifest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DA113: The dataItem "MESSAGE.HEADER.Manifest reference number" has been replaced by the "MESSAGE.HEADER.Manifest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DB015: The dataItem MESSAGE.HEADER.Document/reference number Communicated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MESSAGE.TRADER DETAILS.ID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MESSAGE.TRADER DETAILS.ID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DC015: The datagroup MESSAGE.REFERENCED DECLARATION.GOODS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ITEM.CONTAINERS.Container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"MESSAGE.REFERENCED DECLARATION.GOODS ITEM.PACKAGES.Marks &amp; numbers of packages (long)"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"MESSAGE.REFERENCED DECLARATION.GOODS ITEM.Place of loading"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ITEM.TARIC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"MESSAGE.REFERENCED DECLARATION.GOODS ITEM.PACKAGES.Marks &amp; numbers of packages (long)"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DB816: The dataItem "MESSAGE.HEADER.Document/reference number Communicated" (xml tag: DocRefComHEA120)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DA315: The optionality of the dataItem "MESSAGE.HEADER.Conveyance reference number"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"MESSAGE.HEADER.Repacking Reason Description"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 xml:space="preserve">MESSAGE.HEADER.Document/reference number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"MESSAGE.WAREHOUSE KEEPER"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"MESSAGE.REPACKING ITEM" with its dataItems have been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"MESSAGE.TEMPORARY STORAGE"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CONTAINERS"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ITEM"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PACKAGES"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"MESSAGE.CONSOLIDATION DOCUMENTS / CERTIFICATES"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"MESSAGE.REPRESENTATIVE"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"MESSAGE.PERSON LODGING REQUEST"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ITEM.PACKAGES"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ITEM.DECLARATION CONTAINERS" with its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"MESSAGE.PREVIOUS DECLARATION" with its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The multiplicity of the group "MESSAGE.SEALS ID" has been changed from 1x to 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group "MESSAGE.GOODS ITEM.CUSTOMS DATA REFERENCE.CUSTOMS DATA REFERENCE DETAILS" has been changed from 1x to 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rule E716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"Το οντότητα είναι υποχρεωτική όταν η κίνηση καταχωρείται/τροποποιείται από το τελωνείο,</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σε αντίθετη περίπτωση δεν μπορεί να χρησιμοποιηθεί.".</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E719: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"Δεν επιτρέπεται η μεταβολή της τιμής που είχε δωθεί στην αποδεκτή αρχική κίνηση.".</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E720: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"Το δηλωμένο Τελωνείο Αναχώρησης πρέπει να είναι το ίδιο με το δηλωμένο Τελωνείο Καταχώρησης.".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E721: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"Δεν μπορεί να είναι πριν την ημερομηνία αποδοχής της δήλωσης.".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The rule E719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MESSAGE.HEADER.ATA Carnet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MESSAGE.HEADER.ATA Carnet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E720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 - (REGISTRATION) CUSTOMS OFFICE" has been change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The rule E720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"MESSAGE.(REGISTRATION) CUSTOMS OFFICE" has been change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TA004: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TA005: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TA009: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TA014: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MESSAGE.HEADER.ATA Carnet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MESSAGE.HEADER.ATA Carnet 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TA028: The optionality of the dataItem "MESSAGE.(PRINCIPAL) TRADER.TIN type"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E714: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"Το πεδίο Τύπος Δήλωσης στην οντότητα «ΕΜΠΟΡΕΥΜΑΤΑ» πρέπει να έχει την ίδια τιμή</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με αυτή που έχει δηλωθεί στο αντίστοιχο πεδίο στην οντότητα «ΛΕΙΤΟΥΡΓΙΑ»".</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TF015: The optionality of the datagroup "MESSAGE.(DESTINATION)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ITEM.PRODUCED DOCUMENTS/CERTIFICATES"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ITEM.SPECIAL MENTIONS"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R010 has been deleted from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C903 has been deleted from the datagroup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E600 has been added in the dataItem "MESSAGE.Message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"MESSAGE.HEADER.Country of destination code"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"MESSAGE.HEADER.Total net mass"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C140 has been deleted from the dataItem "MESSAGE.HEADER.Country of destination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E714 has been added in the dataItem "MESSAGE.GOODS ITEM.Type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dataItem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R020 has been deleted from the "MESSAGE.GOODS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destination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TF013: The rule R010 has been deleted from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C903 has been deleted from the datagroup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R020 has been deleted from the "MESSAGE.GOODS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"MESSAGE.(DESTINATION)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ITEM.PRODUCED DOCUMENTS/CERTIFICATES"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E719 has been added in the following dataItems/datagroups: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E714 has been added in the dataItem "MESSAGE.GOODS ITEM.Type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condition C140 has been deleted form the dataItem "MESSAGE.HEADER.Country of destination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dateItem "MESSAGE.HEADER.Country of destination code"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"MESSAGE.HEADER.Total net mass"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E721 has been added in the dataItem "MESSAGE.HEADER.Amendment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dataItem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destination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TF029: The rule R010 has been deleted from the datagroup "MESSAGE.(CONSIGNOR)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C903 has been deleted from the datagroup "MESSAGE.GOODS ITEM.PRODUCED DOCUMENTS/CERTIFICATES".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R020 has been deleted from the "MESSAGE.GOODS ITEM.PREVIOUS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"MESSAGE.(DESTINATION)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ITEM.PRODUCED DOCUMENTS/CERTIFICATES"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"MESSAGE.HEADER.Total net mass"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dateItem "MESSAGE.HEADER.Country of destination code"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C140 has been deleted form the dataItem "MESSAGE.HEADER.Country of destination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ITEM.Country of destination code"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C135 has been added in the dataItem "MESSAGE.GOODS ITEM.Country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E714 has been added in the dataItem "MESSAGE.GOODS ITEM.Type of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TF014: The rule E719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MESSAGE.(CONSIGNOR)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E725: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"Εάν η δήλωση είναι τύπου ‘I’ τότε το σύμβολο του δηλωτικού μπορεί να έχει μόνο μία από τις εξής τιμές ‘T1’, ‘T2’ και ‘T2F’.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Σε περίπτωση που η δήλωση είναι τύπου ‘II’ τότε το σύμβολο του δηλωτικού μπορεί να έχει μόνο μία από τις εξής τιμές ‘T1’, ‘T2’, ‘TF’, ‘TD’, ‘C’, ‘F’ και ‘X’.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Εάν η δήλωση είναι τύπου ‘Κοινοτικού’ τότε το σύμβολο του δηλωτικού μπορεί να έχει μόνο μία από τις εξής τιμές ‘C’, ‘F’ και ‘N’.".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New rule has been added, the E089: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"Εάν ο τύπος εγγύησης είναι ‘3’ τότε το GRN θα πρέπει να είναι ελληνικό.".</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TBxxx and TCxxx messages: The format of the following dataItems has been changed from an..4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 new codelist E8 has been added for the Cargo 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code number for the codelist: E8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name for this codelist: Cargo 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for the codelist: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Domain: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Phase: NCTS SEC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dataItems have been added in the codelist E8: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TB015: The rule E725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TB013: The rule E725 has been added in the following dataItems: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E719 has been added in the following: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MESSAGE.HEADER.Initiation Role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MESSAGE.HEADER.Amendment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TB051: The rule E725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TB014: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TC015: The rule E725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TC013: The rule E725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E719 has been added in the following: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MESSAGE.HEADER.Initiation Role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MESSAGE.HEADER.Amendment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TC014: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TC051: The rule E725 has been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MESSAGE.MANIFEST ITEMS.Manifest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MESSAGE.HEADER.Manifest symbol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Also, for the messages TC013, TC015 and TC051 the sequense has been changed bettween the datagroups "MANIFEST ITEMS" and "MARINE TRASNPORT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DG_SEQ of the datagroup and its dataItem of the “MANIFEST ITEMS” has been changed from 69411650000000 to 69411660005000.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IE014: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cancellation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IE044: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MESSAGE.(DESTINATION)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MESSAGE.(PRESENTATION OFFICE)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MESSAGE.UNLOADING REMARK.Unloading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IE054: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release request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IE013: The rule E719 has been added in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MESSAGE.(DEPARTURE) CUSTOMS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E721 has been added in the following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MESSAGE.HEADER.Date of amendment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"MESSAGE.GOODS ITEM.PREVIOUS ADMINISTRATIVE REFERENCES.Previous document reference(ED)"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ITEM.PACKAGES.Kind of packages(ED)" has been changed from a2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E230 has been added in the "MESSAGE.GOODS ITEM.PREVIOUS ADMINISTRATIVE REFERENCES.Previous document reference(ED)".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C186 has been deleted from the dataItem "MESSAGE.GOODS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R876 has been deleted from the dataItem "MESSAGE.GOODS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E094 has been deleted from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E106 has been added in the dateIem "MESSAGE.(CARRIER)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E089 has been added in the dataItem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IE029: The optionality of the dataItem "MESSAGE.GOODS ITEM.PREVIOUS ADMINISTRATIVE REFERENCES.Previous document reference(ED)"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ITEM.PACKAGES.Kind of packages(ED)" has been changed from a2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E230 has been added in the "MESSAGE.GOODS ITEM.PREVIOUS ADMINISTRATIVE REFERENCES.Previous document reference(ED)".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E100 has been deleted from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E106 has been deleted from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rule E089 has been added in the dataItem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IE051: The optionality of the dataItem "MESSAGE.GOODS ITEM.PREVIOUS ADMINISTRATIVE REFERENCES.Previous document reference(ED)"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ITEM.PACKAGES.Kind of packages(ED)" has been changed from a2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E230 has been added in the "MESSAGE.GOODS ITEM.PREVIOUS ADMINISTRATIVE REFERENCES.Previous document reference(ED)".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E100 has been deleted from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E089 has been added in the dataItem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IE015: The optionality of the dataItem "MESSAGE.GOODS ITEM.PREVIOUS ADMINISTRATIVE REFERENCES.Previous document reference(ED)"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E230 has been added in the "MESSAGE.GOODS ITEM.PREVIOUS ADMINISTRATIVE REFERENCES.Previous document reference(ED)".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ITEM.PACKAGES.Kind of packages(ED)" has been changed from a2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R105 has been deleted from the dataItem "MESSAGE.HEADER.Total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E094 has been deleted from the dataItem "MESSAGE.(CARRIER)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E106 has been added in the dateIem "MESSAGE.(CARRIER) TRADER.TIN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"MESSAGE.HEADER.Submission type"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E089 has been added in the dataItem "MESSAGE.GUARANTEE.GUARANTEE REFERENCE.Guarantee reference number (GRN)(ED)".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changes from database 0.59b have been added also here in v0.63: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IE347: The dataItem "MESSAGE.HEADER.Country code of Office of first Entry declared" has been added. (10431)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should be change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"MESSAGE.HEADER.Identification of the means of transport" should be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number of arrival packages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0.63a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v0.63 to v0.63a: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 version C for the message IE411 and IE412 has been introduced in the ICS domain, CD411C and CD412C.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Also, they have been aligned with the version of the DDNIA 7.10.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0.64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v0.63a to v0.64: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DB013: The dataItem MESSAGE.HEADER.Document/reference number Communicated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DETAILS.TIN"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MESSAGE.TRADER DETAILS.ID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MESSAGE.TRADER DETAILS.ID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The datagroup MESSAGE.REFERENCED DECLARATION.GOODS ITEM.CONTAINERS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DECLARATION.GOODS ITEM.CONTAINERS.Container number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"MESSAGE.REFERENCED DECLARATION.GOODS ITEM.PACKAGES.Marks &amp; numbers of packages (long)"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"MESSAGE.REFERENCED DECLARATION.GOODS ITEM.Place of loading"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MESSAGE.REFERENCED DECLARATION.GOODS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MESSAGE.REFERENCED DECLARATION.GOODS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ITEM.TARIC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ITEM.PACKAGES.Marks &amp; numbers of packages (long)"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DA313: The optionality of the dataItem "MESSAGE.HEADER.Conveyance reference number"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"MESSAGE.HEADER.Repacking Reason Description" has been changed from 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 xml:space="preserve">MESSAGE.HEADER.Document/reference number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MESSAGE.HEADER.Nationality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"MESSAGE.WAREHOUSE KEEPER"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"MESSAGE.REPACKING ITEM" with its dataItems have been deleted.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"MESSAGE.TEMPORARY STORAGE"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datagroup "MESSAGE.DECLARATION"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CONTAINERS"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ITEM"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"MESSAGE.DECLARATION PACKAGES"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datagroup "MESSAGE.CONSOLIDATION DOCUMENTS / CERTIFICATES" with its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"MESSAGE.REPRESENTATIVE"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"MESSAGE.PERSON LODGING REQUEST"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ITEM.PACKAGES" with its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"MESSAGE.GOODS ITEM.DECLARATION CONTAINERS" with its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dategroup "MESSAGE.PREVIOUS DECLARATION" with its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multiplicity of the group "MESSAGE.SEALS ID" has been changed from 1x to 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group "MESSAGE.GOODS ITEM.CUSTOMS DATA REFERENCE.CUSTOMS DATA REFERENCE DETAILS" has been changed from 1x to 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optionality of the dataItem "MESSAGE.GOODS ITEM (OR).Item number"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"MESSAGE.GOODS ITEM (OR).ITEM RANGE"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DA315: The dataItem "MESSAGE.GOODS ITEM.commodity code"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DA313: The dataItem "MESSAGE.GOODS ITEM.commodity code"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DC004: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DC005: The dataItem "MESSAGE.HEADER.Document/reference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optionality of the "MESSAGE.HEADER.Abandonment Request registration date and time" has been changed from R to O - backend item only.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ITEM.WAREHOUSE"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ITEM.Available QUANTITY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ITEM.REFERENCED DECLARATION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DECLARATION.Declaration date"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"MESSAGE.REFERENCED DECLARATION.Total Lines"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DECLARATION.Status" has been added - backend item only.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dategroup "MESSAGE.REFERENCED DECLARATION.GOODS ITEM.WAREHOUSE" has been changed from 99 to 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optionality of the "MESSAGE.HEADER.Abandonment Request amendment registration date and time"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ITEM.WAREHOUSE"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ITEM.Available QUANTITY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DECLARATION.GOODS ITEM.REFERENCED DECLARATION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DECLARATION.Declaration date"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"MESSAGE.REFERENCED DECLARATION.Total Lines"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"MESSAGE.REFERENCED DECLARATION.Status" has been added - backend item only.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dategroup "MESSAGE.REFERENCED DECLARATION.GOODS ITEM.WAREHOUSE" has been changed from 99 to 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dataItem "MESSAGE.TEMPORARY STORAGE.Warehouse Sector"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COM05: The format of the dataItem "MESSAGE.EU GOODS ITEM RISK.EU Risk Result Code" has been changed from a..5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"MESSAGE.RISK INFORMATION.EU Risk Result Code" has been changed from a..5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0.64b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v0.64 to v0.64b:</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IE347: The optionality of the dataItem "MESSAGE.HEADER.Total number of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"MESSAGE.HEADER.Identity of means of transport"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v0.64 to v0.65: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optionality of the datagroup "MESSAGE - GOODS ITEM - PACKAGES" is already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HEADER.Transport mode at border"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(EXPORTER)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(EXPORTER)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optionality of the dataItem "MESSAGE - (CONSIGNEE) TRADER.City"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TRADER.Country code"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TRADER.Name"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TRADER.Postal code"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TRADER.Street and number"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ITEM.Previous Procedure"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and the format of the dataItem "MESSAGE - GOODS ITEM.Statistical value amount" is already correct.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 - 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(DECLARANT)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(DECLARANT)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dataItem "MESSAGE - (EXPORTER) TRADER.Special Mention" has been added, it was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datagroup "MESSAGE - GOODS ITEM - PACKAGES" is already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HEADER.Transport mode at border"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(EXPORTER)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TRADER.City"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TRADER.Country code"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TRADER.Name"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TRADER.Postal code"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(CONSIGNEE) TRADER.Street and number"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ITEM.Previous Procedure"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and the format of the dataItem "MESSAGE - GOODS ITEM.Statistical value amount" is already correct.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 - 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(DECLARANT)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(DECLARANT)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ED15: The optionality of the dataItem "MESSAGE - (EXPORTER)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(EXPORTER)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ofr the datagoup "MESSAGE - (EXPORTER)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(DECLARANT)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(DECLARANT)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GOODS ITEM - 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group "MESSAGE - (STATUS) REPRESENTATIVE" with the dataItem "MESSAGE - (STATUS) REPRESENTATIVE.Representative status code"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DE004: The optionality of the dataItem "HEADER.Document 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DE005: The optionality of the dataItem "HEADER.Document 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DC104: The optionality of the dataItem "HEADER.Document 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DC105: The optionality of the dataItem "HEADER.Document 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optionality of the dataItem "MESSAGE - (CONSIGNOR) TRADER"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 - SEALS ID.Seals identity LNG"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group "MESSAGE - GOODS ITEM - PREVIOUS DOCUMENTS” has been changed from 1 to 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The optionality of the dataItem "MESSAGE - (CONSIGNOR) TRADER"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GOODS ITEM - SEALS ID.Seals identity LNG"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group "MESSAGE - GOODS ITEM - PREVIOUS DOCUMENTS" has been changed from 1 to 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DC116: The optionality of the dataItem "MESSAGE - HEADER.Document/reference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DE016: The optionality of the dataItem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HEADER.Document/reference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DC016: The dataItem "HEADER.Document 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DC028: The dataItem "MESSAGE - HEADER.Document/reference number Communicated"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DC128: The optionality of the dataItem "MESSAGE - HEADER.Document/reference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DE028: The optionality of the dataItem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HEADER.Document/reference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The optionality of the group "MESSAGE –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dataItem "MESSAGE - HEADER.Document/reference number Communicated"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DA316: The multiplicity of the group "MESSAGE - FUNCTIONAL ERROR" has been changed from 999 to 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"MESSAGE - HEADER.Repacking registration date and time"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"MESSAGE - HEADER.Repacking Submitted Date and Time"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Reason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Reason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group with its groups and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ITEMS.Referenced Declaration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ITEMS.Goods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ITEMS.Goods description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ITEMS.Comments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PACKAGES.Kind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PACKAGES.Number of pieces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PACKAGES.Marks &amp; numbers of packages (long)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ITEMS.DECLARATION CONTAINERS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ITEMS.DECLARATION 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groups and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HEADER.Commercial 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 Communicated</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 - HEADER.Nationality of means of transport crossing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unloading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unloading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date and time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place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HEADER.Specific Circumstance Indicator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gross mass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items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packages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charges/ Method of Payment</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mode at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OPERATION.Commercial 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OPERATION.Conveyance 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DA328: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Reason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Reason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group with its groups and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ITEMS.Referenced Declaration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ITEMS.Goods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ITEMS.Goods description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ITEMS.Comments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PACKAGES.Kind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PACKAGES.Number of pieces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ITEMS.NATIONAL PACKAGES.Marks &amp; numbers of packages (long)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ITEMS.DECLARATION CONTAINERS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ITEMS.DECLARATION CONTAINERS.Container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following groups and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HEADER.Commercial 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 Communicated</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HEADER.Nationality of means of transport crossing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 - HEADER.Place of unloading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unloading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date and time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place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place LNG</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HEADER.Specific Circumstance Indicator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gross mass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items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packages</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charges/ Method of Payment</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mode at border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OPERATION.Commercial Reference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DC704, DC705, DC713, DC715, DC716 and DC728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0.66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v0.65 to v0.66: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DA291: The format of the dataITem "MESSAGE.WAREHOUSE KEEPER.TIN" has been changed from an..19 to an..21.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ΙΕ515: The codelist "Flag" has been added in the dataItem "MESSAGE.HEADER.TIR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ITEM.(EXPORTER) TRADER.Special Mention"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ΙΕ513: The codelist "Flag" has been added in the dataItem "MESSAGE.HEADER.TIR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pattern for the TIN has been changed in 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v0.66 to v0.67: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changes from database 0.64b have been added also here in v0.67: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IE347: The optionality of the dataItem "MESSAGE.HEADER.Total number of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"MESSAGE.HEADER.Total gross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 "MESSAGE.HEADER.Identity of means of transport"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xml tags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ChaGroMasGIREFDEC for the dataItem "MESSAGE.REFERENCED DECLARATION.GOODS ITEM.Charging 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GenLinDesGIREFDEC for the dataItem "MESSAGE.REFERENCED DECLARATION.GOODS ITEM.General Line Description"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NatCroBorMTBIDE for the dataItem "MESSAGE.GOODS ITEM.(MEANS OF TRANSPORT AT BORDER) IDENTITY.Nationality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So, it seems that the following xsds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dataItem "MESSAGE.REFERENCED DECLARATION.GOODS ITEM.Charging Gross mass"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dataItem "MESSAGE.REFERENCED DECLARATION.GOODS ITEM.General Line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dataItem "MESSAGE.REFERENCED DECLARATION.GOODS ITEM.Charging Gross mass"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dataItem "MESSAGE.REFERENCED DECLARATION.GOODS ITEM.General Line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DA229: The dataItem "MESSAGE.GOODS ITEM.(MEANS OF TRANSPORT AT BORDER) IDENTITY.Nationality crossing border"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DX322: The dataItem "MESSAGE.GOODS ITEM.(MEANS OF TRANSPORT AT BORDER) IDENTITY.Nationality crossing border"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DX329: The dataItem "MESSAGE.GOODS ITEM.(MEANS OF TRANSPORT AT BORDER) IDENTITY.Nationality crossing border"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DX361: The dataItem "MESSAGE.GOODS ITEM.(MEANS OF TRANSPORT AT BORDER) IDENTITY.Nationality crossing border"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DA328: The dataItem "MESSAGE.GOODS ITEM.Commodity code" has been added (xmltag: ComCodGIMES).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DX329: The dataItem "MESSAGE.HEADER.Specific Circumstance Indicator"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"MESSAGE.HEADER.Transport charges/ Method of Payment"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dataItems from group "MESSAGE.TRADER REPRESENTATIVE" have been replaced by the following: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MESSAGE.(REPRESENTATIVE) TRADER.TIN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DA292: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DBx16: The dataItem "MESSAGE.HEADER.Document/reference number Communicated" has been added with optionality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DC016: The dataItem "MESSAGE.HEADER.Document/reference number Communicated" has been added with optionality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DC028: The dataItem "MESSAGE.HEADER.Document/reference number Communicated" has been added with optionality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v0.67 to v0.68: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The messages IA29, IA51, IA80, ID80 have been added in the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The field "Notes" with optionality O, format "an..240" has been added at HEADER group (xmltag: NotHEA) - Jira issue 4118 (customer id 632)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DB113: The field "Notes" with optionality O, format "an..240" has been added at HEADER group (xmltag: NotHEA) - Jira issue 4118 (customer id 632)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DB015: The field "Notes" with optionality O, format "an..240" has been added at TRANSPORTATION VESSEL DETAILS group (xmltag: NotTRVEDE) - Jira issue 4113 (customer id 603)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DB013: The field "Notes" with optionality O, format "an..240" has been added at TRANSPORTATION VESSEL DETAILS group (xmltag: NotTRVEDE) - Jira issue 4113 (customer id 603)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For ICISNET-4032: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ITEM.WAREHOUSE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ITEM.AVAILABLE QUANTITY PACKAGES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PACKAGES.Kind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PACKAGES.Marks &amp; numbers of packages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PACKAGES.Number of pieces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For ICISNET-4032: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ITEM.WAREHOUSE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MESSAGE.REFERENCED DECLARATION.GOODS ITEM.AVAILABLE QUANTITY PACKAGES has been deleted with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 - REFERENCED DECLARATION - GOODS ITEM - Available QUANTITY PACKAGES.Kind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PACKAGES.Marks &amp; numbers of packages (long)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PACKAGES.Marks &amp; numbers of packages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 - Available QUANTITY PACKAGES.Number of pieces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DBx13: For ICISNET-4120: In all IMO DBx13,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MESSAGE.HEADER.Arrival (ArrivHEA1), format an1 and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MESSAGE.HEADER.Departure (DeparHEA2), format an1 and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DBx15: For ICISNET-4120: In all IMO DBx15, 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MESSAGE.HEADER.Arrival (ArrivHEA1), format an1 and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MESSAGE.HEADER.Departure (DeparHEA2), format an1 and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For ICISNET-4119: The dataItem "Position of the ship in the port" has been created and added (PosportDEPARRDET)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in the MESSAGE.(DEPARTURE DETAILS) ARRIVAL group, format an..50 and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DB015: For ICISNET-4133: Only the optionality has been changed for the field "Document/reference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DB115 and DB215: Optionality has been changed for the field "Document/reference number Communicated"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DB013, DB113, DB213: Optionality has been changed for the field "Document/reference number Communicated"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The dataItem "Non Coded Produced Documents" has been created and added in GOODS ITEM level, as O and with format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0.69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v0.68 to v0.69: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DB113: For ICISNET-4119: The dataItem "Position of the ship in the port" has been created and added (PosportDEPARRDET)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in the MESSAGE.(DEPARTURE DETAILS) ARRIVAL group, format an..50 and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For ICISNET-3959: The dataItem "Notes" has been added in the MESSAGE.HEADER group, format an..240 and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optionality of the dataItem "MESSAGE - ITINERARY.Country of routing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technical rule TR0099 has beeen added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SEALS INFO - SEALS ID.Seals identity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PRODUCED DOCUMENTS/CERTIFICATES.Document reference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ITEM.Goods description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ITEM.Identity of means of transport at arrival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PREVIOUS ADMINISTRATIVE REFERENCES.Previous document reference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PRODUCED DOCUMENTS/CERTIFICATES.Document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IA13: The optionality of the following dataItems has been changed from O to R: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(CONSIGNEE) TRADER.City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(CONSIGNEE) TRADER.Country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(CONSIGNEE) 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optionality of the dataItem "MESSAGE - (CONSIGNEE) TRADER.NAD LNG"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foollowing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PERSON.Name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PERSON.Street and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PERSON.Postal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PERSON.City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PERSON.Country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PERSON.ID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PERSON.Contact Person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PERSON.Contact Person Email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CONTACT PERSON.Contact Person Telephone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ER902 rule has been created: "Εάν ο τύπος Νηολογίου είναι «Άλλο» τότε μπορεί να χρησιμοποιηθεί το πεδίο σχολίων."</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added in the dataItem "MESSAGE.TRANSPORTATION VESSEL DETAILS.Vessel Registration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of the following message DB015, DB115, DB215 and DB013, DB113, DB213.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dataItem "MESSAGE.REFERENCED DECLARATION.GOODS ITEM.Charging Gross mass"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dataItem "MESSAGE.REFERENCED DECLARATION.GOODS ITEM.Charging Gross mass"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0.70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v0.69 to v0.70: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ER902 rule has been updated from: "Εάν ο τύπος Νηολογίου είναι «Άλλο» τότε μπορεί να χρησιμοποιηθεί το πεδίο σχολίων."</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to: "Εάν ο τύπος Νηολογίου είναι 3 τότε το πεδίο σχολίων είναι υποχρεωτικό. Διαφορετικά το πεδίο σχολίων δεν πρέπει να εισαχτεί."</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IC15: The multiplicity of the group MESSAGE.CONTAINERS has been changed from 999 to 99999.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"MESSAGE.(CONSIGNEE)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"MESSAGE.(ADDITIONAL CONSIGNEE) ADDITIONAL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ITEM.(TAXES) CALCULATION"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"MESSAGE.(DATA) TRANSACTION"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"MESSAGE.(CONSIGNEE)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"MESSAGE.(ADDITIONAL CONSIGNEE) ADDITIONAL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ITEM.(TAXES) CALCULATION"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group "MESSAGE.(DATA) TRANSACTION"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"MESSAGE.(CONSIGNEE)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"MESSAGE.(ADDITIONAL CONSIGNEE) ADDITIONAL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ITEM.(TAXES) CALCULATION"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"MESSAGE.(DATA) TRANSACTION"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"MESSAGE.(CONSIGNEE)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"MESSAGE.(ADDITIONAL CONSIGNEE) ADDITIONAL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ITEM.(TAXES) CALCULATION"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CC"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Fuel"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dataItem "MESSAGE.GOODS ITEM.VECHICLE DETAILS.Vechicle Type"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Engine Type"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DETAILS.Production Year"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Trade"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Factory Type"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ITEM.VECHICLE DETAILS.Vechicle New "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"MESSAGE.(DATA) TRANSACTION"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ID015: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"MESSAGE.(CONSIGNEE) TRADER"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group "MESSAGE.(STATUS) REPRESENTATIVE" has been added with the dataItem "MESSAGE.(STATUS) REPRESENTATIVE.Representative status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ITEM.Product Price"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ITEM.Product Price"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"MESSAGE.(ENTRY)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ITEM.Product Price"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The format of the dataItem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"MESSAGE.HEADER.Transport mode at border"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ITEM.Goods Descritpion"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ITEM.Net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ITEM.Statistical value amount"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ITEM.PREVIOUS ADMINISTRATIVE REFERENCES.Previous document reference"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format of the data 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format of the data item HEADER.Manual Entry Number has been changed from an..5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DB313: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DB315: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DB613: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DB615: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DB713: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DB715: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DB813: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DB815: The optionality in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MESSAGE.TRADER DETAILS.NAD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MESSAGE.SHIP AGENT DETAILS.Ship Agent 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DB413: The optionality of the dataItem "MESSAGE.SHIP AGENT DETAILS.Ship Agent 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DB415: The optionality of the dataItem "MESSAGE.SHIP AGENT DETAILS.Ship Agent 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DB513: The optionality of the dataItem "MESSAGE.SHIP AGENT DETAILS.Ship Agent 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DB515: The optionality of the dataItem "MESSAGE.SHIP AGENT DETAILS.Ship Agent 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DC015: The following dataItems have been deleted for ICISNET-4003: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The following dataItems have been deleted for ICISNET-4003: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REFERENCED DECLARATION - 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0.70a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v0.70 to v0.70a: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optionality of the group "MESSAGE.GOODS ITEM.(TAXES) CALCULATION"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The optionality of the group "MESSAGE.(EXIT)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The optionality of the group "MESSAGE.(EXIT)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The optionality of the group "MESSAGE.(EXIT) 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ITEM.(CODE) COMMODITY"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group "MESSAGE.GOODS ITEM.PACKAGES"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v0.70a to v0.71: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multiplicity of the group MESSAGE.GOODS ITEM.PREVIOUS ADMINISTRATIVE REFERENCES has been changed from 9 to 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multiplicity of the group MESSAGE.GOODS ITEM.PREVIOUS ADMINISTRATIVE REFERENCES has been changed from 9 to 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ID17: The dataItem "MESSAGE.SEALS INFO.SEALS ID.Seals identity"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The dataItem "MESSAGE.HEADER.Country of destination code"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EA29: The dataItem "MESSAGE.HEADER.Date"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DA316: The dataItem "MESSAGE.GOODS ITEM.Commodity code"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“MESSAGE.PROVISION.FUEL CONTROL.Relief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“MESSAGE.PROVISION.FUEL CONTROL.Relief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ID51: 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“MESSAGE.PROVISION.FUEL CONTROL.Relief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“MESSAGE.PROVISION.FUEL CONTROL.Relief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dataItem "MESSAGE.GOODS ITEM.Product Price"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"MESSAGE.HEADER.Amendment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dataItem "MESSAGE.GOODS ITEM.Product Price"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"MESSAGE.HEADER.Declaration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dataItem "MESSAGE.GOODS ITEM.Product Price"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ITEM.RELIEFS.Relief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ITEM.RELIEFS.Relief Code" has been changed from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ITEM.RELIEFS.Relief Code" has been changed from an2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"MESSAGE.HEADER.Declaration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w:t>
      </w:r>
      <w:r w:rsidRPr="00A36645">
        <w:rPr>
          <w:rFonts w:ascii="Courier New" w:eastAsia="Times New Roman" w:hAnsi="Courier New" w:cs="Courier New"/>
          <w:color w:val="000000"/>
          <w:sz w:val="20"/>
          <w:szCs w:val="20"/>
          <w:lang w:eastAsia="el-GR"/>
        </w:rPr>
        <w:tab/>
        <w:t>The optionality of the dataItem "MESSAGE.HEADER.Amendment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w:t>
      </w:r>
      <w:r w:rsidRPr="00A36645">
        <w:rPr>
          <w:rFonts w:ascii="Courier New" w:eastAsia="Times New Roman" w:hAnsi="Courier New" w:cs="Courier New"/>
          <w:color w:val="000000"/>
          <w:sz w:val="20"/>
          <w:szCs w:val="20"/>
          <w:lang w:eastAsia="el-GR"/>
        </w:rPr>
        <w:tab/>
        <w:t>The optionality of the dataItem "MESSAGE.HEADER.Declaration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w:t>
      </w:r>
      <w:r w:rsidRPr="00A36645">
        <w:rPr>
          <w:rFonts w:ascii="Courier New" w:eastAsia="Times New Roman" w:hAnsi="Courier New" w:cs="Courier New"/>
          <w:color w:val="000000"/>
          <w:sz w:val="20"/>
          <w:szCs w:val="20"/>
          <w:lang w:eastAsia="el-GR"/>
        </w:rPr>
        <w:tab/>
        <w:t>The optionality of the dataItem "MESSAGE.HEADER.Declaration place"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TRADER.TIN" has been change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"MESSAGE.(DECLARANT) TRADER.Special Mention" has been change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 The dataItem "MESSAGE.HEADER.Comments" has been added for ICISNET-3944.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"MESSAGE.HEADER.End Unclaimed date" has been created and added, n8, R (xml tag: MESHEAEndUNCdat).</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"MESSAGE.HEADER.Total gross mass" and "MESSAGE.HEADER.Total number of packages"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datagroup "MESSAGE.SUBMITTING CUSTOMS OFFICE" has been changed from O to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datagroups "MESSAGE.PRODUCED DOCUMENTS / CERTIFICATES" and "MESSAGE.GOODS ITEM" has been changed from x1 and x999 to x99 and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ITEM.Sensitive goods" has been created and added, n1, O (xml tag: MESGISengoo)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"MESSAGE.CUSTOMS OFFICE.Sector of Custom Office" has been created and added, an..50, O (xml tag: MESCUSOFFSectCO)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DE013: The dataItem "MESSAGE.HEADER.Comments" has been added for ICISNET-3944.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dataItem "MESSAGE.HEADER.End Unclaimed date" has been created and added, n8, R (xml tag: MESHEAEndUNCdat).</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optionality of the dataItems "MESSAGE.HEADER.Total gross mass" and "MESSAGE.HEADER.Total number of packages"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otpionality of the datagroup "MESSAGE.SUBMITTING CUSTOMS OFFICE" has been changed from O to 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multiplicity of the datagroups "MESSAGE.PRODUCED DOCUMENTS / CERTIFICATES" and "MESSAGE.GOODS ITEM" has been changed from x1 and x99 to x99 and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"MESSAGE.GOODS ITEM.Sensitive goods" has been created and added, n1, O (xml tag: MESGISengoo)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"MESSAGE.CUSTOMS OFFICE.Sector of Custom Office" has been created and added, an..50, O (xml tag: MESCUSOFFSectCO)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v0.71 to v0.72: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ER902 rule has been wrongly applied in the dataItem "MESSAGE.TRANSPORTATION VESSEL DETAILS.Vessel Registration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it will be added in the dataItem "MESSAGE.TRANSPORTATION VESSEL DETAILS.Vessel Registration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for the following messages DB015, DB115, DB215 and DB013, DB113, DB213.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IC09: The optionality of the dataItems “MESSAGE.(CONSIGNEE) TRADER.Phone” and “MESSAGE.(CONSIGNEE) TRADER.Tax Office”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IC14: The optionality of the dataItems “MESSAGE.(CONSIGNEE) TRADER.Phone” and “MESSAGE.(CONSIGNEE) TRADER.Tax Office”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IC28: The optionality of the dataItems “MESSAGE.(CONSIGNEE) TRADER.Phone” and “MESSAGE.(CONSIGNEE) TRADER.Tax Office”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IC15: The optionality of the dataItems “MESSAGE.(CONSIGNEE) TRADER.Phone” and “MESSAGE.(CONSIGNEE) TRADER.Tax Office”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dataItems “MESSAGE.CONTAINERS.Container Marks”, “MESSAGE.CONTAINERS.Container Certificate”, “MESSAGE.CONTAINERS.Container  Signals” has been changed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dataItems “MESSAGE.CONTAINERS.Container Dimensions”, “MESSAGE.CONTAINERS.Container Value”, “MESSAGE.CONTAINERS.Container Doc Type”, “MESSAGE.CONTAINERS.Container Doc Number” and “MESSAGE.CONTAINERS.Container Doc Item Number” has been changed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deleted “MESSAGE.PRODUCED DOCUMENTS/CERTIFICATES.Document Year” and “MESSAGE.CONTAINERS.Container Doc Year”.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IM15: The optionality of the dataItem “HEADER.Approval Number” has been changed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“HEADER.Approval Number” has been changed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“HEADER.Total Quantity”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“HEADER.Total Remaining Quantity”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“MESSAGE.IMPORT DEBIT.TARIC second additional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“MESSAGE.IMPORT DEBIT.Goods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“MESSAGE.SETTLEMENT CREDIT.TARIC second additional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“MESSAGE.SETTLEMENT CREDIT.Goods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“MESSAGE.SETTLEMENT CREDIT.Performance”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“MESSAGE.SETTLEMENT CREDIT.ITEM QUANTITY”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“MESSAGE.REMAINING QUANTITY”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“MESSAGE.GUARANTEES”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multiplicity of the datagroup “MESSAGE.IMPORT DEBIT” has been changed from 999x to 50x.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multiplicity of the datagroup “MESSAGE.SETTLEMENT CREDIT.ITEM QUANTITY” has been changed from 999x to 50x.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w:t>
      </w: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w:t>
      </w: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ID04: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ID05: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ID09: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ID14: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ID54: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ID60:</w:t>
      </w: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ID29:</w:t>
      </w: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“MESSAGE.CONTROL RESULT”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w:t>
      </w: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ITEM.(PAYMENT) POSTPONED.Postponed Payment Code"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ITEM.(PAYMENT) POSTPONED.Postponed Suspend Date"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ITEM.(PAYMENT) POSTPONED.Postponed End Flag"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ITEM.(PAYMENT) POSTPONED.Postponed End Date" has been change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ID28: 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“MESSAGE.GOODS ITEM”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“MESSAGE.GOODS ITEM.(TAXES) CALCULATION”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IA04: The optionality of the dataItem “MESSAGE.(CONSIGNEE) TRADER.Identity Type"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TRADER.Identity Number"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“MESSAGE.(CONSIGNEE)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IA05:</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IA09:</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IA14:</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“MESSAGE.(REPRESENTATIVE)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“MESSAGE.(STATUS)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new dataItem has been inserted MESSAGE.GOODS ITEM.Preference, O and n3, 10517.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10007 should be imported in the dataItem MESSAGE.(TAXES) CALCULATION.Type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10009 should be imported in the dataItem MESSAGE.(TAXES) CALCULATION.Method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datagroup “MESSAGE.(REPRESENTATIVE)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“MESSAGE.(STATUS)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new dataItem has been inserted MESSAGE.GOODS ITEM.Preference, O and n3, 10517.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10007 should be imported in the dataItem MESSAGE.(TAXES) CALCULATION.Type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10009 should be imported in the dataItem MESSAGE.(TAXES) CALCULATION.Method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IA29:</w:t>
      </w:r>
      <w:r w:rsidRPr="00A36645">
        <w:rPr>
          <w:rFonts w:ascii="Courier New" w:eastAsia="Times New Roman" w:hAnsi="Courier New" w:cs="Courier New"/>
          <w:color w:val="000000"/>
          <w:sz w:val="20"/>
          <w:szCs w:val="20"/>
          <w:lang w:eastAsia="el-GR"/>
        </w:rPr>
        <w:tab/>
        <w:t>The optionality of the dataItem “MESSAGE.CONTROL RESULT.Date limit”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“MESSAGE.CONTROL RESULT”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IA28:</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“MESSAGE.(REPRESENTATIVE) TRADER"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group (TAXES) CALCULATION has been put under the GOODS ITEM level, 99,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 has been added, 999,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ITEM.Item number has been added, n..5,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10007 should be imported in the dataItem MESSAGE.GOODS ITEM.(TAXES) CALCULATION.Type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10009 should be imported in the dataItem MESSAGE.GOODS ITEM.(TAXES) CALCULATION.Method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CALCULATION.Tax base"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“MESSAGE.GOODS ITEM.(TAXES) CALCULATION.Rate of tax"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w:t>
      </w:r>
      <w:r w:rsidRPr="00A36645">
        <w:rPr>
          <w:rFonts w:ascii="Courier New" w:eastAsia="Times New Roman" w:hAnsi="Courier New" w:cs="Courier New"/>
          <w:color w:val="000000"/>
          <w:sz w:val="20"/>
          <w:szCs w:val="20"/>
          <w:lang w:eastAsia="el-GR"/>
        </w:rPr>
        <w:tab/>
        <w:t>The optionality of the dataItem “MESSAGE.(CONSIGNEE)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“MESSAGE.(CONSIGNEE) TRADER.NAD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“MESSAGE.CONTROL RESULT.Date limit”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“MESSAGE.(REPRESENTATIVE) TRADER"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datagroup “MESSAGE.(STATUS) REPRESENTATIVE"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new dataItem has been inserted MESSAGE.GOODS ITEM.Preference, O and n3, 10517.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10007 should be imported in the dataItem MESSAGE.(TAXES) CALCULATION.Type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10009 should be imported in the dataItem MESSAGE.(TAXES) CALCULATION.Method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EA04:</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“MESSAGE.(EXPORTER)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EA05:</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EA09:</w:t>
      </w:r>
      <w:r w:rsidRPr="00A36645">
        <w:rPr>
          <w:rFonts w:ascii="Courier New" w:eastAsia="Times New Roman" w:hAnsi="Courier New" w:cs="Courier New"/>
          <w:color w:val="000000"/>
          <w:sz w:val="20"/>
          <w:szCs w:val="20"/>
          <w:lang w:eastAsia="el-GR"/>
        </w:rPr>
        <w:tab/>
        <w:t>The optionality of the datagroup “MESSAGE.(EXPORTER)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EA14:</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datagroup “MESSAGE.(STATUS)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“MESSAGE.(DECLARANT)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“MESSAGE.(STATUS)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“MESSAGE.(DECLARANT)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EA28:</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“MESSAGE.(EXPORTER)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EA29:</w:t>
      </w:r>
      <w:r w:rsidRPr="00A36645">
        <w:rPr>
          <w:rFonts w:ascii="Courier New" w:eastAsia="Times New Roman" w:hAnsi="Courier New" w:cs="Courier New"/>
          <w:color w:val="000000"/>
          <w:sz w:val="20"/>
          <w:szCs w:val="20"/>
          <w:lang w:eastAsia="el-GR"/>
        </w:rPr>
        <w:tab/>
        <w:t>The optionality of the datagroup “MESSAGE.CONTROL RESULT"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w:t>
      </w:r>
      <w:r w:rsidRPr="00A36645">
        <w:rPr>
          <w:rFonts w:ascii="Courier New" w:eastAsia="Times New Roman" w:hAnsi="Courier New" w:cs="Courier New"/>
          <w:color w:val="000000"/>
          <w:sz w:val="20"/>
          <w:szCs w:val="20"/>
          <w:lang w:eastAsia="el-GR"/>
        </w:rPr>
        <w:tab/>
        <w:t>The optionality of the dataItem “MESSAGE.(EXPORTER) TRADER.Name"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TRADER.Street and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TRADER.Postal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TRADER.City"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“MESSAGE.(EXPORTER) TRADER.Country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“MESSAGE.(STATUS) REPRESENTATIVE"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datagroup “MESSAGE.(DECLARANT) TRADER"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DB315: The dataItem "MESSAGE.SHIP AGENT DETAILS.Representative type" has been created and added, an..35, O, xmltag: RepTypSHAGDE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DB313: The dataItem "MESSAGE.SHIP AGENT DETAILS.Representative type" has been created and added, an..35, O, xmltag: RepTypSHAGDE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IE007: The optionality of the following dataItems have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TIR INFO.Quantity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 - TIR INFO.Unloading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MESSAGE - TIR INFO.Volet page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national rule E600 has been removed from the dataItem "MESSAGE.Message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of the messages IE007, IE013, IE015, IE029, IE051, TF013, TF015 and TF029.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E086 rule has been reworded,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"Αν ο “Τύπος Εγγύησης” είναι ‘5’ (Εγγύηση του αρθ. 189,55ΤΚ) ,’6’ (Απαλλάσσεται Εγγύησης)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ή ’8’(Μη υποχρεωτική για Δημόσιες Υπηρεσίες) δεν επιτρέπεται η χρήση και δεύτερου τύπου εγγύησης στη δήλωση."</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"Αν ο “Τύπος Εγγύησης” είναι ‘5’ (Εγγύηση του αρθ. 189,55ΤΚ) ,’6’ (Απαλλάσσεται Εγγύησης), ‘7’ (Μη απαιτούμενη Εγγύηση (μόνο για EFTA)),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’8’ (Μη υποχρεωτική για Δημόσιες Υπηρεσίες) ή ‘Β’ (TIR) δεν επιτρέπεται η χρήση και δεύτερου τύπου εγγύησης στη δήλωση."</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E707 rule has been reworded,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"IF Procedure Type is 'ΤΥΠΟΣ Ι' or 'ΚΟΙΝΟΤΙΚΟΣ' THEN data item Manifest Symbol on HEADER level must be present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ELSE data item Manifest Symbol on MANIFEST ITEMS level must be used for each manifest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"If 'ΤΥΠΟΣ Ι' or 'ΚΟΙΝΟΤΙΚΟΥ ΧΑΡΑΚΤΗΡΑ' then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if manifest symbol is given at HEADER level then nothing should be allowed to be filled at MANIFEST ITEMS level.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If no manifest symbol is provided at HEADER level then information should be provided at MANIFEST ITEMS level for all declared (various values).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If 'ΤΥΠΟΣ ΙI' then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no info is allowed to be given for manifest symbol at HEADER level, it should be given to each of the declared manifest items (various values).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DB315: The following Required dataItems have been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ΙΜΟ Number, an..10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Call sign,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Voyage reference,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DB313: The following Required dataItems have been added in the MESSAGE.TRANSPORTATION VESSEL DETAILS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ΙΜΟ Number, an..10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Call sign,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Voyage reference,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v0.72 to v0.73: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Rule E720 has been updated, from "Το δηλωμένο Τελωνείο Αναχώρησης πρέπει να είναι το ίδιο με το δηλωμένο Τελωνείο Καταχώρησης."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to "Στην ‘Προσωρινή Εξαγωγή’ και μόνο εκεί, αν το Τελωνείο Αναχώρησης είναι συμπληρωμένο, τότε πρέπει να συμπίπτει με το Τελωνείο Καταχώρησης".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Rule E220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from "Τα πεδία 6 (Στοιχεία Παραστατικού), 10 έως 14 (πεδία ‘Ετος / Τελωνείο / Είδος / Αριθμός καταχώρησης και στίχος Δηλωτικού)</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και 15 έως 18 (MRN ΕΔΕ/ AA Είδος πιστόμενου ΕΔΕ/Καθαρή Μάζα Πίστωσης ΕΔΕ / Συμπληρωματικές μονάδες Πίστωσης ΕΔΕ) είναι αμοιβαία αποκλειόμενα.",</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to "Τα πεδία 6 (Στοιχεία Παραστατικού), 10 έως 14 (πεδία ‘Ετος / Τελωνείο / Είδος / Αριθμός καταχώρησης και στίχος Δηλωτικού), Τύπος Συσκευασίας Δηλωτικού</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και Ποσότητα Δηλωτικού και 15 έως 18 (MRN ΕΔΕ/ AA Είδος πιστόμενου ΕΔΕ/Καθαρή Μάζα Πίστωσης ΕΔΕ / Συμπληρωματικές μονάδες Πίστωσης ΕΔΕ) είναι αμοιβαία αποκλειόμενα.".</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 new Rule E305 has been created: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"Ο κωδικός συσκευασίας που δίδεται στο δηλωτικό πρέπει να συνάδει με έναν από τους τύπους συσκευασίας που έχει δωθεί στο συγκεκριμένο είδος της δήλωσης."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dataItem "MESSAGE.HEADER.Submission type" has been deleted from the following NCTS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TA015, TB013, TB015, TB051, TC013, TC015, TC051, TF013, TF015, TF029 and IE015.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TA015: The optionality of the following datagroups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"MESSAGE.(DEPARTURE) CUSTOMS OFFICE"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"MESSAGE.(DESTINATION) CUSTOMS OFFICE"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TA013: The optionality of the following datagroups has been changed from R to D and to O respectively: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"MESSAGE.(DEPARTURE) CUSTOMS OFFICE"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"MESSAGE.(DESTINATION) CUSTOMS OFFICE"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IE015: The following new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Line/Kind of Packages (xml tag: CarManLinKinPacAR510)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an..3, codelist 17 and with the rules E301, E302, E303, E304 and E305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Line/Quantity (xml tag: CarManLinQuaAR511)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n..11,3 and with the rules E301, E302, E303 and E304.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IE013: The following new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Line/Kind of Packages (xml tag: CarManLinKinPacAR510)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an..3, codelist 17 and with the rules E301, E302, E303, E304 and E305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Line/Quantity (xml tag: CarManLinQuaAR511)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n..11,3 and with the rules E301, E302, E303 and E304.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IE029: The following new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Line/Kind of Packages (xml tag: CarManLinKinPacAR510)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an..3, codelist 17 and with the rules E301, E302, E303, E304 and E305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Line/Quantity (xml tag: CarManLinQuaAR511)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n..11,3 and with the rules E301, E302, E303 and E304.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IE051: The following new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Line/Kind of Packages (xml tag: CarManLinKinPacAR510)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an..3, codelist 17 and with the rules E301, E302, E303, E304 and E305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MESSAGE.GOODS ITEM.PREVIOUS ADMINISTRATIVE REFERENCES.Cargo Manifest Line/Quantity (xml tag: CarManLinQuaAR511)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with optionality ‘O’, format n..11,3 and with the rules E301, E302, E303 and E304.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 new Rule E179 has been created: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"Σε περίπτωση που έχει δοθεί τιμή στο πεδίο ‘Τύπος Εγγράφου’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της οντότητας τότε είναι υποχρεωτική η απόδοση του 'Αριθμού αναφοράς’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it has been added in the dataItem "MESSAGE.GOODS ITEM.PRODUCED DOCUMENTS/CERTIFICATES.Document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 messages TF015, TF013 and TF029.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v0.73 to v0.74: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codelist 10528 has been created, named "Taxes Additional Elements", with format an..5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applied in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ID28: The dataItem "MESSAGE - GOODS ITEM.Procedure requested End Date" has been inserted.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ID04: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MESSAGE - GOODS ITEM</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CALCULATION.Amount of tax</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CALCULATION.Method of payment</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CALCULATION.Rate of tax</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CALCULATION.Tax base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CALCULATION.Type of tax</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ITEM.Item number</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ITEM.Procedure requested End Date</w:t>
      </w:r>
      <w:r w:rsidRPr="00A36645">
        <w:rPr>
          <w:rFonts w:ascii="Courier New" w:eastAsia="Times New Roman" w:hAnsi="Courier New" w:cs="Courier New"/>
          <w:color w:val="000000"/>
          <w:sz w:val="20"/>
          <w:szCs w:val="20"/>
          <w:lang w:eastAsia="el-GR"/>
        </w:rPr>
        <w:tab/>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DETAILS.Vechicle CC" has been changed from n..4 to 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if the dataItem "MESSAGE.GOODS ITEM.VECHICLE DETAILS.Vechicle Type" has been changed from n2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GOODS ITEM - VEHICLE DETAILS.Vechicle Model"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"MESSAGE.GOODS ITEM.VECHICLE DETAILS.Importer Code", xml tag: ImpCodVECDETGI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DETAILS.Country Last", xml tag: CouLasVECDETGI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Vehicle", xml tag: AppCodVehVECDETGI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Factory", xml tag: AppCodFacVECDETGI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Type", xml tag: AppCodTypVECDETGI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DETAILS.Restrictions", xml tag: ResVECDETGI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ITEM.VECHICLE DETAILS.VEHICLE INVENTORY"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DETAILS.VEHICLE INVENTORY.Vehicle Inventory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VehInvTypVEHINVVECDETGI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DETAILS.Vechicle CC" has been changed from n..4 to 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if the dataItem "MESSAGE.GOODS ITEM.VECHICLE DETAILS.Vechicle Type" has been changed from n2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GOODS ITEM - VEHICLE DETAILS.Vechicle Model"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DETAILS.Importer Code", xml tag: ImpCodVECDETGI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DETAILS.Country Last", xml tag: CouLasVECDETGI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Vehicle", xml tag: AppCodVehVECDETGI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Factory", xml tag: AppCodFacVECDETGI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Type", xml tag: AppCodTypVECDETGI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DETAILS.Restrictions", xml tag: ResVECDETGI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ITEM.VECHICLE DETAILS.VEHICLE INVENTORY"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DETAILS.VEHICLE INVENTORY.Vehicle Inventory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VehInvTypVEHINVVECDETGI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DETAILS.Vechicle CC" has been changed from n..4 to 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if the dataItem "MESSAGE.GOODS ITEM.VECHICLE DETAILS.Vechicle Type" has been changed from n2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GOODS ITEM - VEHICLE DETAILS.Vechicle Model"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DETAILS.Importer Code", xml tag: ImpCodVECDETGI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DETAILS.Country Last", xml tag: CouLasVECDETGI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Vehicle", xml tag: AppCodVehVECDETGI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Factory", xml tag: AppCodFacVECDETGI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Type", xml tag: AppCodTypVECDETGI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DETAILS.Restrictions", xml tag: ResVECDETGI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ITEM.VECHICLE DETAILS.VEHICLE INVENTORY"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DETAILS.VEHICLE INVENTORY.Vehicle Inventory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VehInvTypVEHINVVECDETGI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DETAILS.Vechicle CC" has been changed from n..4 to 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if the dataItem "MESSAGE.GOODS ITEM.VECHICLE DETAILS.Vechicle Type" has been changed from n2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GOODS ITEM - VEHICLE DETAILS.Vechicle Model"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DETAILS.Importer Code", xml tag: ImpCodVECDETGI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DETAILS.Country Last", xml tag: CouLasVECDETGI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Vehicle", xml tag: AppCodVehVECDETGI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Factory", xml tag: AppCodFacVECDETGI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DETAILS.Approval Code Type", xml tag: AppCodTypVECDETGI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"MESSAGE.GOODS ITEM.VECHICLE DETAILS.Restrictions", xml tag: ResVECDETGI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datagroup "MESSAGE.GOODS ITEM.VECHICLE DETAILS.VEHICLE INVENTORY"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DETAILS.VEHICLE INVENTORY.Vehicle Inventory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created and added, xml tag: VehInvTypVEHINVVECDETGI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dataItem "MESSAGE.GOODS ITEM.VECHICLE DETAILS.Warehouse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changes (Vechicle CC, Vechicle Type, Warehouse Number) have been also performed in ID17 message, which is out of scope)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IA04: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CALCULATION.Amount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MESSAGE - GOODS ITEM - (TAXES) CALCULATION.Tax base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CALCULATION.Rate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(TAXES) CALCULATION.Type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IA05: The optionality of the dataItem "MESSAGE - (REPRESENTATIVE) TRADER.Special Mention"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(REPRESENTATIVE) TRADER.TIN"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format of the dataItem "MESSAGE.GOODS ITEM.(TAXES) ADDITIONAL ELEMENTS.Supplementary unit code"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has been changed from an3 to an..5.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DB315: The dataItem "MESSAGE.SHIP AGENT DETAILS.Representative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DETAILS.Representative type" has been created and added, an..35, O, xmltag: RepTypTRADET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DB313: The dataItem "MESSAGE.SHIP AGENT DETAILS.Representative type"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"MESSAGE.TRADER DETAILS.Representative type" has been created and added, an..35, O, xmltag: RepTypTRADET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v0.74 to v0.75: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Alignment with KEL v0.24 for AIS-ICS/ECS/NCTS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KEL278: The technical rule TR0102 will be removed from the following data field "MESSAGE - GOODS ITEM. 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from the following messages: IE13, IE29, IE43, IE44 and IE51.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technical rule R060 has been added in the dataitem "MESSAGE - GOODS ITEM. Commodity code" for IE44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KEL279: The multiplicity of the group "MESSAGE-GOODS ITEM" has been change from 999x to 9999x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of the following messages IE018, IE044, IE518 (and for ? IE017, IE517).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KEL280: The dataItem "MESSAGE - HEADER.Authorised location of goods, code" has been replaced by the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dataItem "MESSAGE - HEADER.Authorised Storing Location of goods" in message IE525.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KEL281: No action.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KEL282: The new technical rule TR0063 has been inserted: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country defined in the ‘MESSAGE.Message sender’ data field of the IE518 message should be the same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as the country defined in the ‘(ACTUAL EXIT) CUSTOMS OFFICE.Reference number’ data field."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rule has been applied in the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"(ACTUAL EXIT) CUSTOMS OFFICE.Reference number" of the IE518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KEL283: The technical rule TR0008 will be rephrashed from: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"This data group shall be used in the following cases: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 when the Control Indicator in the accompanying RoC-group is equal to DI or NE,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will list the information found, if available.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 when the Control Indicator in the accompanying RoC-group is equal to 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will list the information received with the declaration, if present."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"This data group shall be used in the following cases: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 when the Control Indicator in the accompanying RoC-group is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equal to ‘DI’ or ‘NE’, the group will list the information found, if available.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For the case where the goods item is missing, the goods item is filled in as TR0011 suggests.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 when the Control Indicator in the accompanying RoC-group is equal to ‘OR’,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group will list the information received with the declaration, if present."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KEL284: The R021 has been added in the following dataItems of the message IE917: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XML ERROR.Error Column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XML ERROR.Error Line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KEL285: The technical rules TR0011 and TR0051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KEL286: The technical rule TR9120 applied in the dataItem "GOODS ITEM.Transport charges/ 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has been removed from the IE518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KEL287: The pattern CORefNumType has been assigned to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Reference number main office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Reference number higher authority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Reference number take-over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Reference number Competent Authority of Enquiry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Reference number Competent Authority of Recovery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the following xsds will be affected CD030C.xsd, CD031C and CD931C.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KEL288: No action.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KEL289: The pattern for the MRN in the input xsd simple_types_ics.xsd has been changed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 name="MRNType"&gt;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&lt;xs:annotation&gt;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&lt;xs:documentation&gt;MRN (format: an..21), (alias:DocNumHEA5Type)&lt;/xs:documentation&gt;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 xml:space="preserve"> &lt;/xs:annotation&gt;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 base="simple:AlphaNumType"&gt;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&lt;xs:pattern value="[0-9]{2}[A-Z]{2}[A-Z0-9]{13}[0-9]" /&gt;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KEL290: For the messages CD032C, CD032B, CD932C, CD932B,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 - UN/LOCODE.UN/LOCODE name" has been changed from a..29 to an..29.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simple type "Alpha_Max29" has been removed (pattern Alpha_Max29_With_Spaces)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simple type "Alphanumeric_Max29" has been created as follows in the input simple_types_ics.xsd: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 name="Alphanumeric_Max29"&gt;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 base="AlphaNumType"&gt;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&lt;xs:maxLength value="29" /&gt;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&lt;xs:pattern value=".{1,29}" /&gt;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KEL291: The format of the codelist 60, for the Message Types has been changed from an..6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KEL292: The description of the condition C547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KEL293: The description of the condition C290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KEL294: The pattern for the Country Code in the input xsd simple_types_ics.xsd has been changed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 name="CountryCodeType"&gt;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&lt;xs:annotation&gt;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&lt;xs:documentation&gt;Country Code (format: a2)&lt;/xs:documentation&gt;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&lt;/xs:annotation&gt;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 base="AlphaType"&gt;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&lt;xs:length value="2" /&gt;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t xml:space="preserve">   &lt;xs:pattern value="[A-Z]{2}" /&gt;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 xml:space="preserve"> &lt;/xs:restriction&gt;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w:t>
      </w: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&lt;/xs:simpleType&gt;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and the following xsds will be affected CD030C.xsd, CD031C and CD931C.</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KEL295: The description of the condition C330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KEL296: No action.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KEL297: The condition C501 has been removed from the messages CD601A, CD603A, CC613A and CC615A,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from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(CONSIGNOR)TRADER.NAD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GOODS ITEM.(CONSIGNOR)TRADER.NAD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Instead of the technical rule TR0099 has been applied in the above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KEL299: The condition C564 has been removed from the following datagroups: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GOODS ITEM - PRODUCED DOCUMENTS/CERTIFICATES of the messages IE301, IE313, IE315 and IE319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MESSAGE - IMPORT OPERATION - GOODS ITEM - PRODUCED DOCUMENTS/CERTIFICATES of the message IE303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C565 has been removed from the respective ‘Document type’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of the messages: IE301, IE303, IE313, IE315 and IE319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C566 has been removed from the respective ‘MESSAGE.Document reference’ dataItem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of the messages: IE301, IE303, IE313, IE315 and IE319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KEL300: New technical rule TR9250 has been created with the following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field can accept any printable character with ASCII value 32-126 or 160-255 of UNOC: Latin-1 ISO 8859-1,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UNOD: Latin-2 ISO 8859-2 (Central Europe), UNOH: Latin-4 ISO 8859-4, UNOE: Latin-5 ISO 8859-5 or with</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ASCII value 32-126 or 160-254 of UNOF: Greek ISO 8859-7.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Any other character must be transliterated to one of the aforementioned character set."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technical rule has been applied in the following dataItems of the message IE906: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FUNCTIONAL ERROR.Original attribute value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technical rule has been applied in the following dataItems of the message IE907: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INTERCHANGE ERRORS.Interchange control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INTERCHANGE ERRORS.Message sender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INTERCHANGE ERRORS.Message recipient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MESSAGE ERRORS.Message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MESSAGE ERRORS.Association assigned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new technical rule has been applied in the following dataItems of the message IE917: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 - ENTRY KEY.Identification of the means of transport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XML ERROR.Original attribute value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KEL302: The codelist 27 has been inserted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CTL CONTROL.Trader authorised NCTS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CTL CONTROL.Trader authorised TIR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KEL303: No action.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KEL304: The optionality of the data item "MESSAGE - HEADER.Country code of Office of first Entry declared"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has been change from ‘D’ to ‘R’ in the following messages CD302A and CD303A.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R899 has been updated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country code is required to enable ICS to request the ENS data and the safety and security risk analysis results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from the Office of first Entry declared in the ENS (e.g. in case of international diversion or where the forwarding 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risk information failed for any reasons). It shall correspond to the first and second digit of the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'Customs Office of first Entry' declared in the Entry summary declaration."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KEL305: The new technical codelist 137 ‘UNOK Languages’ has been introduced.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KEL306: The condition C001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C035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R905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condition R908 has been amended.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63 ‘Country Codes (Common Transit outside Community)’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65 ‘UNOD Languages’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70 ‘Country codes (Customs Office Lists)’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codelist 71 ‘Country Codes (Guarantee Management – non EC)’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v0.75 to v0.76: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According the KEL280, an additional change has been implemented for message IE525: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condition C156 has been applied in the dataItem "MESSAGE.HEADER.Authorised Storing Location of goods".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IK028 has been created for the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group "MESSAGE.GOODS ITEM.NATIONAL PRODUCTS" has been deleted among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ITEM.(CONSIGNOR) TRADER.TIN"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group "MESSAGE.GOODS ITEM.NATIONAL PRODUCTS" has been deleted among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ITEM.(CONSIGNOR) TRADER.TIN"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group "MESSAGE.GOODS ITEM.NATIONAL PRODUCTS" has been deleted among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"MESSAGE.HEADER.Method of payment" was already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ITEM.(CONSIGNOR) TRADER.TIN"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group "MESSAGE.GOODS ITEM.NATIONAL PRODUCTS" has been deleted among its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item "MESSAGE.HEADER.Method of payment"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ITEM.Goods description"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item "MESSAGE.GOODS ITEM.(CONSIGNOR) TRADER.TIN"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DA304: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unloading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HEADER.Place of unloading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HEADER.Specific Circumstance Indicator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gross mass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HEADER.Total number of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charges/ 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HEADER.Transport mode at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place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These dataItems "MESSAGE - HEADER.Amendment accepting date" and "MESSAGE - HEADER.Amendment accepting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have been replaced by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accepting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accepting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DA305: 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OPERATION.Commercial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OPERATION.Conveyance reference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IMPORT OPERATION.MRN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HEADER.Document/reference number Communicated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registration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submitted date and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dataItem "MESSAGE - HEADER.Repacking amendment date and time" has been replaced by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rejection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rejection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v0.76 to v0.77: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 The dataItem SUBMITTING CUSTOMS.Customs Office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CUSTOMS OFFICE.Sector of Custom Office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DE013: The dataItem SUBMITTING CUSTOMS.Customs Office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dataItem CUSTOMS OFFICE.Sector of Custom Office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DA304: The xml tags have been assigned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accepting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accepting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DA305: The xml tags have been assigned in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rejection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 - HEADER.Repacking amendment rejection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v0.77 to v0.78: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message IA60A has been created (and added in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IK28: The name changed from IK028 to IK28 (and added in codelist 60).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xml tags for the below dataitems have been assigned: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HEADER.Alteration End Message</w:t>
      </w:r>
      <w:r w:rsidRPr="00A36645">
        <w:rPr>
          <w:rFonts w:ascii="Courier New" w:eastAsia="Times New Roman" w:hAnsi="Courier New" w:cs="Courier New"/>
          <w:color w:val="000000"/>
          <w:sz w:val="20"/>
          <w:szCs w:val="20"/>
          <w:lang w:eastAsia="el-GR"/>
        </w:rPr>
        <w:tab/>
        <w:t>(AltEndMesHEA)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HEADER.Item number</w:t>
      </w:r>
      <w:r w:rsidRPr="00A36645">
        <w:rPr>
          <w:rFonts w:ascii="Courier New" w:eastAsia="Times New Roman" w:hAnsi="Courier New" w:cs="Courier New"/>
          <w:color w:val="000000"/>
          <w:sz w:val="20"/>
          <w:szCs w:val="20"/>
          <w:lang w:eastAsia="el-GR"/>
        </w:rPr>
        <w:tab/>
        <w:t>(ItenumHEA)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HEADER.Procedure requested End Date</w:t>
      </w:r>
      <w:r w:rsidRPr="00A36645">
        <w:rPr>
          <w:rFonts w:ascii="Courier New" w:eastAsia="Times New Roman" w:hAnsi="Courier New" w:cs="Courier New"/>
          <w:color w:val="000000"/>
          <w:sz w:val="20"/>
          <w:szCs w:val="20"/>
          <w:lang w:eastAsia="el-GR"/>
        </w:rPr>
        <w:tab/>
        <w:t>(ProreqEndDatHEA)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0.79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v0.78 to v0.79: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The format of the dataItem "MESSAGE.GOODS ITEM.VECHICLE DETAILS.Car 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ITEM.NATIONAL PRODUCTS.Warehouse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IE513: The format of the dataItem "MESSAGE.GOODS ITEM.VECHICLE DETAILS.Car 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 xml:space="preserve"> The format of the dataItem "MESSAGE.GOODS ITEM.NATIONAL PRODUCTS.Warehouse Number" has been changed from an..14 to an..16.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ID17:</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ID015: 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ED15:</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w:t>
      </w:r>
      <w:r w:rsidRPr="00A36645">
        <w:rPr>
          <w:rFonts w:ascii="Courier New" w:eastAsia="Times New Roman" w:hAnsi="Courier New" w:cs="Courier New"/>
          <w:color w:val="000000"/>
          <w:sz w:val="20"/>
          <w:szCs w:val="20"/>
          <w:lang w:eastAsia="el-GR"/>
        </w:rPr>
        <w:tab/>
        <w:t>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The format of the dataItem "MESSAGE.GOODS ITEM.PREVIOUS ADMINISTRATIVE REFERENCES.Previous document Bill of Lading Number" has been changed from an..10 to an..70.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v0.79 to v0.80: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IE051: The optionality of the dataItem "MESSAGE - GOODS ITEM - PRODUCED DOCUMENTS/CERTIFICATES.Document reference(ED)" has been changed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DA005: The dataItem MESSAGE.FUNCTIONAL ERROR.Error description has been added (xml tag: ErrDesFUNERRMES).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DA105: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DA405: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DB016: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DB116: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DB216: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DB316: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DB416: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DB516: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DB616: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DB716: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DB816: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DC516: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DE016: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MESSAGE.HEADER.Rejection Reason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DX305: 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MESSAGE.FUNCTIONAL ERROR.Error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ID19: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IE605: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IE616: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IM16: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XP16: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IE548: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IE508: The dataItem MESSAGE.FUNCTIONAL ERROR.Error description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v0.80 to v0.81: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dataItem "MESSAGE.GOODS ITEM.Identity of means of transport at arrival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ITEM.Nationality of means of transport at arrival"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TR0099 has been added in the "MESSAGE - GOODS ITEM.Identity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w:t>
      </w:r>
      <w:r w:rsidRPr="00A36645">
        <w:rPr>
          <w:rFonts w:ascii="Courier New" w:eastAsia="Times New Roman" w:hAnsi="Courier New" w:cs="Courier New"/>
          <w:color w:val="000000"/>
          <w:sz w:val="20"/>
          <w:szCs w:val="20"/>
          <w:lang w:eastAsia="el-GR"/>
        </w:rPr>
        <w:tab/>
        <w:t>The dataItem "MESSAGE.GOODS ITEM.Identity of means of transport at arrival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ITEM.Nationality of means of transport at arrival"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TR0099 has been added in the "MESSAGE - GOODS ITEM.Identity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w:t>
      </w:r>
      <w:r w:rsidRPr="00A36645">
        <w:rPr>
          <w:rFonts w:ascii="Courier New" w:eastAsia="Times New Roman" w:hAnsi="Courier New" w:cs="Courier New"/>
          <w:color w:val="000000"/>
          <w:sz w:val="20"/>
          <w:szCs w:val="20"/>
          <w:lang w:eastAsia="el-GR"/>
        </w:rPr>
        <w:tab/>
        <w:t>The dataItem "MESSAGE.GOODS ITEM.Identity of means of transport at arrival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ITEM.Nationality of means of transport at arrival"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TR0099 has been added in the "MESSAGE - GOODS ITEM.Identity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w:t>
      </w:r>
      <w:r w:rsidRPr="00A36645">
        <w:rPr>
          <w:rFonts w:ascii="Courier New" w:eastAsia="Times New Roman" w:hAnsi="Courier New" w:cs="Courier New"/>
          <w:color w:val="000000"/>
          <w:sz w:val="20"/>
          <w:szCs w:val="20"/>
          <w:lang w:eastAsia="el-GR"/>
        </w:rPr>
        <w:tab/>
        <w:t>The dataItem "MESSAGE.GOODS ITEM.Identity of means of transport at arrival LNG"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ITEM.Nationality of means of transport at arrival"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TR0099 has been added in the "MESSAGE - GOODS ITEM.Identity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ID04: The dataItem "HEADER.Additional Declaration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 The optionality of the dataItem "MESSAGE.GOODS ITEM.Gross mass"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DE013: The optionality of the dataItem "MESSAGE.GOODS ITEM.Gross mass" has been changed from O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messages EA60 and EA99 have been created.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ID04: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datagroup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DEBIT.Amount of tax</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HEADER.Grand total taxes amount"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ID28: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datagroup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DEBIT.Amount of tax</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HEADER.Grand total taxes amount"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IA04: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datagroup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DEBIT.Amount of tax</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HEADER.Grand total taxes amount"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IA28: The following dateItems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following datagroup and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DEBIT.Amount of tax</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SUMMARY DEBIT.Type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 - HEADER.Grand total taxes amount"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v0.81 to v0.82: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ID015: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multiplicity of the datagroup "MESSAGE.GOODS ITEM.PREVIOUS ADMINISTRATIVE REFERENCES" has been updated from x9 to x99.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 these messages IE529, IE551 and IE599 the following 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MESSAGE.HEADER.Additional Declaration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MESSAGE.HEADER.TIR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MESSAGE.HEADER.Loading Place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MESSAGE.HEADER.Financial and Banking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MESSAGE.HEADER.Manual Entry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MESSAGE.HEADER.Manual Entry Year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MESSAGE.HEADER.LOADING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MESSAGE.HEADER.LOADING DETAILS.Loading Beginning Date &amp;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MESSAGE.HEADER.LOADING DETAILS.Loading Ending Date &amp; Time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MESSAGE.(EXPORTER) TRADER.Special Mention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MESSAGE.(CONSIGNEE) TRADER.Special Mention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ITEM.Identity of means of transport at departure (exp/trans)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ITEM.Identity of means of transport at departure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ITEM.Identity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ITEM.Identity of means of transport crossing border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ITEM.Nationality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ITEM.Type of means of transport crossing border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ITEM.Procedure requested End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Supplementary units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Summary Declaration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Bill of Lading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ITEM.PREVIOUS ADMINISTRATIVE REFERENCES.Previous document Bill of Lading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ITEM.PRODUCED DOCUMENTS/CERTIFICATES.Document Information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ITEM.PRODUCED DOCUMENTS/CERTIFICATES.Document Information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ITEM.GRN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ITEM.GRN.GRN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ITEM.VECHICLE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ITEM.VECHICLE DETAILS.Frame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ITEM.VECHICLE DETAILS.Car Warehouse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ITEM.NATIONAL PRODUCTS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ITEM.NATIONAL PRODUCTS.Warehouse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ITEM.NATIONAL PRODUCTS.Product ID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ITEM.NATIONAL PRODUCTS.Product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ITEM.BASE PRODUCTS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ITEM.BASE PRODUCTS.Base Product Commodity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ITEM.BASE PRODUCTS.Base Product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MESSAGE.GOODS ITEM.BASE PRODUCTS.Base Product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MESSAGE.(DECLARANT) TRADER.Special Mention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MESSAGE.(DATA) TRANSACTION.Nature of second transaction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DX315: The followwing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Community Goods (O and n..5), xml tag: TotNumofComGooHEA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r>
      <w:r w:rsidRPr="00A36645">
        <w:rPr>
          <w:rFonts w:ascii="Courier New" w:eastAsia="Times New Roman" w:hAnsi="Courier New" w:cs="Courier New"/>
          <w:color w:val="000000"/>
          <w:sz w:val="20"/>
          <w:szCs w:val="20"/>
          <w:lang w:eastAsia="el-GR"/>
        </w:rPr>
        <w:tab/>
        <w:t>Total Number Of Community Packages (O and n..7), xml tag: TotNumofComPacHEA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DX313: The followwing dataItems have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Community Goods (O and n..5), xml tag: TotNumofComGooHEA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r>
      <w:r w:rsidRPr="00A36645">
        <w:rPr>
          <w:rFonts w:ascii="Courier New" w:eastAsia="Times New Roman" w:hAnsi="Courier New" w:cs="Courier New"/>
          <w:color w:val="000000"/>
          <w:sz w:val="20"/>
          <w:szCs w:val="20"/>
          <w:lang w:eastAsia="el-GR"/>
        </w:rPr>
        <w:tab/>
        <w:t>Total Number Of Community Packages (O and n..7), xml tag: TotNumofComPacHEA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DC113: The group MESSAGE.REFERENCED DECLARATION.GOODS ITEM.WAREHOUSE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DC115: The group MESSAGE.REFERENCED DECLARATION.GOODS ITEM.WAREHOUSE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DC015: The group MESSAGE.REFERENCED DECLARATION.GOODS ITEM.WAREHOUSE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DC013: The group MESSAGE.REFERENCED DECLARATION.GOODS ITEM.WAREHOUSE has been added with the following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identification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section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w:t>
      </w:r>
      <w:r w:rsidRPr="00A36645">
        <w:rPr>
          <w:rFonts w:ascii="Courier New" w:eastAsia="Times New Roman" w:hAnsi="Courier New" w:cs="Courier New"/>
          <w:color w:val="000000"/>
          <w:sz w:val="20"/>
          <w:szCs w:val="20"/>
          <w:lang w:eastAsia="el-GR"/>
        </w:rPr>
        <w:tab/>
        <w:t>MESSAGE - REFERENCED DECLARATION - GOODS ITEM - WAREHOUSE.Warehouse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v0.82 to v0.83: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ID04: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ID28: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IA04: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IA28: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IE504: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IE528: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EA04: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EA28: The group INFORMATION MESSAGE (xml tag: INFMESHEA) [O and x20]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with one required dataItem "Information Description" (xml tag: InfDesINFMESHEA).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ID13: The format of the dataItem "MESSAGE.(ADDITIONAL CONSIGNEE) ADDITIONAL TRADER.Identity Card" has been changed from an..7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DETAILS.Restrictions"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The format of the dataItem "MESSAGE.(ADDITIONAL CONSIGNEE) ADDITIONAL TRADER.Identity Card" has been changed from an..7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DETAILS.Restrictions"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format of the dataItem "MESSAGE.(ADDITIONAL CONSIGNEE) ADDITIONAL TRADER.Identity Card" has been changed from an..7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DETAILS.Restrictions"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ID99: The format of the dataItem "MESSAGE.(ADDITIONAL CONSIGNEE) ADDITIONAL TRADER.Identity Card" has been changed from an..7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dataItem "MESSAGE.GOODS ITEM.VECHICLE DETAILS.Restrictions"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optionality of the dataITem "MESSAGE - GOODS ITEM (DI).Goods description"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ID17: The format of the dataItem "MESSAGE.(ADDITIONAL CONSIGNEE) ADDITIONAL TRADER.Identity Card" has been changed from an..7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v0.83 to v0.84: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 order to be aligned with the common specs, the name of the xsd CD599 become CC599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CC515: Optionality has changed in datagroup “MESSAGE - (EXIT) CUSTOMS OFFICE”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CC513: Optionality has changed in datagroup “MESSAGE - (EXIT) CUSTOMS OFFICE”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CC529: Optionality has changed in datagroup “MESSAGE - (EXIT) CUSTOMS OFFICE”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CC599: Optionality has changed in datagroup “MESSAGE - (EXIT) CUSTOMS OFFICE” from R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EA15: Optionality has changed to O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Optionality has changed to D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EA13: Optionality has changed to O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Optionality has changed to D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Optionality has changed to O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Optionality has changed to D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EA99: Optionality has changed to O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 xml:space="preserve">      Optionality has changed to D in the following 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(CONSIGNEE) TRADER.Identity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dataItem "---GOODS ITEM.------PREVIOUS ADMINISTRATIVE REFERENCES.Previous document Bill of Lading Type" has changed from n2 to an..2.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This change has affected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IE515, IE513, IE551, IE599, IE529, ED15, EA15, EA13, EA51, EA99 from ECS domain and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IA15, IA51, ID015, ID15, ID17, ID13, ID51, ID17 from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dataItem "---GOODS ITEM.------(PAYMENT) POSTPONED.Postponed Payment Code" has changed from an1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This change has affected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ID13, ID51, ID99, ID015, ID17, IA15, IA13, IA51 from 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following dataItems has changed from a8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"---GOODS ITEM.------(TAXES) CALCULATION.Suspension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"---SUMMARY DEBIT.Suspension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This change has affected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ID13, ID51, ID99, ID015, ID04, ID28, IA15, IA13, IA51, IA04, IA28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XP15: </w:t>
      </w:r>
      <w:r w:rsidRPr="00A36645">
        <w:rPr>
          <w:rFonts w:ascii="Courier New" w:eastAsia="Times New Roman" w:hAnsi="Courier New" w:cs="Courier New"/>
          <w:color w:val="000000"/>
          <w:sz w:val="20"/>
          <w:szCs w:val="20"/>
          <w:lang w:eastAsia="el-GR"/>
        </w:rPr>
        <w:tab/>
        <w:t>The optionality has changed from R to O in the dataItem "HEADER.Loading Duration"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has changed in the dataItem "HEADER.Loading Phone" from n10 to an..14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IC15: The optionality of the following items has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HEADER.Arrival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HEADER.Transport Mode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CONTAINERS.Container Export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CONTAINERS.Container Doc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CONTAINERS.Container Doc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CONTAINERS.Container Doc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IM15: The optionality of the following items has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IMPORT DEBIT.Combined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IMPORT DEBIT.TARIC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IMPORT DEBIT.TARIC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IMPORT DEBIT.Quantity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IMPORT DEBIT.Product Price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SETTLEMENT CREDIT.Combined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SETTLEMENT CREDIT.TARIC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SETTLEMENT CREDIT.TARIC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format of the dataItem "IMPORT DEBIT.Goods description" has changed to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format of the dataItem "SETTLEMENT CREDIT.Goods description" has changed to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format of the dataItem "GUARANTEES.Guarantee" has changed to an..24 (and the name to "Guarantee reference number (GRN)").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IA15: The optionality of the following dataItems has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GOODS ITEM.------(CODE) COMMODITY.TARIC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IA13: The optionality of the following dataItems has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optionality of the following dataItems has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COMMODITY.Combined Nomenclature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first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GOODS ITEM.------(CODE) COMMODITY.TARIC second additional code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dataItem "GOODS ITEM.------VECHICLE DETAILS.Vechicle New" has changed from a1 to an1.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dataItem "HEADER.ICS Licence document date" has changed from a8 to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item “HEADER.Additional Declaration Date” has already format n8.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These changes have affected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ID15, ID13, ID51, ID99, ID17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DA291 and DA292 messages have been updated for the new screens.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required item AKLA has been added in HEADER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v0.84 to v0.85: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DA292: The PACKAGE group has been moved under the DELIVERY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optionality of the dataItem MESSAGE - DOCUMENT - GOODS ITEM - DELIVERY.Delivery number has been changed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pattern for the TIN type item has been updated (for the ICS/ECS domains), for the xsd validation issue opened by GGPS.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ID28: The following 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Bill of Lading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Bill of Lading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Category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MRN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MESSAGE - GOODS ITEM - PREVIOUS ADMINISTRATIVE REFERENCES.Previous document Quantity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reference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reference LNG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Summary Declaration Packages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Supplementary units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GOODS ITEM - PREVIOUS ADMINISTRATIVE REFERENCES.Previous document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Added all groups + HEADER fields from ID15 and also added the field "HEADER.Grand Total Taxes Amount".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new rule N001 has been added: “Στην περίπτωση εμπορευματοκιβωτίου, πρέπει να υπάρχει ένα είδος συσκευασίας CN με ίδιο αριθμό εμπορευματοκιβωτίου δηλωμένο στο πεδίο «Σημεία και Αριθμοί»”.</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it has been assigned to the dataItem: “MESSAGE - GOODS ITEM - CONTAINERS.Container number” [DX315, DX313, DE015, DE013].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v0.85 to v0.86: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changes have been performed in the ID15, ID13, ID29, ID51, ID99: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"Vehicle Rebate Flag" has been created and added, O, an1, xmltag: VehRebFlaVEDEGI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"Rebated Vehicle Registration Plate" has been created and added, O, an..30, xmltag: RebVehRegPlaVEDEGI</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"Vehicle Factory Type" has been changed to an..6.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CC330: The dataItem "MESSAGE - HEADER.MRN"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v0.86 to v0.87: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---Alignment with KEL v0.25 for AIS-ICS/ECS/NCTS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KEL#307: No impact at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KEL#308: No impact at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KEL#309: The condition C592 has been reworded.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KEL#310: The R891 has been removed from the items "Reference number" (IE301, IE319) and "Diversion reference number" (IE303).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KEL#311: A new technical rule has been created TR0811 and applied at item "MESSAGE-HEADER.Total number of items" (IE313, IE315).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KEL#312: No impact at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KEL#313: No impact at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KEL#314: The technical rule TR9250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KEL#315: The CL65 (HR), CL70 (HR and TR) and CL137 (TR) have been updated to be applicable for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KEL#316: The CL70 has been updated to be applicable for ICS domain for the HR and TR countries.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KEL#317: The technical rule TR1005 has been removed from the list of the rules from NCTS and ECS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KEL#318: The technical rule TR0554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KEL#319: The condition C001, C035 and the rules R905 and R908 have been updated. The codelists 63 and 71 have been updated and the HR country has been removed from them.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KEL#320: No impact at xsds.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KEL#322: The TR0051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KEL#323: The C060, C061, C062 and C555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---and some changes in National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IE560: The dataItems "Physical Control" (xmltag: PhyConHEA) and "Trader Control Info" (TraConInfHEA) at HEADER level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EA60: The dataItems "Physical Control" (xmltag: PhyConHEA) and "Trader Control Info" (TraConInfHEA) at HEADER level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codelist 27 has been added in the item "MESSAGE-GOODS ITEM-(TAXES) CALCULATION.In Relief" (affect the messages ID04, ID13, ID15, ID28, ID29, ID51, ID99 and the messages IA04,IA13,IA15,IA28,IA51)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ID51: The dataitem "MESSAGE - CONTROL RESULT.Date limit"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dataItem "MESSAGE - CONTROL RESULT.Control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IA51: The dataitem "MESSAGE - CONTROL RESULT.Date limit"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dataItem "MESSAGE - CONTROL RESULT.Control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EA51: The dataitem "MESSAGE - CONTROL RESULT.Date limit"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The dataItem "MESSAGE - CONTROL RESULT.Control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following codelists have been created: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IE_GR_CL10000: Export Declaration States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IE_GR_CL10013: Import Declaration States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IE_GR_CL10027: Export Declaration Without Statistics States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IE_GR_CL10028: Import Declaration Without Statistics States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The dataItem "HEDAER.Type of declaration (Box 1.2)" has been added in the messages EA15, EA13, EA51, EA99, IA15, IA13, IA51.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v0.87 to v0.88: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ID29: </w:t>
      </w:r>
      <w:r w:rsidRPr="00A36645">
        <w:rPr>
          <w:rFonts w:ascii="Courier New" w:eastAsia="Times New Roman" w:hAnsi="Courier New" w:cs="Courier New"/>
          <w:color w:val="000000"/>
          <w:sz w:val="20"/>
          <w:szCs w:val="20"/>
          <w:lang w:eastAsia="el-GR"/>
        </w:rPr>
        <w:tab/>
        <w:t>The "MESSAGE - CONTROL RESULT.Date limit"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"CONTROL RESULT.Control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IA29: </w:t>
      </w:r>
      <w:r w:rsidRPr="00A36645">
        <w:rPr>
          <w:rFonts w:ascii="Courier New" w:eastAsia="Times New Roman" w:hAnsi="Courier New" w:cs="Courier New"/>
          <w:color w:val="000000"/>
          <w:sz w:val="20"/>
          <w:szCs w:val="20"/>
          <w:lang w:eastAsia="el-GR"/>
        </w:rPr>
        <w:tab/>
        <w:t>The "MESSAGE - CONTROL RESULT.Date limit" has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"CONTROL RESULT.Control date" has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IM15: </w:t>
      </w:r>
      <w:r w:rsidRPr="00A36645">
        <w:rPr>
          <w:rFonts w:ascii="Courier New" w:eastAsia="Times New Roman" w:hAnsi="Courier New" w:cs="Courier New"/>
          <w:color w:val="000000"/>
          <w:sz w:val="20"/>
          <w:szCs w:val="20"/>
          <w:lang w:eastAsia="el-GR"/>
        </w:rPr>
        <w:tab/>
        <w:t>The format of the "SETTLEMENT CREDIT.Performance" item has been changed from n..3,2 to n..5,2.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0.89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v0.88 to v0.89: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IC15: The pattern "LongType8" has been removed from the item "Container Value".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"Warehouse Keeper Identification" (WarKeIdenTEMSTOR4) has been changed from an21 to an..21.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"Warehouse Type" (WarTypTEMSTOR1) become n1 in TEMPORARY STORAGE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"Warehouse Identification" (WarIdeNEWTEMSTO7) has been changed from an14 to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"MESSAGE - GOODS ITEM - TEMPORARY STORAGE.Warehouse type" has been changed from a1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"MESSAGE - REFERENCED DECLARATION - GOODS ITEM - WAREHOUSE.Warehouse identification" has been changed from an19 to an..19.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DA215: </w:t>
      </w:r>
      <w:r w:rsidRPr="00A36645">
        <w:rPr>
          <w:rFonts w:ascii="Courier New" w:eastAsia="Times New Roman" w:hAnsi="Courier New" w:cs="Courier New"/>
          <w:color w:val="000000"/>
          <w:sz w:val="20"/>
          <w:szCs w:val="20"/>
          <w:lang w:eastAsia="el-GR"/>
        </w:rPr>
        <w:tab/>
        <w:t>The "MESSAGE - HEADER.Document/reference number" has been replaced by the "MESSAGE - HEADER.LRN".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HEADER.AKLA"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PERSON LODGING REQUEST.ID Type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DA315:  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REPRESENTATIVE.ID Type" (IDTypeREPR8)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REPRESENTATIVE.NAD LNG"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DC013: </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REPRESENTATIVE.ID Type" (IDTypeREPR8)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ab/>
        <w:t>The optionality of the "MESSAGE - REFERENCED DECLARATION.Customs Office"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REFERENCED DECLARATION.Declaration date"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REFERENCED DECLARATION.Total Lines"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DC015: </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The format of the "MESSAGE - REPRESENTATIVE.ID Type" (IDTypeREPR8) has been changed from n3 to n1. </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REFERENCED DECLARATION - GOODS ITEM.TARIC Code"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DC113: </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The format of the "MESSAGE - REPRESENTATIVE.ID Type" (IDTypeREPR8) has been changed from n3 to n1. </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HEADER.Document/reference number Communicated"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DC115: </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The format of the "MESSAGE - REPRESENTATIVE.ID Type" (IDTypeREPR8) has been changed from n3 to n1. </w:t>
      </w:r>
      <w:r w:rsidRPr="00A36645">
        <w:rPr>
          <w:rFonts w:ascii="Courier New" w:eastAsia="Times New Roman" w:hAnsi="Courier New" w:cs="Courier New"/>
          <w:color w:val="000000"/>
          <w:sz w:val="20"/>
          <w:szCs w:val="20"/>
          <w:lang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format of the "Sensitive goods" has been changed from a1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DE013: </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REPRESENTATIVE.ID Type" (IDTypeREPR8)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HEADER.End Unclaimed date"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DE015:</w:t>
      </w:r>
      <w:r w:rsidRPr="00A36645">
        <w:rPr>
          <w:rFonts w:ascii="Courier New" w:eastAsia="Times New Roman" w:hAnsi="Courier New" w:cs="Courier New"/>
          <w:color w:val="000000"/>
          <w:sz w:val="20"/>
          <w:szCs w:val="20"/>
          <w:lang w:eastAsia="el-GR"/>
        </w:rPr>
        <w:tab/>
        <w:t>The format of the "MESSAGE - PERSON LODGING REQUEST.ID Type" (IDTypePLR8)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REPRESENTATIVE.ID Type" (IDTypeREPR8) has been changed from n3 to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HEADER.Document/reference number"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HEADER.End Unclaimed date"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IE347: </w:t>
      </w:r>
      <w:r w:rsidRPr="00A36645">
        <w:rPr>
          <w:rFonts w:ascii="Courier New" w:eastAsia="Times New Roman" w:hAnsi="Courier New" w:cs="Courier New"/>
          <w:color w:val="000000"/>
          <w:sz w:val="20"/>
          <w:szCs w:val="20"/>
          <w:lang w:eastAsia="el-GR"/>
        </w:rPr>
        <w:tab/>
        <w:t>The otpinality of the following dataItems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ARRIVAL ITEM - CUSTOMS DATA REFERENCE.Freight on Board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ARRIVAL ITEM - CUSTOMS DATA REFERENCE - CUSTOMS DATA REFERENCE DETAILS.Freight on Board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In general, the following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IE344, IE347, DA013, DA213, DA215, DA313, DA315, DA413, DC013, DC015, DC113, DC115, DE015, DE013, DX313, DX315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have changes according the above format changes.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v0.89 to v0.90: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---Implements KEL v0.24a for AIS-ICS domain.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KEL 321: The new rule R840 will be created as follows: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R840: If the Trader has a valid EORI Trader Identification number (EORI-TIN) or  “a third country unique identification or authorisation number which has been made available to the Union by the third country concerned ” (EORI-alike-TIN), then the EORI-TIN or EORI-alike-TIN shall be declared.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Other than EORI-TIN or EORI-alike-TIN shall not be used, otherwise the ENS will be rejected.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 xml:space="preserve"> The rule R835 will be replaced with the new rule for the ‘(CONSIGNOR) TRADER.TIN’ data items on the HEADER and GOODS ITEM levels of IE301, IE303, IE313, IE315 and IE319.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DA215: The dataItem "MESSAGE - HEADER.LRN" has been replaced by the "MESSAGE - HEADER.Document / reference number" (xml tag: DocNumHea5).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DA292: </w:t>
      </w:r>
      <w:r w:rsidRPr="00A36645">
        <w:rPr>
          <w:rFonts w:ascii="Courier New" w:eastAsia="Times New Roman" w:hAnsi="Courier New" w:cs="Courier New"/>
          <w:color w:val="000000"/>
          <w:sz w:val="20"/>
          <w:szCs w:val="20"/>
          <w:lang w:eastAsia="el-GR"/>
        </w:rPr>
        <w:tab/>
        <w:t>The format of the "MESSAGE - DOCUMENT - GOODS ITEM.Item Number" (MESDOCGIIteNum) has been changed from n3 to 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format of the "MESSAGE - DOCUMENT - GOODS ITEM.Status" (MESDOCGIIteNum) has been changed from an3 to an..3.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"MESSAGE - DOCUMENT - GOODS ITEM.Status" has been changed from Required to Optional.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DA291: </w:t>
      </w:r>
      <w:r w:rsidRPr="00A36645">
        <w:rPr>
          <w:rFonts w:ascii="Courier New" w:eastAsia="Times New Roman" w:hAnsi="Courier New" w:cs="Courier New"/>
          <w:color w:val="000000"/>
          <w:sz w:val="20"/>
          <w:szCs w:val="20"/>
          <w:lang w:eastAsia="el-GR"/>
        </w:rPr>
        <w:tab/>
        <w:t>The format of the "MESSAGE - DOCUMENT - GOODS ITEM.Item Number" (MESDOCGIIteNum) has been changed from n3 to n..3.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v0.90 to v0.91: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DX315: </w:t>
      </w:r>
      <w:r w:rsidRPr="00A36645">
        <w:rPr>
          <w:rFonts w:ascii="Courier New" w:eastAsia="Times New Roman" w:hAnsi="Courier New" w:cs="Courier New"/>
          <w:color w:val="000000"/>
          <w:sz w:val="20"/>
          <w:szCs w:val="20"/>
          <w:lang w:eastAsia="el-GR"/>
        </w:rPr>
        <w:tab/>
        <w:t>The multiplicity has been changes from 99999 to 9999 in the GIs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Goods Item group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DX313: </w:t>
      </w:r>
      <w:r w:rsidRPr="00A36645">
        <w:rPr>
          <w:rFonts w:ascii="Courier New" w:eastAsia="Times New Roman" w:hAnsi="Courier New" w:cs="Courier New"/>
          <w:color w:val="000000"/>
          <w:sz w:val="20"/>
          <w:szCs w:val="20"/>
          <w:lang w:eastAsia="el-GR"/>
        </w:rPr>
        <w:tab/>
        <w:t>The multiplicity has been changes from 99999 to 9999 in the GIs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Goods Item group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v0.91 to v0.92: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TA005: The optionality of the "MESSAGE - HEADER.Amendment rejection motivation code" become O from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TB005: The optionality of the "MESSAGE - HEADER.Amendment rejection motivation code" become O from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TC005: The optionality of the "MESSAGE - HEADER.Amendment rejection motivation code" become O from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TF005: The optionality of the "MESSAGE - HEADER.Amendment rejection motivation code" become O from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codelist IE_GR_CL10508 has been added in the dataitems: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SETTLEMENT CREDIT.Procedure requested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MESSAGE - SETTLEMENT CREDIT.Previous Procedure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v0.92 to v0.93: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IE344:</w:t>
      </w:r>
      <w:r w:rsidRPr="00A36645">
        <w:rPr>
          <w:rFonts w:ascii="Courier New" w:eastAsia="Times New Roman" w:hAnsi="Courier New" w:cs="Courier New"/>
          <w:color w:val="000000"/>
          <w:sz w:val="20"/>
          <w:szCs w:val="20"/>
          <w:lang w:eastAsia="el-GR"/>
        </w:rPr>
        <w:tab/>
        <w:t>The optionality of the dataItem "MESSAGE---HEADER.Total gross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"MESSAGE---HEADER.Total number of arrival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DA013:</w:t>
      </w:r>
      <w:r w:rsidRPr="00A36645">
        <w:rPr>
          <w:rFonts w:ascii="Courier New" w:eastAsia="Times New Roman" w:hAnsi="Courier New" w:cs="Courier New"/>
          <w:color w:val="000000"/>
          <w:sz w:val="20"/>
          <w:szCs w:val="20"/>
          <w:lang w:eastAsia="el-GR"/>
        </w:rPr>
        <w:tab/>
        <w:t>The optionality of the dataItem "MESSAGE---HEADER.Total gross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"MESSAGE---HEADER.Total number of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DA413:</w:t>
      </w:r>
      <w:r w:rsidRPr="00A36645">
        <w:rPr>
          <w:rFonts w:ascii="Courier New" w:eastAsia="Times New Roman" w:hAnsi="Courier New" w:cs="Courier New"/>
          <w:color w:val="000000"/>
          <w:sz w:val="20"/>
          <w:szCs w:val="20"/>
          <w:lang w:eastAsia="el-GR"/>
        </w:rPr>
        <w:tab/>
        <w:t>The optionality of the dataItem "MESSAGE---HEADER.Total gross mass"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"MESSAGE---HEADER.Total number of packages" has been changed from R to 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ab/>
        <w:t>The optionality of the dataItem "MESSAGE - HEADER.Total number of arrival items"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Changes from v0.93 to v0.94: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IE030: The format of the "MESSAGE.CUSTOMS OFFICE INFORMATION.Fax number" has been changed from an..12 to an..35.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IE031: The "MESSAGE.CUSTOMS OFFICE INFORMATION.Fax number" has been placed after the element "MESSAGE.CUSTOMS OFFICE INFORMATION.Phone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IE931: The "MESSAGE.CUSTOMS OFFICE INFORMATION.Fax number" has been placed after the element "MESSAGE.CUSTOMS OFFICE INFORMATION.Phone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The R500 has been applied in the above element, where from was missing.</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0.95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Changes from v0.94 to v0.95: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DA215: </w:t>
      </w: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DA213: </w:t>
      </w: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DE015: </w:t>
      </w:r>
      <w:r w:rsidRPr="00A36645">
        <w:rPr>
          <w:rFonts w:ascii="Courier New" w:eastAsia="Times New Roman" w:hAnsi="Courier New" w:cs="Courier New"/>
          <w:color w:val="000000"/>
          <w:sz w:val="20"/>
          <w:szCs w:val="20"/>
          <w:lang w:val="en-US" w:eastAsia="el-GR"/>
        </w:rPr>
        <w:tab/>
        <w:t>The dataitem "MESSAGE - GOODS ITEM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DE013:</w:t>
      </w:r>
      <w:r w:rsidRPr="00A36645">
        <w:rPr>
          <w:rFonts w:ascii="Courier New" w:eastAsia="Times New Roman" w:hAnsi="Courier New" w:cs="Courier New"/>
          <w:color w:val="000000"/>
          <w:sz w:val="20"/>
          <w:szCs w:val="20"/>
          <w:lang w:val="en-US" w:eastAsia="el-GR"/>
        </w:rPr>
        <w:tab/>
        <w:t>The dataitem "MESSAGE - GOODS ITEM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DX315:</w:t>
      </w:r>
      <w:r w:rsidRPr="00A36645">
        <w:rPr>
          <w:rFonts w:ascii="Courier New" w:eastAsia="Times New Roman" w:hAnsi="Courier New" w:cs="Courier New"/>
          <w:color w:val="000000"/>
          <w:sz w:val="20"/>
          <w:szCs w:val="20"/>
          <w:lang w:val="en-US" w:eastAsia="el-GR"/>
        </w:rPr>
        <w:tab/>
        <w:t>The dataitem "MESSAGE - GOODS ITEM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DX313:</w:t>
      </w:r>
      <w:r w:rsidRPr="00A36645">
        <w:rPr>
          <w:rFonts w:ascii="Courier New" w:eastAsia="Times New Roman" w:hAnsi="Courier New" w:cs="Courier New"/>
          <w:color w:val="000000"/>
          <w:sz w:val="20"/>
          <w:szCs w:val="20"/>
          <w:lang w:val="en-US" w:eastAsia="el-GR"/>
        </w:rPr>
        <w:tab/>
        <w:t>The dataitem "MESSAGE - GOODS ITEM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TEMPORARY STORAGE.Warehouse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DC115:</w:t>
      </w:r>
      <w:r w:rsidRPr="00A36645">
        <w:rPr>
          <w:rFonts w:ascii="Courier New" w:eastAsia="Times New Roman" w:hAnsi="Courier New" w:cs="Courier New"/>
          <w:color w:val="000000"/>
          <w:sz w:val="20"/>
          <w:szCs w:val="20"/>
          <w:lang w:val="en-US" w:eastAsia="el-GR"/>
        </w:rPr>
        <w:tab/>
        <w:t>The dataitem "MESSAGE - REFERENCED DECLARATION - GOODS ITEM - WAREHOUSE.Warehouse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DC113:</w:t>
      </w:r>
      <w:r w:rsidRPr="00A36645">
        <w:rPr>
          <w:rFonts w:ascii="Courier New" w:eastAsia="Times New Roman" w:hAnsi="Courier New" w:cs="Courier New"/>
          <w:color w:val="000000"/>
          <w:sz w:val="20"/>
          <w:szCs w:val="20"/>
          <w:lang w:val="en-US" w:eastAsia="el-GR"/>
        </w:rPr>
        <w:tab/>
        <w:t>The dataitem "MESSAGE - REFERENCED DECLARATION - GOODS ITEM - WAREHOUSE.Warehouse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DC015:</w:t>
      </w:r>
      <w:r w:rsidRPr="00A36645">
        <w:rPr>
          <w:rFonts w:ascii="Courier New" w:eastAsia="Times New Roman" w:hAnsi="Courier New" w:cs="Courier New"/>
          <w:color w:val="000000"/>
          <w:sz w:val="20"/>
          <w:szCs w:val="20"/>
          <w:lang w:val="en-US" w:eastAsia="el-GR"/>
        </w:rPr>
        <w:tab/>
        <w:t>The dataitem "MESSAGE - REFERENCED DECLARATION - GOODS ITEM - WAREHOUSE.Warehouse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DC013:</w:t>
      </w:r>
      <w:r w:rsidRPr="00A36645">
        <w:rPr>
          <w:rFonts w:ascii="Courier New" w:eastAsia="Times New Roman" w:hAnsi="Courier New" w:cs="Courier New"/>
          <w:color w:val="000000"/>
          <w:sz w:val="20"/>
          <w:szCs w:val="20"/>
          <w:lang w:val="en-US" w:eastAsia="el-GR"/>
        </w:rPr>
        <w:tab/>
        <w:t>The dataitem "MESSAGE - REFERENCED DECLARATION - GOODS ITEM - WAREHOUSE.Warehouse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IE347: </w:t>
      </w:r>
      <w:r w:rsidRPr="00A36645">
        <w:rPr>
          <w:rFonts w:ascii="Courier New" w:eastAsia="Times New Roman" w:hAnsi="Courier New" w:cs="Courier New"/>
          <w:color w:val="000000"/>
          <w:sz w:val="20"/>
          <w:szCs w:val="20"/>
          <w:lang w:val="en-US" w:eastAsia="el-GR"/>
        </w:rPr>
        <w:tab/>
        <w:t>The dataitem "MESSAGE - ARRIVAL ITEM - CUSTOMS DATA REFERENCE - CUSTOMS DATA REFERENCE DETAILS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DA413:</w:t>
      </w:r>
      <w:r w:rsidRPr="00A36645">
        <w:rPr>
          <w:rFonts w:ascii="Courier New" w:eastAsia="Times New Roman" w:hAnsi="Courier New" w:cs="Courier New"/>
          <w:color w:val="000000"/>
          <w:sz w:val="20"/>
          <w:szCs w:val="20"/>
          <w:lang w:val="en-US" w:eastAsia="el-GR"/>
        </w:rPr>
        <w:tab/>
        <w:t>The dataitem "MESSAGE - ARRIVAL ITEM - CUSTOMS DATA REFERENCE - CUSTOMS DATA REFERENCE DETAILS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dataitem "MESSAGE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IE344:</w:t>
      </w:r>
      <w:r w:rsidRPr="00A36645">
        <w:rPr>
          <w:rFonts w:ascii="Courier New" w:eastAsia="Times New Roman" w:hAnsi="Courier New" w:cs="Courier New"/>
          <w:color w:val="000000"/>
          <w:sz w:val="20"/>
          <w:szCs w:val="20"/>
          <w:lang w:val="en-US" w:eastAsia="el-GR"/>
        </w:rPr>
        <w:tab/>
        <w:t>The dataitem "MESSAGE - ARRIVAL ITEM - GOODS ITEM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DA013:</w:t>
      </w:r>
      <w:r w:rsidRPr="00A36645">
        <w:rPr>
          <w:rFonts w:ascii="Courier New" w:eastAsia="Times New Roman" w:hAnsi="Courier New" w:cs="Courier New"/>
          <w:color w:val="000000"/>
          <w:sz w:val="20"/>
          <w:szCs w:val="20"/>
          <w:lang w:val="en-US" w:eastAsia="el-GR"/>
        </w:rPr>
        <w:tab/>
        <w:t>The dataitem "MESSAGE - ARRIVAL ITEM - GOODS ITEM - (WAREHOUSE) IDENTIFICATION.Warehouse approval identification" has been created and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0.96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v0.95 to v0.96: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IE015: The format of the dataitem "GOODS ITEM.PRODUCED DOCUMENTS/CERTIFICATES.Document type(ED)" has been changed from an..3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IE013: The format of the dataitem "GOODS ITEM.PRODUCED DOCUMENTS/CERTIFICATES.Document type(ED)" has been changed from an..3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IE029: The format of the dataitem "GOODS ITEM.PRODUCED DOCUMENTS/CERTIFICATES.Document type(ED)" has been changed from an..3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IE051: The format of the dataitem "GOODS ITEM.PRODUCED DOCUMENTS/CERTIFICATES.Document type(ED)" has been changed from an..3 to an..4.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The TR0102 has been removed from the MESSAGE - GOODS ITEM.commodity code(ED) of the message IE051.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DE015: The format of the dataitem "MESSAGE - HEADER.Comments" has been changed from an..150 to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The dataitem "MESSAGE - GOODS ITEM.notes" (an..240) has been replaced by the "MESSAGE - GOODS ITEM.Comments"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DE013: The format of the dataitem "MESSAGE - HEADER.Comments" has been changed from an..150 to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The dataitem "MESSAGE - GOODS ITEM.notes" (an..240)  has been replaced by the "MESSAGE - GOODS ITEM.Comments"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IM015: The format of the dataitem "MESSAGE - HEADER.Comments" has been changed from an..150 to an..280.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0.97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v0.96 to v0.97: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DA215: The sequence of the Data Item "MESSAGE.</w:t>
      </w:r>
      <w:r w:rsidRPr="00A36645">
        <w:rPr>
          <w:rFonts w:ascii="Courier New" w:eastAsia="Times New Roman" w:hAnsi="Courier New" w:cs="Courier New"/>
          <w:color w:val="000000"/>
          <w:sz w:val="20"/>
          <w:szCs w:val="20"/>
          <w:lang w:eastAsia="el-GR"/>
        </w:rPr>
        <w:t>Η</w:t>
      </w:r>
      <w:r w:rsidRPr="00A36645">
        <w:rPr>
          <w:rFonts w:ascii="Courier New" w:eastAsia="Times New Roman" w:hAnsi="Courier New" w:cs="Courier New"/>
          <w:color w:val="000000"/>
          <w:sz w:val="20"/>
          <w:szCs w:val="20"/>
          <w:lang w:val="en-US" w:eastAsia="el-GR"/>
        </w:rPr>
        <w:t xml:space="preserve">EADER.Document/reference number" (xml tag: DocNumHea5)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has been changed, positioned on the start of the HEADER of the DA215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0.98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v0.97 to v0.98: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TF015: The Optionality of the Data Group MESSAGE - (DEPARTURE) CUSTOMS OFFICE  has been changed from D to 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ID60:  The following 2 Data items have been inserted to the HEADER of ID60 message: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MESSAGE - HEADER.Physical Control     with Optionality R and format n1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 xml:space="preserve">       MESSAGE - HEADER.Trader Control Info  with Optionality O and format an..350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0.99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v0.98 to v0.99: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IE032B: The xsd pattern of the Data item "Description" (Des110) of format an..350 has been changed from 'Alphanumeric_Max140' to 'Alphanumeric_Max350'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IE932B: The xsd pattern of the Data item "Description" (Des110) of format an..350 has been changed from 'Alphanumeric_Max140' to 'Alphanumeric_Max350'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IE032C: The xsd pattern of the Data item "Description" (Des110) of format an..350 has been changed from 'Alphanumeric_Max140' to 'Alphanumeric_Max350'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IE932C: The xsd pattern of the Data item "Description" (Des110) of format an..350 has been changed from 'Alphanumeric_Max140' to 'Alphanumeric_Max350'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v0.99 to v1.00: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KELs 356, 357, 359, 360, 361, 363, 364, 367, 377, 379 from KEL#28 have been implemented.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#356: </w:t>
      </w:r>
      <w:r w:rsidRPr="00A36645">
        <w:rPr>
          <w:rFonts w:ascii="Courier New" w:eastAsia="Times New Roman" w:hAnsi="Courier New" w:cs="Courier New"/>
          <w:color w:val="000000"/>
          <w:sz w:val="20"/>
          <w:szCs w:val="20"/>
          <w:lang w:val="en-US" w:eastAsia="el-GR"/>
        </w:rPr>
        <w:tab/>
        <w:t>No impact.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#357: </w:t>
      </w:r>
      <w:r w:rsidRPr="00A36645">
        <w:rPr>
          <w:rFonts w:ascii="Courier New" w:eastAsia="Times New Roman" w:hAnsi="Courier New" w:cs="Courier New"/>
          <w:color w:val="000000"/>
          <w:sz w:val="20"/>
          <w:szCs w:val="20"/>
          <w:lang w:val="en-US" w:eastAsia="el-GR"/>
        </w:rPr>
        <w:tab/>
        <w:t>No impact.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#359: </w:t>
      </w:r>
      <w:r w:rsidRPr="00A36645">
        <w:rPr>
          <w:rFonts w:ascii="Courier New" w:eastAsia="Times New Roman" w:hAnsi="Courier New" w:cs="Courier New"/>
          <w:color w:val="000000"/>
          <w:sz w:val="20"/>
          <w:szCs w:val="20"/>
          <w:lang w:val="en-US" w:eastAsia="el-GR"/>
        </w:rPr>
        <w:tab/>
        <w:t>No impact.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#360: </w:t>
      </w:r>
      <w:r w:rsidRPr="00A36645">
        <w:rPr>
          <w:rFonts w:ascii="Courier New" w:eastAsia="Times New Roman" w:hAnsi="Courier New" w:cs="Courier New"/>
          <w:color w:val="000000"/>
          <w:sz w:val="20"/>
          <w:szCs w:val="20"/>
          <w:lang w:val="en-US" w:eastAsia="el-GR"/>
        </w:rPr>
        <w:tab/>
        <w:t>The multiplicity of the data group ‘MESSAGE - SEALS INFO - SEALS ID’ has been changed from 99x to 9999x to the CD001B, CD003B, CD011A, CC013B, CC015B, CC029B, CD038B, CC043A, CC044A, CD050B, CC051B and CD115B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multiplicity of the data group ‘MESSAGE - EN ROUTE EVENT - SEALS INFO - SEALS ID' has been changed from 99x to 9999x to the CD007A, CD018B, CD038B, CD118A.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multiplicity of the data group ‘MESSAGE - SEALS INFO - SEALS ID’ has been changed from 99x to 9999x to the CD501B, CD503B, CC513A, CC515A, CC529A, CD538A, CC551A and CC599A.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 xml:space="preserve">The multiplicity of the data group ‘MESSAGE - SEALS ID’ has been changed from 99x to 9999x to the CD601A, CD603A, CC613A and CC615A.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#361: </w:t>
      </w:r>
      <w:r w:rsidRPr="00A36645">
        <w:rPr>
          <w:rFonts w:ascii="Courier New" w:eastAsia="Times New Roman" w:hAnsi="Courier New" w:cs="Courier New"/>
          <w:color w:val="000000"/>
          <w:sz w:val="20"/>
          <w:szCs w:val="20"/>
          <w:lang w:val="en-US" w:eastAsia="el-GR"/>
        </w:rPr>
        <w:tab/>
        <w:t>The conditions C587, C589, C568, C570, C577, C578, C579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#363: </w:t>
      </w:r>
      <w:r w:rsidRPr="00A36645">
        <w:rPr>
          <w:rFonts w:ascii="Courier New" w:eastAsia="Times New Roman" w:hAnsi="Courier New" w:cs="Courier New"/>
          <w:color w:val="000000"/>
          <w:sz w:val="20"/>
          <w:szCs w:val="20"/>
          <w:lang w:val="en-US" w:eastAsia="el-GR"/>
        </w:rPr>
        <w:tab/>
        <w:t>The optionality of the "HEADER.Diversion reference number" in IE303 has been changed from O to 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The R034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#364: </w:t>
      </w:r>
      <w:r w:rsidRPr="00A36645">
        <w:rPr>
          <w:rFonts w:ascii="Courier New" w:eastAsia="Times New Roman" w:hAnsi="Courier New" w:cs="Courier New"/>
          <w:color w:val="000000"/>
          <w:sz w:val="20"/>
          <w:szCs w:val="20"/>
          <w:lang w:eastAsia="el-GR"/>
        </w:rPr>
        <w:tab/>
        <w:t>No impact.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#367: </w:t>
      </w:r>
      <w:r w:rsidRPr="00A36645">
        <w:rPr>
          <w:rFonts w:ascii="Courier New" w:eastAsia="Times New Roman" w:hAnsi="Courier New" w:cs="Courier New"/>
          <w:color w:val="000000"/>
          <w:sz w:val="20"/>
          <w:szCs w:val="20"/>
          <w:lang w:val="en-US" w:eastAsia="el-GR"/>
        </w:rPr>
        <w:tab/>
        <w:t>The conditions/rules C511, C583, R105 and TR0022 have been removed from IE303 and IE319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ab/>
        <w:t>The R501 has been created and added respectively.</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#377: </w:t>
      </w:r>
      <w:r w:rsidRPr="00A36645">
        <w:rPr>
          <w:rFonts w:ascii="Courier New" w:eastAsia="Times New Roman" w:hAnsi="Courier New" w:cs="Courier New"/>
          <w:color w:val="000000"/>
          <w:sz w:val="20"/>
          <w:szCs w:val="20"/>
          <w:lang w:val="en-US" w:eastAsia="el-GR"/>
        </w:rPr>
        <w:tab/>
        <w:t>The TR0108 has been updated (In this version TR0108 has been added in CSE - IE518 and IE590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#379: </w:t>
      </w:r>
      <w:r w:rsidRPr="00A36645">
        <w:rPr>
          <w:rFonts w:ascii="Courier New" w:eastAsia="Times New Roman" w:hAnsi="Courier New" w:cs="Courier New"/>
          <w:color w:val="000000"/>
          <w:sz w:val="20"/>
          <w:szCs w:val="20"/>
          <w:lang w:val="en-US" w:eastAsia="el-GR"/>
        </w:rPr>
        <w:tab/>
        <w:t>The R832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MK, RS codes have been added in codelist 71.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v1.00 to v1.01: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DB013, DB015: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format of the dataitem "MESSAGE---TRANSPORTATION VESSEL DETAILS.Vessel Registration Number" has been changed from an10 to an..30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w:t>
      </w: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CARGO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Call Sign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Voyage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DB113, DB115: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format of the dataitem "MESSAGE---TRANSPORTATION VESSEL DETAILS.Vessel Registration Number" has been changed from an10 to an..30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w:t>
      </w: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CARGO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Call Sign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Voyage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w:t>
      </w: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ARRIVAL FUELS DETAILS - CONSUMPTION FUELS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ARRIVAL FUELS DETAILS - CONSUMPTION FUELS DETAILS.Fuel Oil (During Trip)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ARRIVAL FUELS DETAILS - CONSUMPTION FUELS DETAILS.Diesel (During Trip)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ARRIVAL FUELS DETAILS - CONSUMPTION FUELS DETAILS.Diesel (In 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ARRIVAL FUELS DETAILS - CONSUMPTION FUELS DETAILS.Fuel Oil (In 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lastRenderedPageBreak/>
        <w:t>DB213, DB215: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format of the dataitem "MESSAGE---TRANSPORTATION VESSEL DETAILS.Vessel Registration Number" has been changed from an10 to an..30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1</w:t>
      </w: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CARGO DETAILS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DETAILS.Cargo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Arrival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CARGO DETAILS.Quantity on Departure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Call Sign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O</w:t>
      </w:r>
      <w:r w:rsidRPr="00A36645">
        <w:rPr>
          <w:rFonts w:ascii="Courier New" w:eastAsia="Times New Roman" w:hAnsi="Courier New" w:cs="Courier New"/>
          <w:color w:val="000000"/>
          <w:sz w:val="20"/>
          <w:szCs w:val="20"/>
          <w:lang w:val="en-US" w:eastAsia="el-GR"/>
        </w:rPr>
        <w:tab/>
        <w:t>MESSAGE - TRANSPORTATION VESSEL DETAILS.Vessel Voyage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dataitems have been deleted: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DEPARTURE FUELS DETAILS.Fuel Oil (Internal)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DEPARTURE FUELS DETAILS.Diesel (Internal)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CONSUMPTION FUELS DETAILS.Diesel (During Trip)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CONSUMPTION FUELS DETAILS.Diesel (In 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CONSUMPTION FUELS DETAILS.Fuel Oil (During Trip)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t>R</w:t>
      </w:r>
      <w:r w:rsidRPr="00A36645">
        <w:rPr>
          <w:rFonts w:ascii="Courier New" w:eastAsia="Times New Roman" w:hAnsi="Courier New" w:cs="Courier New"/>
          <w:color w:val="000000"/>
          <w:sz w:val="20"/>
          <w:szCs w:val="20"/>
          <w:lang w:val="en-US" w:eastAsia="el-GR"/>
        </w:rPr>
        <w:tab/>
        <w:t>MESSAGE - DURING DEPARTURE FUELS - CONSUMPTION FUELS DETAILS.Fuel Oil (In Port)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1.02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v1.01 to v1.02: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DB015, DB013: </w:t>
      </w:r>
      <w:r w:rsidRPr="00A36645">
        <w:rPr>
          <w:rFonts w:ascii="Courier New" w:eastAsia="Times New Roman" w:hAnsi="Courier New" w:cs="Courier New"/>
          <w:color w:val="000000"/>
          <w:sz w:val="20"/>
          <w:szCs w:val="20"/>
          <w:lang w:val="en-US" w:eastAsia="el-GR"/>
        </w:rPr>
        <w:tab/>
        <w:t>The format of the dataitems "Port of Arrival code" has been changed from an6 to an..6 in (DEPARTURE DETAILS) ARRIVAL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name of the dataitem "Post of Destination code" has been updated to "Port of Destination code" in (DEPARTURE DETAILS) ARRIVAL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dataitem "Vessel Registration Type" has been changed from n1 to n2 in TRANSPORTATION VESSEL DETAILS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DB115, DB113:</w:t>
      </w:r>
      <w:r w:rsidRPr="00A36645">
        <w:rPr>
          <w:rFonts w:ascii="Courier New" w:eastAsia="Times New Roman" w:hAnsi="Courier New" w:cs="Courier New"/>
          <w:color w:val="000000"/>
          <w:sz w:val="20"/>
          <w:szCs w:val="20"/>
          <w:lang w:val="en-US" w:eastAsia="el-GR"/>
        </w:rPr>
        <w:tab/>
        <w:t>The dataitems "Expected Departure Date" and "Expected Departure Time" have been removed from ARRIVAL-DEPARTURE DETAILS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dataitems "Port of Arrival code" has been changed from an6 to an..6 in (DEPARTURE DETAILS) ARRIVAL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name of the dataitem "Post of Destination code" has been updated to "Port of Destination code" in (DEPARTURE DETAILS) ARRIVAL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val="en-US" w:eastAsia="el-GR"/>
        </w:rPr>
        <w:tab/>
        <w:t>The format of the dataitem "Vessel Registration Type" has been changed from n1 to n2 in TRANSPORTATION VESSEL DETAILS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DB215, DB213:</w:t>
      </w:r>
      <w:r w:rsidRPr="00A36645">
        <w:rPr>
          <w:rFonts w:ascii="Courier New" w:eastAsia="Times New Roman" w:hAnsi="Courier New" w:cs="Courier New"/>
          <w:color w:val="000000"/>
          <w:sz w:val="20"/>
          <w:szCs w:val="20"/>
          <w:lang w:val="en-US" w:eastAsia="el-GR"/>
        </w:rPr>
        <w:tab/>
        <w:t>The format of the dataitem "Vessel Registration Type" has been changed from n1 to n2 in TRANSPORTATION VESSEL DETAILS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KEL337 from KEL0.26: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C583 has been updated and applied to the datagroups "(CONSIGNEE) TRADER" and "NOTIFY PARTY" in HEADER level of the messages CD301A, CC313A and CC315A. (Please note that the C583 has been removed from IE303 and IE319 messages according the KEL367 (KEL 28) - see version 1.00)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C584 has been created and applied in the datagroups "(CONSIGNEE) TRADER" and "NOTIFY PARTY" in GOODS ITEM level of the messages CD301A, CD303A, CC313A, CC315A and CD319A.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R805 has been removed from the datagroup "(CONSIGNEE) TRADER" in messages CD301A, CD303A, CC313A, CC315A and CD319A.</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v1.02 to v1.03: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national condition EC589 has been updated to:</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val="en-US" w:eastAsia="el-GR"/>
        </w:rPr>
        <w:tab/>
      </w:r>
      <w:r w:rsidRPr="00A36645">
        <w:rPr>
          <w:rFonts w:ascii="Courier New" w:eastAsia="Times New Roman" w:hAnsi="Courier New" w:cs="Courier New"/>
          <w:color w:val="000000"/>
          <w:sz w:val="20"/>
          <w:szCs w:val="20"/>
          <w:lang w:eastAsia="el-GR"/>
        </w:rPr>
        <w:t xml:space="preserve">Αν το πεδίο ‘Ένδειξη ειδικής περίπτωσης’ = ‘E’,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Τότε το πεδίο ‘Κωδικός τόπου Εκφόρτωσης’ είναι προαιρετικό</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Αλλιώς το πεδίο ‘Κωδικός τόπου Εκφόρτωσης’ είναι υποχρεωτικό.</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v1.03 to v1.04: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DA215: </w:t>
      </w:r>
      <w:r w:rsidRPr="00A36645">
        <w:rPr>
          <w:rFonts w:ascii="Courier New" w:eastAsia="Times New Roman" w:hAnsi="Courier New" w:cs="Courier New"/>
          <w:color w:val="000000"/>
          <w:sz w:val="20"/>
          <w:szCs w:val="20"/>
          <w:lang w:val="en-US" w:eastAsia="el-GR"/>
        </w:rPr>
        <w:tab/>
        <w:t>The "MESSAGE - HEADER.Document/reference number" has been replaced by the "MESSAGE - HEADER.LRN".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v1.04 to v1.05: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DA215: </w:t>
      </w:r>
      <w:r w:rsidRPr="00A36645">
        <w:rPr>
          <w:rFonts w:ascii="Courier New" w:eastAsia="Times New Roman" w:hAnsi="Courier New" w:cs="Courier New"/>
          <w:color w:val="000000"/>
          <w:sz w:val="20"/>
          <w:szCs w:val="20"/>
          <w:lang w:val="en-US" w:eastAsia="el-GR"/>
        </w:rPr>
        <w:tab/>
        <w:t>The "MESSAGE - HEADER.LRN" has been replaced by the "MESSAGE - HEADER.Reference number" with xmltag:RefNumHEA4.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v1.05 to v1.06:</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following dataitems have been created and applied: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'HEADER.Country of dispatch/export code (ECS)'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'GOODS ITEM. Country of dispatch/export code (ECS)'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messages CC513A, CC515A, instead of: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'HEADER.Country of dispatch/export code' and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'GOODS ITEM. Country of dispatch/export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in the messages CC513A, CC515A with the same format, xmltag, pattern and rule and condition and the CL010 has been mapped instead of CL008.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 xml:space="preserve">        VERSION 1.07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v1.06 to v1.07:</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messages for the BKX (Bebaiwsi Koinotikoy Xaraktira) have been created in "ics-declaratives" file.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DC715, DC713, DC714, DC728, DC716, DC704, DC705, DC709 and DC780.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v1.07 to v1.08: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DC715: The "Declaration Reference number" was replaced by the "Document/reference Number" item (xml tag: DocRefNumREFDEC) in MESSAGE - REFERENCE DECLARATION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DC713: The "Declaration Reference number" was replaced by the "Document/reference Number" item (xml tag: DocRefNumREFDEC) in MESSAGE - REFERENCE DECLARATION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DC704: The "Declaration Reference number" was replaced by the "Document/reference Number" item (xml tag: DocRefNumREFDEC) in MESSAGE - REFERENCE DECLARATION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DC728: The "Declaration Reference number" was replaced by the "Document/reference Number" item (xml tag: DocRefNumREFDEC) in MESSAGE - REFERENCE DECLARATION level.</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DB0xx-DB8xx messages have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1.09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v1.08 to v1.09: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IA29: The following datagroups/dataitems have been added: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MESSAGE---GOODS ITEM</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Item number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Statistical value amount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MESSAGE---GOODS ITEM---(CODE) COMMODITY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Combined Nomenclature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TARIC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TARIC first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TARIC second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National additional code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MESSAGE---GOODS ITEM---(TAXES) CALCULATION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Type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Tax base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Rate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Amount of tax</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Method of payment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Calculation Type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In Relief</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Suspension Due Date</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v1.09 to v1.10: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RFC#389</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conditions C001, C002, C030, C140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technical rule TR0601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 R902 has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rules R010, R011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RFC#392</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condition C902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new technical rule TR0016 has been created and added at "GOODS ITEM---PRODUCED DOCUMENTS/CERTIFICATES.Document reference" in messages CD001B, CD003B, CC013B, CC015B, CC029B, CD038B, CC044A, CD050B, CC051B and CD115B.</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messages IE111 and IE112 have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conditions C037, C290 and rule R017 have been removed.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condition C904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--&gt; The national EC902 that applies to message IE007 (MESSAGE.TIR INFO.TIR number)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“The document reference has to have the format an10 or an11 and must follow the algorithm used by IRU.” </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RFC#394</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IE024 message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IE204 message has been updated and the condition C204 has been created and replaced the rule R515.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 R170 has been updated and applied at MESSAGE group of IE063 instead of MESSAGE---HEADER group.</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IE034 message has been updated, the condition C034 has been created and applied at group MESSAGE---GUARANTEE REFERENCE---ACCESS CODE and rule R275 has been applied at group MESSAGE---GUARANTEE REFERENCE---(OWNER PRINCIPAL) TRADER.</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 R230 has been removed from CD032C.xsd, CD301A.xsd, CD303A.xsd, CD319A.xsd, CD932C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condition C540 has been applied at group MESSAGE---IMPORT OPERATION---ITINERARY instead of condition C542 at IE303.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IE518 and IE599 messages have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RFC#393</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technical rule TR9121 has been created and assigned at IE501, IE503, IE513, IE515, IE529, IE538, IE551, IE599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lastRenderedPageBreak/>
        <w:t>The technical rule TR9122 is already removed from '(CONSIGNOR) TRADER.Country Code' and 'GOODS ITEM.(CONSIGNOR) TRADER.Country Code' in messages IE601, IE603, IE613 and IE615.</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RFC#338</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technical rule TR0217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RFC#330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 R831 has been removed from IE501, IE503, IE513, IE515, IE529, IE538, IE551, IE599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RFC#390</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optionality has been changed to D from O at "HEADER.Total gross mass" item in IE501, IE503, IE513, IE515, IE529, IE538, IE551 and IE599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TR0104 has been updated.</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        VERSION 1.11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Changes from v1.10 to v1.11:</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rule R165 has been removed from the MESSAGE-SEAL INFO group of the IE13, IE15, IE29 and IE51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The national rule E174 has been removed from the element MESSAGE - SEALS INFO - SEALS ID. Seals identity of the IE13, IE15, IE29 and IE51 messages.</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 new national rule has been created, E165, and applied at MESSAGE - SEALS INFO group of the IE13, IE15, IE29 and IE51 messages, with the following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"Αν έχει δηλωθεί Κωδικός Προσκομιζόμενου Εγγράφου: «(9201) – 99201 – Απαλλαγή από Τελωνειακή Σφράγιση», τότε δεν θα πρέπει να δηλώνονται σφραγίδες, αλλιώς θα πρέπει να δηλώνονται σφραγίδες όταν η διασάφηση υποβάλλεται υπό απλουστευμένη διαδικασία και να υπάρχει η έγκριση του εγκεκριμένου αποστολέα για αυτές."</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 new national rule has been created, E180, and applied at element MESSAGE - GOODS ITEM – PRODUCED DOCUMENTS/CERTIFICATES.Document Type(ED) of the IE13, IE15, IE29 and IE51 messages, with the following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"Εάν ο Τύπος εγγράφου (ED) έχει τιμή ‘(9201) – 99201-Απαλλαγή από Τελωνειακή Σφράγιση’ τότε θα πρέπει η διασάφηση να έχει υποβληθεί υπό απλουστευμένη διαδικασία αλλιώς η χρήση της τιμής ‘(9201) – 99201-Απαλλαγή από Τελωνειακή Σφράγιση’ δεν επιτρέπεται."</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A new national rule has been created, E181, and applied at element MESSAGE - GOODS ITEM – PRODUCED DOCUMENTS/CERTIFICATES.Document Reference(ED) of the IE13, IE15, IE29 and IE51 messages, with the following description:</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A36645">
        <w:rPr>
          <w:rFonts w:ascii="Courier New" w:eastAsia="Times New Roman" w:hAnsi="Courier New" w:cs="Courier New"/>
          <w:color w:val="000000"/>
          <w:sz w:val="20"/>
          <w:szCs w:val="20"/>
          <w:lang w:eastAsia="el-GR"/>
        </w:rPr>
        <w:t>"Εάν στο πεδίο Τύπος Εγγράφου της ομάδας Προσκομιζόμενα Έγγραφα έχει δηλωθεί η τιμή ‘(9201) – 99201-Απαλλαγή από Τελωνειακή Σφράγιση’ τότε το πεδίο Στοιχεία Εγγράφου της ομάδας Προσκομιζόμενα Έγγραφα είναι υποχρεωτικό χωρίς όμως να διασταυρώνεται με κάποιο πεδίο της άδειας, αλλιώς είναι προαιρετικό."</w:t>
      </w: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p>
    <w:p w:rsidR="00A36645" w:rsidRPr="00A36645" w:rsidRDefault="00A36645" w:rsidP="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el-GR"/>
        </w:rPr>
      </w:pPr>
      <w:r w:rsidRPr="00A36645">
        <w:rPr>
          <w:rFonts w:ascii="Courier New" w:eastAsia="Times New Roman" w:hAnsi="Courier New" w:cs="Courier New"/>
          <w:color w:val="000000"/>
          <w:sz w:val="20"/>
          <w:szCs w:val="20"/>
          <w:lang w:val="en-US" w:eastAsia="el-GR"/>
        </w:rPr>
        <w:t xml:space="preserve">The value "99201 - </w:t>
      </w:r>
      <w:r w:rsidRPr="00A36645">
        <w:rPr>
          <w:rFonts w:ascii="Courier New" w:eastAsia="Times New Roman" w:hAnsi="Courier New" w:cs="Courier New"/>
          <w:color w:val="000000"/>
          <w:sz w:val="20"/>
          <w:szCs w:val="20"/>
          <w:lang w:eastAsia="el-GR"/>
        </w:rPr>
        <w:t>Απαλλαγή</w:t>
      </w:r>
      <w:r w:rsidRPr="00A36645">
        <w:rPr>
          <w:rFonts w:ascii="Courier New" w:eastAsia="Times New Roman" w:hAnsi="Courier New" w:cs="Courier New"/>
          <w:color w:val="000000"/>
          <w:sz w:val="20"/>
          <w:szCs w:val="20"/>
          <w:lang w:val="en-US" w:eastAsia="el-GR"/>
        </w:rPr>
        <w:t xml:space="preserve"> </w:t>
      </w:r>
      <w:r w:rsidRPr="00A36645">
        <w:rPr>
          <w:rFonts w:ascii="Courier New" w:eastAsia="Times New Roman" w:hAnsi="Courier New" w:cs="Courier New"/>
          <w:color w:val="000000"/>
          <w:sz w:val="20"/>
          <w:szCs w:val="20"/>
          <w:lang w:eastAsia="el-GR"/>
        </w:rPr>
        <w:t>από</w:t>
      </w:r>
      <w:r w:rsidRPr="00A36645">
        <w:rPr>
          <w:rFonts w:ascii="Courier New" w:eastAsia="Times New Roman" w:hAnsi="Courier New" w:cs="Courier New"/>
          <w:color w:val="000000"/>
          <w:sz w:val="20"/>
          <w:szCs w:val="20"/>
          <w:lang w:val="en-US" w:eastAsia="el-GR"/>
        </w:rPr>
        <w:t xml:space="preserve"> </w:t>
      </w:r>
      <w:r w:rsidRPr="00A36645">
        <w:rPr>
          <w:rFonts w:ascii="Courier New" w:eastAsia="Times New Roman" w:hAnsi="Courier New" w:cs="Courier New"/>
          <w:color w:val="000000"/>
          <w:sz w:val="20"/>
          <w:szCs w:val="20"/>
          <w:lang w:eastAsia="el-GR"/>
        </w:rPr>
        <w:t>την</w:t>
      </w:r>
      <w:r w:rsidRPr="00A36645">
        <w:rPr>
          <w:rFonts w:ascii="Courier New" w:eastAsia="Times New Roman" w:hAnsi="Courier New" w:cs="Courier New"/>
          <w:color w:val="000000"/>
          <w:sz w:val="20"/>
          <w:szCs w:val="20"/>
          <w:lang w:val="en-US" w:eastAsia="el-GR"/>
        </w:rPr>
        <w:t xml:space="preserve"> </w:t>
      </w:r>
      <w:r w:rsidRPr="00A36645">
        <w:rPr>
          <w:rFonts w:ascii="Courier New" w:eastAsia="Times New Roman" w:hAnsi="Courier New" w:cs="Courier New"/>
          <w:color w:val="000000"/>
          <w:sz w:val="20"/>
          <w:szCs w:val="20"/>
          <w:lang w:eastAsia="el-GR"/>
        </w:rPr>
        <w:t>τελωνειακή</w:t>
      </w:r>
      <w:r w:rsidRPr="00A36645">
        <w:rPr>
          <w:rFonts w:ascii="Courier New" w:eastAsia="Times New Roman" w:hAnsi="Courier New" w:cs="Courier New"/>
          <w:color w:val="000000"/>
          <w:sz w:val="20"/>
          <w:szCs w:val="20"/>
          <w:lang w:val="en-US" w:eastAsia="el-GR"/>
        </w:rPr>
        <w:t xml:space="preserve"> </w:t>
      </w:r>
      <w:r w:rsidRPr="00A36645">
        <w:rPr>
          <w:rFonts w:ascii="Courier New" w:eastAsia="Times New Roman" w:hAnsi="Courier New" w:cs="Courier New"/>
          <w:color w:val="000000"/>
          <w:sz w:val="20"/>
          <w:szCs w:val="20"/>
          <w:lang w:eastAsia="el-GR"/>
        </w:rPr>
        <w:t>σφράγιση</w:t>
      </w:r>
      <w:r w:rsidRPr="00A36645">
        <w:rPr>
          <w:rFonts w:ascii="Courier New" w:eastAsia="Times New Roman" w:hAnsi="Courier New" w:cs="Courier New"/>
          <w:color w:val="000000"/>
          <w:sz w:val="20"/>
          <w:szCs w:val="20"/>
          <w:lang w:val="en-US" w:eastAsia="el-GR"/>
        </w:rPr>
        <w:t>" has been added at codelist CL013.</w:t>
      </w:r>
    </w:p>
    <w:p w:rsidR="00CC22CD" w:rsidRPr="00A36645" w:rsidRDefault="00CC22CD">
      <w:pPr>
        <w:rPr>
          <w:lang w:val="en-US"/>
        </w:rPr>
      </w:pPr>
    </w:p>
    <w:sectPr w:rsidR="00CC22CD" w:rsidRPr="00A36645" w:rsidSect="00CC22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6645"/>
    <w:rsid w:val="00A36645"/>
    <w:rsid w:val="00CC22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3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36645"/>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9002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182</Pages>
  <Words>67365</Words>
  <Characters>363774</Characters>
  <Application>Microsoft Office Word</Application>
  <DocSecurity>0</DocSecurity>
  <Lines>3031</Lines>
  <Paragraphs>860</Paragraphs>
  <ScaleCrop>false</ScaleCrop>
  <Company/>
  <LinksUpToDate>false</LinksUpToDate>
  <CharactersWithSpaces>430279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z.raftopoulou</dc:creator>
  <cp:lastModifiedBy>z.raftopoulou</cp:lastModifiedBy>
  <cp:revision>1</cp:revision>
  <dcterms:created xsi:type="dcterms:W3CDTF">2020-02-19T07:07:00Z</dcterms:created>
  <dcterms:modified xsi:type="dcterms:W3CDTF">2020-02-19T07:07:00Z</dcterms:modified>
</cp:coreProperties>
</file>