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Αριθμ. 3122.1/1553/29/21671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Ανάκληση της υπ’ αριθμ. 1241.1553/18/21671/11.12.1995 υπουργικής απόφασης, σχετικά με την εγκατάσταση γραφείου στην Ελλάδα της εταιρείας DEMOLITION BROKERS S.A.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ΟΙΥΠΟΥΡΓΟΙΟΙΚΟΝΟΜΙΑΣΚΑΙΟΙΚΟΝΟΜΙΚΩΝ-ΕΜΠΟΡΙΚΗΣΝΑΥΤΙΛΙΑΣ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Σύμφωνα 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α. Τις διατάξεις του άρθρου 25 του ν. 27/1975 (ΦΕΚ 77 Α’/1975) όπως αντικαταστάθηκε με το άρθρο 4 του ν.2234/1994 (ΦΕΚ 142 Α’ 31.8.1994) και τροποποιήθηκε με το άρθρο 25 του ν. 2515/1997 (ΦΕΚ 154Α’/1997) και την παρ. 11 του άρθρου 11 του ν. 2948/2001 (ΦΕΚ 242 Α’/2001).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Τις διατάξεις του άρθρου 34 του ν. 3427/2005 (ΦΕΚ 312 Α’/2005).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Την υπ’ αριθμ. 1246.3/4/94/1.12.1994 όπως συμπληρώθηκε με την υπ’ αριθμ. 3122.3/18.5.2005 (ΦΕΚ 704/ Β’/25.5.2005 και τις 1246.3/5/94/1.12.94, 1246.3/6/94/1.12.94 κοινές αποφάσεις των Υπουργών Εθνικής Οικονομίας, Οικονομικών και Εμπορικής Ναυτιλίας (ΦΕΚ 919 Β/14.12.1994).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δ. Τις διατάξεις του «Κώδικα νομοθεσίας για την Κυβέρνηση και τα κυβερνητικά όργανα» που κυρώθηκε με το άρθρο 1 του π.δ. 63/2005 (ΦΕΚ 98 Α’/05).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ε. Τις διατάξεις του π.δ. 81/2002 (ΦΕΚ 57/Α’/2002) «περί συγχώνευσης των Υπουργείων Εθνικής Οικονομίας και Οικονομικών».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στ. Το π.δ. 178/2000 (ΦΕΚ 165/Α’/2000) «περί οργανισμού του Υπουργείου Εθνικής Οικονομίας».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ζ. Την υπ’ αριθμ. 37930/ΔΙΟΕ 1264/14.10.2005 κοινή απόφαση του Πρωθυπουργού και του Υπουργού Οικονομίας και Οικονομικών «Καθορισμός αρμοδιοτήτων των Υφυπουργών Οικονομίας και Οικονομικών «(ΦΕΚ 1432/ τ.Β/14.10.2005), όπως τροποποιήθηκε με την υπ’ αριθμ. 5733/ΔΙΟΕ 179/2006 (204 Β’) όμοια απόφαση.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η. Την υπ’ αριθμ. 1241.1553/18/21671/11.12.1995 (ΦΕΚ 297/ ΤΑΠΣ/21.12.1995) κοινή Απόφαση των Υπουργών Εθνικής Οικονομίας και Εμπορικής Ναυτιλίας.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θ. Την από 8 Δεκεμβρίου 2006 αίτηση της εταιρείας DEMOLITION BROKERS S.A. με την οποία ζήτησε την ανάκληση της άδειας εγκατάστασης του γραφείου της στην Ελλάδα, αποφασίζουμε: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Ανακαλούμε την 1241.1553/18/21671/11.12.1995 (ΦΕΚ 297/ ΤΑΠΣ/21.12.1995) κοινή απόφαση των Υπουργών Εθνικής Οικονομίας και Εμπορικής Ναυτιλίας σχετικά με την εγκατάσταση στην Ελλάδα, σύμφωνα με τις διατάξεις των α.ν. 378/1968 και ν. 27/1975, 814/1978, 2234/1994 γραφείου της εταιρείας DEMOLITION BROKERS S.A. που εδρεύει στη ΛΙΒΕΡΙΑ.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παραπάνω εταιρεία υποχρεώνεται, σύμφωνα με το άρθρο 23 του ν. 1360/1983, να εκπληρώσει τις κάθε είδους υποχρεώσεις της με το Δημόσιο, μέσα σε 2 μήνες από την έκδοση της παρούσης.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Πειραιάς, 4 Ιανουαρίου 2007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 ΥΠΟΥΡΓΟΙ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ΥΦΥΠ.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ΟΙΚΟΝΟΜΙΑΣ ΚΑΙ ΟΙΚΟΝΟΜΙΚΩΝ ΕΜΠΟΡΙΚΗΣ ΝΑΥΤΙΛΙΑΣ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ΧΡΗΣΤΟΣΦΩΛΙΑΣ ΜΑΝΩΛΗΣΚ.ΚΕΦΑΛΟΓΙΑΝΝΗΣ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