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Β ' 11 Β4 Μ Ω0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ΤΕ Σ Ο Ι ΚΤ ΕΙ 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ΓΕ ΙΚΗ ΓΡ ΕΙ Ρ Λ ΓΙ Ω ΤΕΛ Ν Ω ΘΕ ΩΝ ΕΝΙΚΗ Δ ΣΗ Ρ Λ ΓΙ ΣΗ Ρ Λ ΓΙ Ε ΣΟ ΗΜ ΟΣ Δ12 Μ Μ </w:t>
      </w:r>
      <w:r>
        <w:rPr>
          <w:lang w:val="el" w:eastAsia="el"/>
        </w:rPr>
        <w:t xml:space="preserve">χ ε ς 1 χ ς ληρο . : . ων </w:t>
      </w:r>
      <w:r>
        <w:rPr>
          <w:b/>
          <w:bCs/>
          <w:lang w:val="el" w:eastAsia="el"/>
        </w:rPr>
        <w:t>ΕΝΙΚΗ Ρ ΕΙ ΛΗΡΟ Ρ Ν Σ ΤΗΜ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ΕΝΙΚΗ Δ ΣΗ ΚΕΠ ΣΗ Ε Α ΓΩΝ (Δ3 Μ Μ </w:t>
      </w:r>
      <w:r>
        <w:rPr>
          <w:lang w:val="el" w:eastAsia="el"/>
        </w:rPr>
        <w:t>χ ν ή 1 &amp; Θ κ χ τ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ε σε η ε ν ών ρο πων αι γαν σε ν ων αρ α 8 ά θ τ . 1 ως ο ήθ α πό τ αρ α ρθ . 2 ΦΕΚ ) αρ ρθ . 2 ΦΕ ) α αρ θ ο .3 2 ΦΕ 1 ) </w:t>
      </w:r>
      <w:r>
        <w:rPr>
          <w:b/>
          <w:bCs/>
          <w:lang w:val="el" w:eastAsia="el"/>
        </w:rPr>
        <w:t>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 τ ξ .δ ΦΕΚ ) σ ο γ ι ο ών χ ν Υ ο γε Ο ς κα Ο ο κώ μ τ ο γε πτ η αι ο ι αυ λί ς, α α ησ ω ολι αι σ σ Υ ο γε Ο ο ας γων ς κα Να ς ι ατ ε .δ 2 ΦΕ ) ορ σμ ο γών αι υ ο γών ) ι τ ε δ ΦΕΚ ) θ ισμ ι κα ν ρμ οτ ν τ ν Υ γε ν ι ατ ε ν ρα ρά ων α ρθ Φ ως ο ο ς ν αρ γρά ων αι ρ . 2 ΦΕΚ ) αρ γρά ο ρθ .3 2 ΦΕΚ ) α παρα ρ φ 3 ά θ ο 3 τ Ν. 2 Φ ) ν γκη ό ν σ υ ώ ν ο γε ο γε ο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πά ξ τ φο α υ ή κα ε ίτ φ ο ή σ ωσ . ρ 6 π α ρωθ ο γο θ ρμ οτ ν ν απλη ωτ ν ο γών ι ο ών ί ι ο α αι αν ή Ο ο ο δ ε Ε 27 1 2 πό ε ρο αλ τ π ν ρ ρα ρο ο ισμ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 xml:space="preserve">ι ν ο λλό ν ν αι λη ο ν ό ο ι ό ο ή αυ ν κα κ θ ά λ σ θ ο ί κ ο </w:t>
      </w:r>
      <w:r>
        <w:rPr>
          <w:b/>
          <w:bCs/>
          <w:lang w:val="el" w:eastAsia="el"/>
        </w:rPr>
        <w:t>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 μογής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ά ύ τ , ε α ν ν αι ν ο ατ τ ν λλο πών ι τ ν υ ν η τ δρύ τ ο ε καθ ρ λλα ών ή αρ ν λη ωμ ν αι δρύ τ λη ω ν ο ε τ γο λάδ , λη ά η τ δι ά απ α απε ι α λ έ ν μ ω σ ά ι , ι ή τ ή σ ά μ ι ς κ ι ε ο ι σ ά ε ες θ ή αι ι ε ων ς, ά ο ε τ ι γε ς, αθ ς αι ε ιρε ύ ε , ο ε ι ν αβ β ζο σ Γ ή ραμ ληρο ο κών υ τ ν Γ Γ. .Σ. ο γε ου ο ών ρχεί ο αι ο ι φ , ατ α μ ή ν αρ γρά ων 2 κα 8 ά ο 8 τ Κ α ο ίας Ε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ε ς στ κ α ημα δ τ δ υμά υ ημα στηρί υ η κ ε χ ρήσε ι ω κ ς α ση </w:t>
      </w:r>
      <w:r>
        <w:rPr>
          <w:lang w:val="el" w:eastAsia="el"/>
        </w:rPr>
        <w:t>1 ά α χ η τ ά , κ θ ς κα τ δρύ λη ωμ ν ζο .Γ.Π.Σ ο γ ο ι ο ών χ ο φ ο σ ) δ ν ρ ν ο ι κα ε ή , ό α ο ρια ν γών ν α λε ν ) άθ λλο α γκα δ ασ σ αι σπ αξ ό ο κα ς κα σ σ έ χ κα τ ν δ ασ υ ώσ ν 2 ρικ ε α ος α ίκους ι ώ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ή ) β ζ ι ) ι ή ιο ωδι ό άπε ας ως ί ε πό ά ε α λάδ ε ε ν η ιδ ύ τ τ ν ) ιθ τ ο , ο ε ς αι ατ ς δ ν ή ε ό δ υ άρ Μ.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τ δ ν • ασ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ατ ν λωτ ό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ό ν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Ημε ο η τ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Νόμ η ν , σ I ) Υ ό ο ο ν σ α χ τ π τ έ αν φ άς, Υ ό ο δ ν ου ο π αν φ άς, ύ ο ε σε ν ο ύ ό ο ο ν ατ αν φ άς ε ι αμ ν ν τ ν τ ων ύ ο στ σ ν ο ν ο ν ου α ν φ άς, ε δ ν ν • =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΄ ατ ς </w:t>
      </w:r>
      <w:r>
        <w:rPr>
          <w:b/>
          <w:bCs/>
          <w:lang w:val="el" w:eastAsia="el"/>
        </w:rPr>
        <w:t xml:space="preserve">ρικ λοι γαρια ώ </w:t>
      </w:r>
      <w:r>
        <w:rPr>
          <w:lang w:val="el" w:eastAsia="el"/>
        </w:rPr>
        <w:t xml:space="preserve">γώ ο ν α ή χ η ι ή έ λε ν β ζο ι ) ήφ ωδ ό άπε ας ως ί ε πό ε α λάδ ε ε ν ύ πλη ωμ ν ν τ ών ρ τ ιο κ ι σ αιο ν τ λο ι σ ) αρ σ ό ο ο λο αρ Κωδ ό S 4 με ν φ άς. </w:t>
      </w:r>
      <w:r>
        <w:rPr>
          <w:b/>
          <w:bCs/>
          <w:lang w:val="el" w:eastAsia="el"/>
        </w:rPr>
        <w:t xml:space="preserve">ρικ ς ι σ ς γαρια </w:t>
      </w:r>
      <w:r>
        <w:rPr>
          <w:lang w:val="el" w:eastAsia="el"/>
        </w:rPr>
        <w:t>γ ν ο ν α χ η ή λε ν αβ ζ ι: ) ι ή ιο ωδι ό άπε ας ως ί ε πό ά ε α λάδ ε ε ν ύ τ πλη ωμ ν Ον τ ών πρ τ ιο κ ι σ αιο ν τ λο ι σ ) αρ σ με ο λλα ή ν τ ών τ τ και αι τ και λ αρ σ λη ωτ ή δ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ίτ α αι ιο ο αρ ασ λ τ α εφ άρ λη ο ο ί ), ) δι τ S 4 οσ λλα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 xml:space="preserve">ρικ ά ε ιχ ο </w:t>
      </w:r>
      <w:r>
        <w:rPr>
          <w:lang w:val="el" w:eastAsia="el"/>
        </w:rPr>
        <w:t xml:space="preserve">ν γκα σ ί σ αι αξ ο αθ ς ι αδ α χ α ν ώσε ν δ β ζο ι ) αρ η ε ν ρτ υ ακ ν τ ά ν φ ο ι: μ β ε ά α , , αρ γωγα, ο , ρο όν ά α ατ β ή ε σ χ υ α κλπ , ν ρτ υ ακ ν τ ά ν φ ο : μ ε ά α , , α άγωγα ο λπ , ) αρ η θ ν ο ά υ ι ώ αι ρ β ν χ υ </w:t>
      </w:r>
      <w:r>
        <w:rPr>
          <w:b/>
          <w:bCs/>
          <w:lang w:val="el" w:eastAsia="el"/>
        </w:rPr>
        <w:t xml:space="preserve">ρο χ ε ς ι κ θε α τηρί </w:t>
      </w:r>
      <w:r>
        <w:rPr>
          <w:lang w:val="el" w:eastAsia="el"/>
        </w:rPr>
        <w:t xml:space="preserve">τ ά απ ι αβ ζο .Γ.Π.Σ ο γε ου ο ών ατ σ μ τ α ό ) Μ ι ο πο ε ε πρ ξ έ ξη (1 ή γαζό (2 ι τ ) η ε τ ε πρ ξ , ωδι ράξ , ων δι ο όσ ν αγν σε ICD / ι ών π άξ 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χ ε ς μ σ ω ε τ ρί λ κ ε ω ση . </w:t>
      </w:r>
      <w:r>
        <w:rPr>
          <w:lang w:val="el" w:eastAsia="el"/>
        </w:rPr>
        <w:t xml:space="preserve">απ ι α λι έ μ ν σ ά ι ζο .Γ.Π.Σ Υ ο γ ου Ο ο ών κα σ σ μ τ κό ο : ) Μ γαζό (μ έ τ πο τ ε πρ ξ ημ ο πρ ξ , ) ωδι ό ράξ , ων δι ο ο όσ ν γν σε ν ICD / ι ών π άξ ν </w:t>
      </w:r>
      <w:r>
        <w:rPr>
          <w:b/>
          <w:bCs/>
          <w:lang w:val="el" w:eastAsia="el"/>
        </w:rPr>
        <w:t xml:space="preserve">ρο χ ε ς χ ήσ ι κ ς α ση </w:t>
      </w:r>
      <w:r>
        <w:rPr>
          <w:lang w:val="el" w:eastAsia="el"/>
        </w:rPr>
        <w:t xml:space="preserve">1 ι ή διωτ σ ά ζο . .Π.Σ. ο γε ου ο κώ ε τ ή ατ σ σ ε ν ι ν ο η ο ε τ φέ ε ας ο ο ρ έ ι πό ε ί αρ γρά ο ο . 1 ως υ ο ε πα άγρ φ 3 ά ο 1 3 (ΦΕ ) 2 αβ ζο ι ι τ κό ο : ) Μ υ ό ε σ α ) Πο α α ων ο κα λε υ ε , Ημε ο ιακό αξ . </w:t>
      </w:r>
      <w:r>
        <w:rPr>
          <w:b/>
          <w:bCs/>
          <w:lang w:val="el" w:eastAsia="el"/>
        </w:rPr>
        <w:t xml:space="preserve">ρο χ ε ς ε ση </w:t>
      </w:r>
      <w:r>
        <w:rPr>
          <w:lang w:val="el" w:eastAsia="el"/>
        </w:rPr>
        <w:t xml:space="preserve">1 ς α ι ή σ ά αβ ζ .Γ Π.Σ ο γε ου ο κώ ε τ ή ατ σ σ ε ν ι ν ο η ο σ λισμ ι ε τ έ σφ σ α αθ ς κα γ προ ι ε έ ο έ , ε ό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 ων ο ε . γ΄ ε . παρ. 3 ά θ 9 Ν. 2 αβ ζο ι ι τ κό ο : ) Μ υ ό ε α α ι Ποσ ο ών πο κα λ ο ό ε ή ο γο τ υ έ α ) Ημ ο ο κ έ αξ , Κ ε σ α ι </w:t>
      </w:r>
      <w:r>
        <w:rPr>
          <w:b/>
          <w:bCs/>
          <w:lang w:val="el" w:eastAsia="el"/>
        </w:rPr>
        <w:t xml:space="preserve">ρο χ ε ς ρειώ στα ε ής κ ι ς τ λεφ α </w:t>
      </w:r>
      <w:r>
        <w:rPr>
          <w:lang w:val="el" w:eastAsia="el"/>
        </w:rPr>
        <w:t xml:space="preserve">ι θ ή αι ι ε ων ας αβ ζο . .Π.Σ. ο γε ου ο κώ ε τ ο ατ σ σ ών θ ή α ων ς ο ν . τ ε ο ν κό ό ε ι μ ν τ ι άγ α ή ι θ ή α ε ων ς θ ή ων ς, τ υ α τ άρ ς. τ ό υ ο ο ο ο ο ο ε ύ , κα ς κα ο ε ρ έ ίτ ν αβ ζο ι ι τ κό ο ) Μ ό ε ο ή ρ σ ή ς ό τ Μ) Ποσ τ ε ο ν κο κό κα ρή ξ ο ρια ) Ημ ο ο έ ν φ άς. ι λέ ο γ ο ο ών τ ι, α γρά ο ιτ τ .Γ.Π.Σ γ σ ε ή ο ο ο ς α ε ή χ ν αι ρα η ν ν η αι αμ ν αρ π ν ι κ ρ Φ Μ. κε ρ ριθ αρ , τ ι κ ρ ο ά αι ι κε ρ ι ας ε ν κή πά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8 </w:t>
      </w:r>
      <w:r>
        <w:rPr>
          <w:b/>
          <w:bCs/>
          <w:lang w:val="el" w:eastAsia="el"/>
        </w:rPr>
        <w:t xml:space="preserve">χ ε ς όχ ε ρειώ ηλ τ ι ής α </w:t>
      </w:r>
      <w:r>
        <w:rPr>
          <w:lang w:val="el" w:eastAsia="el"/>
        </w:rPr>
        <w:t xml:space="preserve">ι ε αρ ε τ ή γε ς β β ζο .Γ Π.Σ ο γε ου ν ε ο ή α σ σ α α ν λωσ αι ε τ ι γε ς ν ο ν . τ ό ε τ γε ς ο ο ί ι ο ο έ β ρύ ς αθ ς αι λο έ ιβ ρύ έ τ ν αβ ζο ι ι τ κό ο ) ιθ Πα ο Μ ο ριθ σ υ ς Μ) ) Κ τ ν λωσ η τ ο ρ σ κ ο τ ρε Κό η τ ε κα ρή ξ λο αρ σ Περίο αν φ άς. ι λέ ο γ ο ο ών τ ι, α γρά ο ιτ τ .Γ.Π.Σ γ σ ε ή ο ο ο ς α ε ή χ ν αι ρα η ν ν η αι αμ ν αρ π ν ι κ ρ Φ Μ. κε ρ ριθ αρ , τ ι κ ρ ο ά αι τ ι κ ρ α ς π ν ε τ γε ς ρο χ ε ς ρειώ ύδ ε σ ς ι ες ε β β ζο .Γ.Π.Σ ο γε ι ο ών ε ο ή ατ σ α ατ ν λωσ αι ό ο τ ν σ ο ν τ . τ ε κ ύ δ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ο ο έ ύ , αθ ς α ιβ ρύ υ έ τ τ ν αβ ζο ι ι τ κό ο ) ιθ Πα ο Μ ο ριθ σ υ ς Μ ) Κ τ ν λωσ ν ο κυ α ( ) Κό ν ο κα ή α αρ σ Περίο αν φ άς. ι λέ ο γ ο ο ών τ ι, α γρά ο ιτ τ Γ.Γ.Π.Σ σ γ σ μ τ Γε ή ε Φ ο ς κα ε χ ν αι ρα η ν ν η αι αμ ν αρ π ν ι κ ρ Φ Μ. κε ρ ριθ αρ , τ ι κ ρ ο ά α τ σ κε ρ ς πά </w:t>
      </w:r>
      <w:r>
        <w:rPr>
          <w:b/>
          <w:bCs/>
          <w:lang w:val="el" w:eastAsia="el"/>
        </w:rPr>
        <w:t xml:space="preserve">ρο 1 υ στ κ κ τ ε δ τ ε τ ς Ε ς </w:t>
      </w:r>
      <w:r>
        <w:rPr>
          <w:lang w:val="el" w:eastAsia="el"/>
        </w:rPr>
        <w:t xml:space="preserve">ι ο τρ πε ε λπ.) καθ ρ λλα ών ή αρ ν λη ωμ ν π ν ε στ ών ζο .Γ Π.Σ ο γε ου ο κώ ο ο λλα έ αρ ν λη ωμ ν πο έ δ σ α λο πή α ό πιστ τ ί υ έ τ λάδ ς. αβ ζο ι ι: α) ι Κ ρτ ς β) Ημ ο λλα ή γ) ί λλα ών αρ ν ώ ε ί ν φ άς, σ ς ε γα ς σ λλα ή . 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Μ ε ο έ ) ε) ι ιο ωδι άπε ας ως ί ε πό ά ε α λάδ ίση ων η ο δρύ τ / δρύ λη ωμ ν τ ξ ν λαγών γ) φ ι ο ι ο ν ι ο ών κυ ώσ ν πό ο γο ών ne a . τ ξ α ν λλα ών α γρά ο ο γο άς ε ι σε ν ( αι π ) </w:t>
      </w:r>
      <w:r>
        <w:rPr>
          <w:b/>
          <w:bCs/>
          <w:lang w:val="el" w:eastAsia="el"/>
        </w:rPr>
        <w:t xml:space="preserve">ρο ρόπ ς δ α ίβασ ς ιχ </w:t>
      </w:r>
      <w:r>
        <w:rPr>
          <w:lang w:val="el" w:eastAsia="el"/>
        </w:rPr>
        <w:t xml:space="preserve">β σ ω ί ι πε ς .Γ.Π.Σ σ α φ τ ση ρχε ή δ ο γρα ρχεί ό αβ β σ α ο γρα ρχε ν ν ρτ έ κα α σ ι ίδα Γ.Γ. .Σ. </w:t>
      </w:r>
      <w:r>
        <w:rPr>
          <w:b/>
          <w:bCs/>
          <w:u w:val="single"/>
          <w:lang w:val="el" w:eastAsia="el"/>
        </w:rPr>
        <w:t xml:space="preserve">ρο όν ς δ α ίβα ς και α ρησ </w:t>
      </w:r>
      <w:r>
        <w:rPr>
          <w:b/>
          <w:bCs/>
          <w:lang w:val="el" w:eastAsia="el"/>
        </w:rPr>
        <w:t xml:space="preserve">ς τ σ </w:t>
      </w:r>
      <w:r>
        <w:rPr>
          <w:b/>
          <w:bCs/>
          <w:u w:val="single"/>
          <w:lang w:val="el" w:eastAsia="el"/>
        </w:rPr>
        <w:t xml:space="preserve">ιχ </w:t>
      </w:r>
      <w:r>
        <w:rPr>
          <w:u w:val="single"/>
          <w:lang w:val="el" w:eastAsia="el"/>
        </w:rPr>
        <w:t>1 β σ ν χ ν</w:t>
      </w:r>
      <w:r>
        <w:rPr>
          <w:lang w:val="el" w:eastAsia="el"/>
        </w:rPr>
        <w:t xml:space="preserve"> ν ε ι τ </w:t>
      </w:r>
      <w:r>
        <w:rPr>
          <w:u w:val="single"/>
          <w:lang w:val="el" w:eastAsia="el"/>
        </w:rPr>
        <w:t>σε ν ρθ ο ι τ ι ι .Γ.Π.Σ</w:t>
      </w:r>
      <w:r>
        <w:rPr>
          <w:lang w:val="el" w:eastAsia="el"/>
        </w:rPr>
        <w:t xml:space="preserve"> ο γ ου </w:t>
      </w:r>
      <w:r>
        <w:rPr>
          <w:u w:val="single"/>
          <w:lang w:val="el" w:eastAsia="el"/>
        </w:rPr>
        <w:t>ών γα ε ή ο ο</w:t>
      </w:r>
      <w:r>
        <w:rPr>
          <w:lang w:val="el" w:eastAsia="el"/>
        </w:rPr>
        <w:t xml:space="preserve"> ς α </w:t>
      </w:r>
      <w:r>
        <w:rPr>
          <w:u w:val="single"/>
          <w:lang w:val="el" w:eastAsia="el"/>
        </w:rPr>
        <w:t>ή χ α ρ ξ ν</w:t>
      </w:r>
      <w:r>
        <w:rPr>
          <w:lang w:val="el" w:eastAsia="el"/>
        </w:rPr>
        <w:t xml:space="preserve"> ν τ </w:t>
      </w:r>
      <w:r>
        <w:rPr>
          <w:u w:val="single"/>
          <w:lang w:val="el" w:eastAsia="el"/>
        </w:rPr>
        <w:t>ίτ υ ε φ ς ο ό άσ</w:t>
      </w:r>
      <w:r>
        <w:rPr>
          <w:u w:val="single"/>
          <w:lang w:val="el" w:eastAsia="el"/>
        </w:rPr>
        <w:t>φ ο η , φ υ ν ο</w:t>
      </w:r>
      <w:r>
        <w:rPr>
          <w:lang w:val="el" w:eastAsia="el"/>
        </w:rPr>
        <w:t xml:space="preserve"> ρο </w:t>
      </w:r>
      <w:r>
        <w:rPr>
          <w:u w:val="single"/>
          <w:lang w:val="el" w:eastAsia="el"/>
        </w:rPr>
        <w:t>ε ι, α ς αι ρο σ τ σ Γ .Π.Σ. β β ω</w:t>
      </w:r>
      <w:r>
        <w:rPr>
          <w:lang w:val="el" w:eastAsia="el"/>
        </w:rPr>
        <w:t xml:space="preserve">ν ν ο </w:t>
      </w:r>
      <w:r>
        <w:rPr>
          <w:u w:val="single"/>
          <w:lang w:val="el" w:eastAsia="el"/>
        </w:rPr>
        <w:t>ών ν ι α ς</w:t>
      </w:r>
      <w:r>
        <w:rPr>
          <w:lang w:val="el" w:eastAsia="el"/>
        </w:rPr>
        <w:t xml:space="preserve"> ατ λη ή ί τ ου αν φ άς.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 ο α ο πο λο .Γ.Π.Σ , φ ο πο λο ι ο ό σ χ απέ γάσ ν η ών 4 .Γ.Π.Σ ο ε ου ών ς ν ο ό δ άσ έ ν </w:t>
      </w:r>
      <w:r>
        <w:rPr>
          <w:b/>
          <w:bCs/>
          <w:lang w:val="el" w:eastAsia="el"/>
        </w:rPr>
        <w:t xml:space="preserve">ρο 1 υ ώ ς η δ α ίβασ ς και α ρησ ς τ στοι </w:t>
      </w:r>
      <w:r>
        <w:rPr>
          <w:lang w:val="el" w:eastAsia="el"/>
        </w:rPr>
        <w:t xml:space="preserve">ε ε τ σ η ν νωτ ω ο ε ν α μ ο ι πό σ ο γο ο ών υ ώ ο ρο έ ο αρ γρα ο ρθ ο 4 Ν.2 ως ι ε α ή ν δ τ ξ ν αρ 1 τ ο Ν (ΦΕ 6 ) </w:t>
      </w:r>
      <w:r>
        <w:rPr>
          <w:b/>
          <w:bCs/>
          <w:lang w:val="el" w:eastAsia="el"/>
        </w:rPr>
        <w:t xml:space="preserve">ρο 1 ροπ π ίησ τ ς Π Λ 1 </w:t>
      </w:r>
      <w:r>
        <w:rPr>
          <w:lang w:val="el" w:eastAsia="el"/>
        </w:rPr>
        <w:t xml:space="preserve">τ ρθ αρ γ αφ 4 ΟΛ ό α ο γο ι ο ών ν αθ σ ν ι ο λέ πα έ τ κα ε ωτ ο πό έ ε ε λ σσ ώ ίτ α λη ωσσ ώ ο ε σπρ χ ε ω </w:t>
      </w:r>
      <w:r>
        <w:rPr>
          <w:b/>
          <w:bCs/>
          <w:lang w:val="el" w:eastAsia="el"/>
        </w:rPr>
        <w:t xml:space="preserve">ρο 1 ξ ισχύος </w:t>
      </w:r>
      <w:r>
        <w:rPr>
          <w:lang w:val="el" w:eastAsia="el"/>
        </w:rPr>
        <w:t xml:space="preserve">1 αρ ή αι ε τ ν ν ν ε ι τ σε ν ν ρθ ων αι αρ τ ν φ ο χ ή απ τ 2 α ε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ρώτ πο ρ ν ν ν ν ρθ ων ς αι 1 ς πό ο ρα αρ δι ά ια ρ ο π ή φ ά ς α ι χ ν ρθ ων ς αι ο ά </w:t>
      </w:r>
      <w:r>
        <w:rPr>
          <w:b/>
          <w:bCs/>
          <w:lang w:val="el" w:eastAsia="el"/>
        </w:rPr>
        <w:t xml:space="preserve">ρο 1 </w:t>
      </w:r>
      <w:r>
        <w:rPr>
          <w:lang w:val="el" w:eastAsia="el"/>
        </w:rPr>
        <w:t>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ΟΥ ΟΣ Ι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γρα ς ριβ αν ρα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