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Λ Η ΜΟ Ρ Τ Π Υ Ε Ο Ε Η ΓΡ ΜΜΑΤ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ΜΟ ΕΣ Ε Η Δ Θ Η Ο Λ Γ Λ ΓΧΩ &amp; Ε ΡΑΞ Σ Δ Μ. ΕΣ </w:t>
      </w:r>
      <w:r>
        <w:rPr>
          <w:b/>
          <w:bCs/>
          <w:lang w:val="el" w:eastAsia="el"/>
        </w:rPr>
        <w:t>ΝΣ Ο Τ Κ Σ Ε Σ Ρ ΞΕ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ΜΗΜΑ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Δ η : . Σερ 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Κ . : 101 84 Η η φ : 210 630573, 635963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: 210 635 07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ρτηθ ο δ αδ θή 3 Σε εμβρ ο 01 ρ. Πρωτ. : Ε Α 11 4779 ΕΞ 2013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Σ: Ω Π.Δ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: Τρ ποπ ίησ μ λήρω ου ρ ρου ης 1097 3/6134 1/ 016/ 4.11.99 Φ 134 . πόφ σης ου πουρ ού ικ π σ ύει, ε ποδε ικ μ τητας για χ η ι φορολογ κ ς υπ χρ ώ ι π ς το Δημ σ 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ΠΟΦ Σ Ο Ρ Σ ΟIΚ ΟΜ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ψ . ις ια ά ις ο θρ 6 ο 1882/1990 Φ Κ 3 ) ς σχ ι, ις π ίες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 τ ξ ιοδότη η το π γό ικ μι π β ι φ εις ο ριορ σμ ο ε εις ά φ ιλ τώ ο σίο τις ές τις ά ις ο έ ι ξ ρέσει ές η χ έω η οσ μ 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δεικ ικ ε ρότη α κ κ ε άλλ π ο ρεια εφα μ γή το ά θρ α ο . η 109793/6134 1 0016/ 4.11.99 Φ Κ 4 φ η ο π γο ικ μι π ς σχ ι δει ικ ρότη ια έη ορ λ γι χ εώ εις ος σιο .Τ π οβλ ε τ τη α π α μ τω ζο οι α κ ς βιομ ες τη χ ρ .Τ Α 015213 013 Φ Κ 30 φ η ο π γο ικ μι ο φ γο ικ μι ω η ία τα ιβ μ διότη ες το ε κ ραμμ έα Δ σίω Ε όδω το Υπ γείο Οικ μι ο εγ ς τι, ις ια ά ις η φ ης ή ε οκ ίτα α ε ά ος ο ρα ικ Προ λ γισμ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ώτο δά ι α ρ ο 7 ο θρ η .Υ . 109793/6134 1/ 016/ 4.11.99 Ο 223 Φ Κ 134 . , π ς σχ ι, ι ξ ις 1 ο το 013 κ ίσ α μ τις ξ ις 9 Ν εμβρ ο 2013 α φ η ή η σιε εί στη Εφη ρίδα τη Κ ερ 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β ς Α ίγ 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ς Γρ τέ ς μ σ ω Ε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ϊσ άμ ς της μ τε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Θ οχάρ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κ Τ γρα ε ο γ α Δ σίε η στ τε ς Β . Δ Ο.Υ κ Τελ ία ό τη Χώρας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Γ Γ Π.Σ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>Δ η Η ρο κ Δ α έρ ση (</w:t>
      </w:r>
      <w:r>
        <w:rPr>
          <w:lang w:val="el" w:eastAsia="el"/>
        </w:rPr>
        <w:t xml:space="preserve"> φαρ γώ </w:t>
      </w:r>
      <w:r>
        <w:rPr>
          <w:b/>
          <w:bCs/>
          <w:u w:val="single"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π δέκ ες ως τέλ ς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κ. Υ γο ) Γραφείο κ. Α ωτή Υ γο ) Γραφείο κ. Υ γο Γ α ε α κ Γε κ Γ α έα Δ Εσόδω Γ α ε α κ κ Γε ε Ό ς τις Δ ε εις μήμ α κ ξ τη Γραφεία τ π γείο ικ μι Δ η Π τικ Εισπ ά ω μήμ α Α, , Δ, Ε, ραμμ 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α ε ο Τ κ Δ σίω Σ σεω Γ α ε ο Επ κ ι α κ Πλ οφ ρηση Πολ τώ 0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