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Η ΜΟ Ρ Τ Π Υ Ε Ο Ε Η ΓΡ ΜΜΑΤ Α ΜΟ ΕΣ Ε Η Δ Θ Η Ο Λ Λ ΓΧΩ Α Ε ΡΑΞ Σ Δ Μ Σ Ε Ο ΥΘ Π Λ Σ Π Ξ χ : αν ιστ ου χ 7 Η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 xml:space="preserve"> Ν ληρο ο δ ΄Ελ ων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 xml:space="preserve">Σ Π Σ ΜΗ </w:t>
      </w:r>
      <w:r>
        <w:rPr>
          <w:b/>
          <w:bCs/>
          <w:lang w:val="el" w:eastAsia="el"/>
        </w:rPr>
        <w:t xml:space="preserve">Ε σπρ ε δ υπ Τρ τ α τ ς ημόσ ε ι ο μ κ ρε ε Δ.Ο. ) Ο Σ ΕΝΙΚΟΣ Ρ Ε ΔΗΜΟΣΙΩΝ Ε Δ Ν Ο Ο ΕΙ Ο ΚΟΝΟΜΙΚΩΝ </w:t>
      </w:r>
      <w:r>
        <w:rPr>
          <w:lang w:val="el" w:eastAsia="el"/>
        </w:rPr>
        <w:t xml:space="preserve">Εχ ς υ ό η: δ ξ πα αγρ ά θ ο 1 Ν. 1 (ΦΕ /19 «Π ί ου Λ έ χ ν δ πα τ άτου κα λλε ξ Τι δ ξ ν δ 1 δ ας ρ ξ ν Ε ν Την (ΦΕ τ Β /2 2 πό σ Πρωθ ο γο κα Υ ο γ ι ών ην α . 1 2 2 ( 13 &amp; 3 Υ ο γ κή ό σ ως ο ο ε α . 1 Ε 8 2 (Β΄2 « ρμ οτ ν σ Γε ό Γρα τ Γε ή Γραμ ς ν Ε ν τ ο γε ου Ο ν Το α έ γρα ο Γε κού οσ ο Ηλε ας Το α έ γρα ο ρ αν Λ μέ ν .Ευ ς ο ρ. 2 γρ φ Υ ς Τ α .3 2 1 2 έ γρ φ Υ γου ς Τ α .4 0 0 2 έ γρ φ Υ Λ μ ς Τ α . γρα τ . ο άο Τ α . γρα τ Κ α λο ς Τ α . γρα τ Κ Τ α . 2 έ γρα ο Σ ς ο ό α ό α δ πρ λ πά σ α ό Προ ο ισμ </w:t>
      </w:r>
      <w:r>
        <w:rPr>
          <w:b/>
          <w:bCs/>
          <w:lang w:val="el" w:eastAsia="el"/>
        </w:rPr>
        <w:t xml:space="preserve">φ ζουμ </w:t>
      </w:r>
      <w:r>
        <w:rPr>
          <w:lang w:val="el" w:eastAsia="el"/>
        </w:rPr>
        <w:t>θ σ Ο η ε ε ραξ ν ε ν τ Γ ο Νο Ηλ ας τ Ο γαν Λ Ν. ς ) τ Υ δ ας Ε Υ γο ς Ε Υ α ς Υ .Ν κολά ό ο ο άττε έ ν τ ω αρ κρα ι ς πά ί κα σπρα η πο 1 . τ εξ ρα ς έ α ών ρ αν ν πό ό λ ν α άθ λλη π η ω , ως α ο δό ο ε λυτ ια πό δ ν ν μ τ ν δ λα ν ι υ η σ πο σ . ο ο α ακρ τ ι πο ι Ε ατι ο ρο ο ο ό ρξ ρμ ή αρ αύ θ ρο α πό α ο φ ο οσ γο ν λοπ ε ομ Γε Νο λ δ ς, ομ οσ Υ ε ν ι ά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Μαρμ ρ Κ ,Ερ ε ς, ρ ν Λ ού .Στ ων ί ,Κα ιβ Χ λκί ς,τ Ε Υ Πτ ε ς Η παρο π α ν Ε η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ς Γρα μ ημοσ ω Ε δ ης ε χ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ΓΙ Ε ΕΡ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αφ ο Β΄)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η Χ ρας λεκ ο ή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δ ΠΥ ΟΣ ΛΕ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Μακαρ ου 3 Χ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ρ ε ς Γ Υ ΙΤ Κ ρ μ ν ή αφ τ 8 . ΝΙΚ Λ Σ ω Κ Ο Λ κε Ζε Κ ι Πλασ α Κ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ΚΟΙ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ολ ό Γρα ε ο ο Πρωθ ο γο (Μ αρ Β ή ) </w:t>
      </w:r>
      <w:r>
        <w:rPr>
          <w:u w:val="single"/>
          <w:lang w:val="el" w:eastAsia="el"/>
        </w:rPr>
        <w:t>ραμ τ ο γ κού Σ</w:t>
      </w:r>
      <w:r>
        <w:rPr>
          <w:u w:val="single"/>
          <w:lang w:val="el" w:eastAsia="el"/>
        </w:rPr>
        <w:t>ερ « ο ο ι ή</w:t>
      </w:r>
      <w:r>
        <w:rPr>
          <w:lang w:val="el" w:eastAsia="el"/>
        </w:rPr>
        <w:t xml:space="preserve"> ιθε ρ </w:t>
      </w:r>
      <w:r>
        <w:rPr>
          <w:u w:val="single"/>
          <w:lang w:val="el" w:eastAsia="el"/>
        </w:rPr>
        <w:t>ο ή Ε ιθ</w:t>
      </w:r>
      <w:r>
        <w:rPr>
          <w:lang w:val="el" w:eastAsia="el"/>
        </w:rPr>
        <w:t xml:space="preserve">ε ρη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. ο γ ραφ . πλη ωτ ο γ ραφ ο . ραμ τ ραφ ο . Ε έ χ ν κα Ε α η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 , Γ αμ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