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Η-Ο NFORM IC 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8:54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 Ε Η ΓΡ ΜΜΑΤ Α ΜΟ ΕΣ . Ε Η Δ Θ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Λ Γ Δ Κ Σ Σ ΥΘ ΡΑΞ Ω μ.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: 210 3630573 6 5159 3635963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Η Δ ΤΕ Α .Φ. Η ΤΕΛ Ω Δ Δ Α 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210 6987439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 Δ Η : Κ Ρ. ΣΕΡΒ Σ 10 Κ 01 84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α ά α η ο εσμ ώ α ολ εβ ω εώ τη ο ολ γικ οίκη η γω η ρα ζ κ γία ο ριορ σμ ω τρη ω τα ορ φ ω </w:t>
      </w: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πουρ ός Οικ μ </w:t>
      </w:r>
      <w:r>
        <w:rPr>
          <w:lang w:val="el" w:eastAsia="el"/>
        </w:rPr>
        <w:t>ψ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ις ις ο ρο ο μο 28 /82 Φ Κ 14 ) π ς σχ ι, π ί ξ ιοδοτείτα π γός ικ μι α εί ι φ εις ο ις οθεσ ε α ο ω εβαιωμ εώ ος ο σιο ρίτο ισπρά 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Ο.Υ σε εξ ρετικ ς π ιπ ώσεις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 ρά μοθ τικ εριεχ μ ρα κ γί ρα ία ια κ ία Φ 5 8.06.2015)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 ρά μοθ τικ εριεχ μ ίγο ες μ σει ια η έσπιση ριορ σμ τη τρη ώ η τα ορ φ ω ις ροπ π ι ις ω μω Φ Κ / 18.07.2015)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 Π Λ 1136/30.06.2015 φ η Α ωτ Υπ γο Οικ μι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δια ά ις δ. 356/74 ( ΕΚ 90 π ς ισχ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δια ά ις το 4174/2013 ( ΕΚ 170 Α .Φ , όπ ς ισχ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δια ά ις το 4270/2014 ( ΕΚ 143 Α) ρί Δη σίο Λ γιστ κ ό ς ισχ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ο Π Δ 45 ( ΕΚ 7 ορι μ ς Υπ γ Οικ μι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>η φ η ο π γο ικ μι Ο 212/2012 Φ Κ 3 ) ωμ εβαιωμ τις Ο.Υ ομικώ φ ιλ ε στωτικ δρ α τα Λ ΤΑ. ς σχ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κ ρα τέρω ά ης ω οθεσ ώ α ο ω εβα ω φ ιλ τη ορολ γικ οί η γω ω χε ειώ οκ τις ές ριλ α μέ ω α ολ φ ιλ π ία 8.06.2015 ρα ζ κ γία ο ριορ σ ω ω τρη ώ ω τα ορ φ ω σ ε π βαρ α ι φ ιλ ς ές όκ στιμ οσα ε κ όθεσ α ο μ τωπ ζο έμ α μοθ τικ ρ μ σεω τ ικ κ α ολ οφ ιλ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 xml:space="preserve">ο εγ ς τι η φ η ή ε ο ίτ α ε ά ς ο α ικ ο λ γισμ Π Ο Φ Α Σ Ο Υ Μ α α εί α χ ι ις 1 ο 015 ι ξ η 8.6.2015 ρα ζ γία οθ σμ ες α ολ ω εβαιωμ τη ορολ γικ οίκη φ ιλ ς η δι ρο α α εί α ι οθεσ ες α ολ ω όσεω μ σεω διε λ εω μημ ικ λ εβαιωμ ε λ τη ορολ γι οίκη η. π ο α α φ η η σιε εί σ η Εφη ρίδα τη Κ ερ σεως </w:t>
      </w:r>
      <w:r>
        <w:rPr>
          <w:b/>
          <w:bCs/>
          <w:lang w:val="el" w:eastAsia="el"/>
        </w:rPr>
        <w:t>κ β ς Α ίγ φ πουρ 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Π ϊσ άμ ς του υτοτελούς μ τος οί ς Κ Δ Σ ΤΣ ΚΑΛΩΤΟ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ό Τ γρ φείο ι δημο ίευ η ες εγκτ Κέν ελων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σι κή δ Εί πρ ξ ς η εκτ ν ής κ έρ σης ύ υ η ρ χ ς ρ λο ι ών ρ σιών ύ υ η στή η εκτ ν ώ ρ σιών Ε ΓΙ Η δ κτ ς κα ως τέλο κτ ς ν αι ν ων ίν </w:t>
      </w:r>
      <w:r>
        <w:rPr>
          <w:b/>
          <w:bCs/>
          <w:lang w:val="el" w:eastAsia="el"/>
        </w:rPr>
        <w:t xml:space="preserve">ΩΤ Ι </w:t>
      </w:r>
      <w:r>
        <w:rPr>
          <w:lang w:val="el" w:eastAsia="el"/>
        </w:rPr>
        <w:t>φείο υ ού φεία π ηρ τ υ φεία ν ών μμα ων φεία ν υ υ ν ες υ ύ εις μα και ξά τ Γ φεία υ υ εί υ ον μι ών ύ υ η πρ ξ ων ήμα ν ρ φα) ύ υ η ελων ι κών δ ασι ν 0 ν ρ ) ρ δ ό ρ λο ι ή Επ εώρ σ φείο υ αι μο ίων 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φείο οι ν αι ηρ φόρη ης Πο ι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