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ENCY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Ν ΟΔ Ν Ι Η ΝΕ Ν &amp; Ι Η ΜΟ Ν Ν &amp;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ΝΕ Ν Ν Τ 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Δ' ΑΝΑΣΤΑΛΤΙΚΩΝ ΚΑΘΕΣΤΩΤΩΝ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ρ ς , 01 84 ήν ν 10 69 7 10 69 75 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r@ t et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 : «Επέκταση Καταστήματος Αφορολογήτων, Αδασμολογήτων και Φορολογημένων τ ν θ ρ ν ν ο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ον α πό η ι τ ξ ις υ ρθ ου 7 ο 27/7 ρ υθμ ως σμ λο ι εμά ω α λλ ι ι ά ων . 94/ ). ι ι τ ξ ς ρα άφου ο ρ ρου 0 υ 5 3/ 7 η τ ρ κ ορ ρ γ αι ες τ ξ . 2 / 1 7). ι ι τ ξ ις ο ρθρ υ 7 ο 86/ Π ί σ ά ρρύ μ υ μου ι ε ς η κμετ λλευσ α α η τ ήσε ορολ γή ω ι δασ λο ή ιδ γκατ στ σε αι ε ο ργί ς ο τ ις μ ί ξ ου ξ ερ ού . 7/ 1 9). η α ο ρ . , ρ. , ρ ) η ρ 00 73 01 / 1 φ ση υπουρ ού ον μ ώ Ε υσ δ τ σ π γρ φής ν ο ή υρ ού” ο ν αμ τ ο ολο ι ώ αι ελ ια μάτ ο ς ο α ν υς ν ώ υ ύν ω αι υς ο μ ν υς υ ύν ων τοτ λ μ μ μ τ αι τ τ λ αφεί η ν ρ ής ρεσ ς αι ω κ ν ρ ν ρεσ ο υργε ον μ . 6/ 4 α . 34/ α υ θρο η 0 32 9 0 2/ 4 2 φα ο π η ω υργ ύ ον μ Με β ση ξ υσ δ τ σης π γρ φής ν ο ή π ρ υργ ύ” ο ν ό αμ τ α η ν ή αμ εί ς ορο ογ ώ αι ελ ια ώ μάτ ο υ γε υ ον μ . 6 / 4 ). 0 0 5 η τα ε ς Κ τ στή τ ρο ογή π ητ πέκ α υ α μ τ ς ρο ογή ασ λ γή ω ι ορολ γη ν θν ρ λ ν ην Ε . ν έλ ς ο ρ 03 1/ 0 0 5 γγρ ο ο ελ ίο ρ λ ν . , ο ί ς σε α τ ό δό η ς η ρο ς ο ρθ ου , ρ. ο 86/ ω ε ι ο γρ φι ι γρ μ ω κρ υμε η κτ ση ο ν λι ο δού τ σ ο ολ γή ω ασ λ γή α ολογ μ ν ι ών ο ν δι ρ ω ν ο η ι χή ω ν χωρήσε xt ch gen ν ό υ ελ ια λε χό ν υ ώρ υ, ν θν ρ λι ν ην . ν έ ος π οσ ρ α π γρ φι ρα υ ν δεύ ο ε ι ί η η τ ι ε ς ώρος υ ατ λα ν ι α ά μ χ ι μβ δόν . αι ί ετ ι ν ο ε ελων ι κή π ρα ολ ύθη . ο α κ τά λευ ς ο τ στή ο ν κει π κλε ά η ται ε τ στ μ τ ορ λο ήτ . γ α ά ση α ε ργί υ τ στή ο ι πε α π ά ο 86/ 9, π ρο ι θη ε αι ύ ι π ι ι τ ξ ις ο ρου 2 ο 33/9 , π ι τ ξ ω υργ φ σε αθ α ε ι ές τ γές υ υ μ ο ν ματ ε ι ά ο ρό ει ο ρ ί ς λέ χου λπ ατ στ μ τ υ κμεταλ εύ τ ι ται ε Κ α ή ορ λο ήτ . φ ση υ ή υ ε πάγετ ι π ν ρος ο α ι ύ ϋπο ογ ύ, ύ π η σ υ ς η ημ ρ η ρ σε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ο ή π ρω ή υ ύ ον μ Ε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