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pStyle w:val="enacting"/>
        <w:spacing w:before="120" w:after="0"/>
        <w:rPr>
          <w:lang w:val="el" w:eastAsia="el"/>
        </w:rPr>
      </w:pPr>
      <w:r>
        <w:rPr>
          <w:lang w:val="el" w:eastAsia="el"/>
        </w:rPr>
        <w:t>ENCY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Η Ν ΟΔ Ν Ι Η ΝΕ Ν &amp; Ι Η ΜΟ Ν Ν &amp;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ΝΕ 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 Τ Ν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ΤΜΗΜΑ </w:t>
      </w:r>
    </w:p>
    <w:p>
      <w:pPr>
        <w:pStyle w:val="Heading1"/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Δ'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ρ. ρ ς , 01 84 ήν ν 10 69 75 7 10 69 75 6 r@ t et 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ση τώ ν δ ση τ σ σ ο ο ή ω ο ή ω αι η τ ν θ ρ λ ώ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Ν </w:t>
      </w:r>
      <w:r>
        <w:rPr>
          <w:lang w:val="el" w:eastAsia="el"/>
        </w:rPr>
        <w:t>ον α πό η ι τ ξ ις υ ρθ ου 7 ο 27/7 ρ υθμ ως σμ λο ι εμά ω α λλ ι ι ά ων . 94/ ). ι ι τ ξ ς ρα άφου ο ρ ρου 0 υ 5 3/ 7 η τ ρ κ ορ ρ γ αι ες τ ξ . 2 / 1 7). ι ι τ ξ ις ο ρθρ υ 7 ο 86/ Π ί σ ά ρρύ μ υ μου ι ε ς η κμετ λλευσ α α η τ ήσε ορολ γή ω ι δασ λο ή ω ιδ γκατ στ σε αι ε ο ργί ς ο τ ις μ ί ξ ου ξ ερ ού . 7/ 1 9). η ι τ ξ ο ρ . , ρ. , ρ ) η ρί 00 47 2 11/ 1 φ ση ο υπουρ ού ον μ ώ Ε υσ δ τ σ π γρ φής ν ο ή υ υρ ού” ο ν αμ τ ο ολο ι ώ αι ελ ια μάτ ο ς ο α ν υς ν ώ υ ύν ω αι υς ο μ ν υς υ ύν ων τοτ λ μ μ μ τ αι τ τ λ αφεί η ν ρ ής ρεσ ς αι ω κεν ρ ν ρεσ ο υργε ον μ . 6/ 4 α . 34/ 1). α υ θρο η 0 32 9 0 2/ 4 2 φα ο π η ω υργ ύ ον μ Με β ση ξ υσ δ τ σης π γρ φής ν ο ή π ρ υργ ύ” ο ν ό αμ τ α η ν ή αμ εί ς ορο ογ ώ αι ελ ια ώ μάτ ο υ γε υ ον μ . 6 / 4 ). ο ρ ω . 2/ 2 0 5 μ ς τα ε ς α ή τ ορ ογή ω ο η ά ο θέτησ ι τ ν δω ησης ύρε π σ ς ο θν ύς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λ ν ην Ε . ν έλος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ρ 03 1/ 0 0 5 γγρ ο ο ελ ίο ρ λ ν . , ο ί ς σε κτ ό δό η ς η ρ ς ο ρ ρου 7, . ο 86/ ω ε ι ο γρ φι ι γρ μ ω κρ υμε ν ο η ι ε ο ργ τ ν δω η ασ λ γή ω ορ λο ήτ αι ο ο ογη ν ο θ τημ ν ν ό ο ελ ια λε χό ν υ ώρου ι ύ ε πι ς αι στην t h ng n ν ρ ι ν ν Ε . ν έλ ς , οσ ι ρ ον α ο γ αφι ρ ν μ ν μ η ται ί ς ώ οι α ατ λ ν υν α ν όγω ατ ή τ ρ ον ι α , .μ. ί υ ι ύρε α α .μ ρ υ ι η αι ί ν α ν ο ε ε ια ρ κολ ύθ ση. ο α κ τά λευ ς ο ατ στ μ τ ς ν κει λεισ ι ά ν τ ι ε Κ τ σ ή ορ λο ήτ . γ α ά ση α ε ργί υ τ στή ο ι πε α π ά ο 86/ 9, π ρο ι θη ε αι ύ ι π ι ι τ ξ ις ο ρου 2 ο 33/9 , π ι τ ξ ω υργ φ σε αθ α ε ι ές τ γές υ υ μ ο ν ματ ε ι ά ο ρό ει ο ρ ί ς λέ χου λπ ατ στ μ τ υ κμεταλ εύ τ ι ται ε Κ α ή ορ λο ήτ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ν όγ τ στή α α ε ο ργήσ υν ατ εριν ρ δο ατ λ κτ ή μ ρ μ ν η τω υ 0 5. αση υ ή υ ν ν πάγετα α ν ρ ς υ α ι ύ ο πο ογ ύ, ημ σιευ εί ν ημ ί α η ν σε </w:t>
      </w:r>
      <w:r>
        <w:rPr>
          <w:b/>
          <w:bCs/>
          <w:lang w:val="el" w:eastAsia="el"/>
        </w:rPr>
        <w:t>ο ή π η ή υρ ο ον μ ώ Ε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