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8:30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. Σερ ίας 10 .Κ. 01 84, Α ή η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ά η το α ο εβαιωμ φ ιλ γω ω ρι αι μ κ η θ τις 5.06.2016 τη τικ τ α εγα π τι οπ κ ς οι τ ες ωτ ο ο ο ρ ρίο α οκ τρο α ο α ώ η τικ τ όρτ ς, ο εγα π τη Περιφ ρειακ Ε τ Αρκ ία τη Περιφ ρειας Πελ π ο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ΠΛ Ρ ΤΗ Υ Ο Ρ Σ ΙΚ ΝΟ Κ Ν</w:t>
      </w:r>
      <w:r>
        <w:rPr>
          <w:lang w:val="el" w:eastAsia="el"/>
        </w:rPr>
        <w:t xml:space="preserve">ψ . ις ια ά ις ο θρ ο 284/1982 Φ Κ 14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 ξ ιοδοτείτα π γός ικ μι α εί ι φ εις ο ιςοθεσ ες α ο ω εβαιωμ εώ ος ο σιο ρίτο ισπρά τ α τις .Υ σε εξ ρετικ ς π ριπ ώσεις . ις η α ρά ο ο μ ο θρ ο 2275/ 9 4 Φ Κ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38 ,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ισχ ι, μ τ π ί Υ γός Οικ μι μ α φ εις το π δη σιε τη φημ ρίδα η ερ σεως α ε ξ ρετικ ς ριπ ώσεις εισ ω ομ ώ ις ίες οκ ημα κ ς ές εγά ιθ ορ λ γο τέ ι η ίσπρα ω π όθεσ φ ιλ π ος το Δ σιο Τρίτο . ις δια ά ις το δ. 56/ 4 (ΦΕΚ 90 Α .Ε. Ε.) όπ ς ισχ . ις δια ά ις το 4174/2013 ( ΕΚ 170 Α .Φ Δ , όπ ς ισχ . ιθ 14/3.10. 015 Φ Κ 144 )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η ο ρωθ ο εσημ διοτή ω στο Α ωτ Υπ γό Ο κ μ κ Τρ ω Αλ ξ ά η . η . ωτ. 67039/1167/ 7.06.2016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 η ο εριφ ρειάρχ ελ π ο Α :7Ξ 37Λ ΤΟ η ία η ε τα η η ολ τικ ροστα ίας τικ τ γα λ ι ο κ ς οι τ εςωτ ο ο ο ο ρ ρίο α οκ τρο α α ο α ώ ητικ η α ό τ ς, ο εγα π εριφ ρειακ η α ρκ ία τη Περιφ ρει Πελ π ο . ο εγ ς τι ικά αι με ο σθ εις κ η θ τις 5.06.2016 τις τέρω ριοχές ίχ ς τέλ σμ ρρ μ στεί ι κ οικο μ κ ζ ή σε α 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εγ ς τι η φ η ή ε οκ ίτα ε ά ο ο α ικ ο λ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7 12.2016 ι οθεσ ες α ολ ω εβαιωμ τις Ο. ./Ελ γκ ι έ ρα ε λ ω ικώ οσώ ω μι οσώ τή ω η ια οικ η ια γ ά τ η έ ρα τη τικ τ α γα λ τις οπ κ ς οι τ ες ωτ ο ο ο ρ ρίο α οκ ρο α α ο α ώ η τικ τ α όρτ ς, ο εγα π η εριφ ρειακ τ ρκ ία η εριφ ει ελ π ο ο λ ρομ α κ οση η ο α ως 7 12.2016. ς η δια ρομ α ια ις δ ες φ ιλ ς όσω α εί ι θεσμ ες α ολ ω όσεω ρ μ σεω / διε λ εω τμηματ κ κ α λ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7 12.2016 ωμ ω εβαιωμ π οθέσ χ ι ρομ α κ οση η ο ης φ ιλ ω τέρω οσώ ο τ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ο α α φ η η σιε εί σ η Εφη ρίδα τη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Ε κ ικ 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χε ρησια Μο Είσπ α . Δ η Π οχ Φορολ γικ Υ εσι . η Η ρο κ Δ α έρ ση Γ . η στή ιξ λ κ ρο εσι με η ά η τ εί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ικ κ όπ τ Γ.Γ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Γραφεί ε ραμμ έ Δ σίω Εσόδ ) Γραφεία κ κ Γε ε ) Όλ ς τις Δ ε εις μήμ α κ ξ τη ραφεία τ Υπ γείο ικ μι ) Δ η Ε σπ ω α Α, Β Γ, Ε, Γραμμ εία Γ α ε ο Τ κ Δ σίω Σ σεω Γ α ε ο Επ κ ι α κ Πλ οφ ρηση Πολ τώ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