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4:41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256 Β 19.08. 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Η ΜΟ Ρ Τ Π Υ Ε Ο Ε Η ΓΡ ΜΜΑΤ Α Δ ΜΟ ΕΣ Ε Η Δ Φ Ρ/ Σ Δ Η Η ΥΘ Ε ΡΑΞ Ω μήμ α Δ η . Σερ 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.Κ. 01 84, Α ή η 210 3375000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Ν α σ αλεί κ ι μ 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4 Α ο το 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1121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ΡΟΣ : Ω Π.Δ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>μ ση π οθέσ φ ιλ γ ω ρι αι μέ π κ π τις 22.09.2015.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ΠΛ Ρ ΤΗ Υ Ο Ρ Σ ΙΚ ΝΟ Κ Ν </w:t>
      </w:r>
      <w:r>
        <w:rPr>
          <w:lang w:val="el" w:eastAsia="el"/>
        </w:rPr>
        <w:t xml:space="preserve">ψ . ις η α ά ο ο μ ο θρ ο 2275/ 9 4 Φ Κ 38 , ς σχ ι, π ί ς φ εις ο π γο ικ μι η σιε τη φημ ρίδα η ρ εω α ε ξ ρετικ ς ριπ ώσεις ε σμ ω εομ ώ ις π ίες οκ α ημα ι ς ές ε γά ι μ ορ λ γο τέλ τ ίσ α ω π όθεσ φ ιλ ος ο σιο ια χ ο κ δ τη μ ι 6 μ κ ρ μ ζετ η ολ τω ώ α ώ . η π φ η τή π γο ικ μι Ο 2 8/ 6 11.2015 Φ Κ 471 α η θεσμ ώ βολ ορ λ γικ η σ ω α ο όρ ισφ ρώ ελ ώ ά η τολ α ολ εβαιωμ φ ιλ γω ω ρ κ αι μέ π ο κ π ρα α δα ίο χ ρα ίδα . χ γ γ ω α ερο . ις δια ά ις το δ. 356/74 (Φ Κ 9 Α .Ε. Ε.) όπ ς ισχ . ις δια ά ις το 4174/2013 ( ΕΚ 170 Α .Φ Δ ) όπ ς ισχ . ις ια ά ις η π α ρά ο 2 η α ρ ο ο θρ ώ ο ο 152/ 013 ΦΕΚ Α 07 π ς ισχ . η ιθ 14/3.1 .2015 Φ Κ 144 ) π φ η ο ρωθ γο εση α μ διοτή ω το ωτ Υπ γό Ο κ μι Τρ ω Αλ ξ ά . η . ωτ. 484/ 15 π φ η ο π γ σωτερικώ ικ ικ κ ότη ης Α Ζ 65 Θ ΕΛ η π ία η ε ά τα α η κ ολ ικ ροστα ίας ς κ π λ η εριφ ρειακ τ αγ ίας τη Περιφ ρε α Θεσσα α . η . ωτ. 005/2016 π φ η ο ε κ ραμμ έα ολ τικ ροστα ίας Α 465ΦΘΕ ΦΞ η π ία α ηκ ε ά τ η α η Α κ Πολ ικ Προστα ίας ο Δή ς Σκ π λ . ο εγ ς τι α α ρι αι με το κ π λ οκ σα λ γιστες ές τέ σμ ρρ μ σ ί ι κ κ μι ή ω οίκ η π ριοχή α ή 0. ο εγ ς τι η φ η ή ε οκ ίτ α ε ά ος ο α ικ π ο γισμ </w:t>
      </w:r>
      <w:r>
        <w:rPr>
          <w:b/>
          <w:bCs/>
          <w:lang w:val="el" w:eastAsia="el"/>
        </w:rPr>
        <w:t xml:space="preserve">Π Ο Φ Α Σ Ι Ζ Ο Υ Μ . </w:t>
      </w:r>
      <w:r>
        <w:rPr>
          <w:lang w:val="el" w:eastAsia="el"/>
        </w:rPr>
        <w:t>α έη η α ρ ο η π φ ωτ γο ικ μι Ο 248/6.11.2015 Φ Κ 471 ω ικώ μι οσώ ω μι τή ω χ η ια οικ α η ια γκ ά τ η έ ρα το κ π μ ζο α όπ τ εω ώ ις οσα εις τόκ π στιμ κ όθεσ α ολ ις π β χ ι 2.09.2015, ά ις σχ ες ια ά ις ο ΕΔ ο Φ ε ώδε 2) α ες όσεις τη η ο φ ιλ τη ια η ωγή τη ο α μ η έπ ι εθεί τη .Υ χ ι ις 0.09.20 6 είσ τη μ ση α ική φ ιλ ε π β τ π π ο οσα εις τόκ π στιμ εκ όθεσ κ ολ κ ά τ διά κ ι τη ρ μ σης. α ο η ώτ όση ί τ χ ι η 0.09.2016 ι π μ ς χ ι η τ λ α εργά μ ρα τω επ μ μη α ά ιπ η μ σης ή σχ α ε όμ τις ια ά ις η μ σης η π α ρ ο 2 η α ρά ο ο θρ ώτο ο 152/2013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Φ Κ 1 7 ) όπ ς ισχ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π ο α α φ η δη σιε ε στη Εφη ρίδα τη Κ ερ σεως </w:t>
      </w:r>
      <w:r>
        <w:rPr>
          <w:b/>
          <w:bCs/>
          <w:lang w:val="el" w:eastAsia="el"/>
        </w:rPr>
        <w:t>ΚΡ Β ΑΝ Γ Φ ΑΝ. ΠΟΥΡ Σ ΟΙ ΝΟΜΙ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ΪΣΤΑΜ ΟΣ Τ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Τ ΥΣ Τ ΤΟ Δ ΟΙ Σ Φ Ν ΑΛΕ ΑΔΗ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κ Τ γρα ε ο γ α Δ σίε η στ τε ς Β . Δ η Π οχ Φορολ γικ Υ εσι . Δ η Η ρο κ Δ α έρ ση .Γ Δ 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 Ο.Υ Ε κ ικ Κέ α λ τη Χώρας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χε ρησια Μο Είσπ α . η στή ιξ λ κ ρο εσι με η ά η τ εί το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ια </w:t>
      </w:r>
      <w:r>
        <w:rPr>
          <w:u w:val="single"/>
          <w:lang w:val="el" w:eastAsia="el"/>
        </w:rPr>
        <w:t xml:space="preserve">ικ κ όπ τ Γ.Γ Δ Ε.) </w:t>
      </w:r>
      <w:r>
        <w:rPr>
          <w:b/>
          <w:bCs/>
          <w:u w:val="single"/>
          <w:lang w:val="el" w:eastAsia="el"/>
        </w:rPr>
        <w:t>ΠΟΔ Γ Α ΙΝΟ Ο 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π δέκ ες Α έως τέ ς </w:t>
      </w: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Υπ γο ) Γραφείο ωτ Υπ γο ) Γραφεί ε ραμμ έ Δ σίω Εσόδ ) Γραφεία κ κ Γε ε ) Όλ ς τις Δ ε εις μήμ α κ ξ τη Γραφεία τ Υπ γείο ικ μι ) Δ η ισπ ω α Α, Β Γ, Ε, Γραμμ 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 α ε ο Τ κ Δ σίω Σ σεω ) οτ λ ς Τμήμ Σ ο σμο Μετα ρ μ στι Δ ά εω κ Επ ι α Π ριοδικό Φ 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