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4:54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Η ΜΟ Ρ Τ Π Υ Ε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2479 .08.20 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ΕΠ Ν α σ αλεί κ ι μ 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Η ΓΡ ΜΜΑΤ Α ΜΟ ΕΣ θή 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Ε Η Ο ΚΗΣ Δ Σ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ΥΘ Ε ΡΑΞ Ω </w:t>
      </w:r>
      <w:r>
        <w:rPr>
          <w:sz w:val="30"/>
          <w:szCs w:val="30"/>
          <w:vertAlign w:val="superscript"/>
          <w:lang w:val="el" w:eastAsia="el"/>
        </w:rPr>
        <w:t>Ο</w:t>
      </w:r>
      <w:r>
        <w:rPr>
          <w:lang w:val="el" w:eastAsia="el"/>
        </w:rPr>
        <w:t xml:space="preserve"> 1120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μήμ Α ΓΕ Δ Η Δ &amp; Α.Δ ΡΟΣ ς Π.Δ Η ΗΛ ΚΤ Η Κ Ρ Η Γ.Γ.Δ.Ε. α Δ η . Σερ ίας 10 .Κ. 01 84, Α ή η 210 3375000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 xml:space="preserve">α ά η το α ο εβαιωμ φ ιλ γω ω ρι αι μέ κ η θ τις 5 ο 016 τις τικ ς τ ες εγ α ορ ίο ρίπ λ ο ρίπ λ το ικ σμ Μηλ ά ω .Κ. στ η Ε. α ι ία η α ω η Ε. κ ρί δα σέα θη ο η Ε. ετ ίο ο ρίπ λ η εριφ ρειακ τ ρκ ία τη Περιφ ρει Πελ π ο </w:t>
      </w:r>
      <w:r>
        <w:rPr>
          <w:b/>
          <w:bCs/>
          <w:lang w:val="el" w:eastAsia="el"/>
        </w:rPr>
        <w:t>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ΠΛ Ρ ΤΗ Υ Ο Ρ Σ ΙΚ ΝΟ Κ Ν</w:t>
      </w:r>
      <w:r>
        <w:rPr>
          <w:lang w:val="el" w:eastAsia="el"/>
        </w:rPr>
        <w:t xml:space="preserve">ψ . ις ια ά ις ο θρ ο 284/1982 Φ Κ 14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ς σχ ι, ι π ίε ξ ιοδοτείτα π γός ικ μι α εί ι φ εις ο ιςοθεσ ες α ο ω εβαιωμ εώ ος ο σιο ρίτο ισπρά τ α τις . σε εξ ρετικ ς π ριπ ώσεις . ις η α ρά ο ο μ ο θρ ο 2275/ 9 4 Φ Κ 38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ς ισχ ι, μ τ π ί Υ γός Οικ μι μ α φ εις το π δη σιε τη φημ ρίδα η ερ σεως α ε ξ ρετικ ς ριπ ώσεις εισ ω ομ ώ ις ίες οκ ημα κ ς ές εγά ιθ ορ λ γο τέ ι η ίσπρα ω π όθεσ φ ιλ π ος το Δ σιο . ις δια ά ις το δ. 356/74 (Φ Κ 0 Α .Ε. Ε.) όπ ς ισχ . ις δια ά ις το 4174/2013 ( ΕΚ 170 Α .Φ Δ , όπ ς ισχ . ιθ 14/3.10. 015 Φ Κ 144 )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φ η ο ρωθ ο εσημ διοτή ω στο Α ωτ Υπ γό Ο κ μ κ Τρ ω Αλ ξ ά η . η . ωτ. 66779/1163/ 7.06.2016 π φ η ο εριφ ρειάρχ ελ π ο Α :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 67Λ Λ η π ία ηκ ε ά τα η κ ολ τικ ροστα ί ι τικ ς τ ες εγ α ορ ίο ρίπ λ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ρίπ λ ε ιφ ρε α τ κ ία εριφ ρειας ελ ν ο γω ω ικώ αι μέ ολ σθ εω κ θ τις5 ο 2016 στις α τέρω Τοπ κ ς Ε τ ες . η . ωτ. 69544/1185/ 8.06.2016 π φ η ο εριφ ρειάρχ ελ π ο Α : 2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Λ η π ία η ε τα η η κ ολ τικ ροστ ίας ι ικ σμ ί ηλ ά ω .Κ. στ η Ε.α ι ία η α α ω η Ε. κ ρί ιδα σέα θη ο η Ε. ετ ίο ο ρίπ λ ω ω ικώ αι μέ ολ σθ εω εκ η θ στις 2 ο 2016 στο α τέρω οικισμ . ο εγ ς τι α ρι αι με ί ς τέλ σμ ρρ μ στεί ι κ οικο μ κ ζ ή στις α τέρω π ρι χ ς . ο εγ ς τι η φ η ή ε οκ ίτα ε ά ο ο α ικ ο λ γισμ </w:t>
      </w:r>
      <w:r>
        <w:rPr>
          <w:b/>
          <w:bCs/>
          <w:lang w:val="el" w:eastAsia="el"/>
        </w:rPr>
        <w:t>Π Ο Φ Α Σ Ι Ζ Ο Υ Μ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α α εί α χ ι η 7/ 2/ 016 ι οθεσ ες α ολ ω εβαιωμ φ ιλ ικώ οσώ ω μι οσώ τή ω χ η ια οικ α η ια γκ ά τα η έ ρα τις τικ ς τ ες εγ α ορ ίο ρίπ λ ο ρίπ λ το ικ σμ η ά ω .Κ. στ η Ε. α ι ία η α α ω η Ε. κ ρί ιδα έα θη ο η Ε. ετ ίο ο ρίπ λ η εριφ ειακ τ α ρκ ία η εριφ ρειας ελ π ο ο λ η ρομ α κ οση η ο α ως 7/ 2/ 016. ς η δια ρομ α ια ις διες φ ιλ ς όσω α εί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οθεσ ες α ολ ω όσεω μ εω ιε λ εω μημ ικ ολ εβαιωμ οφειλ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τέλ τα χ ι η 7/12/ 016 ωμ ω εβαιωμ π οθέσ χ ι ρομ α κ οση η ο ης φ ιλ ω τέρω οσώ ο τ ω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π ο α α φ η η σιε εί σ η Εφη ρίδα τη Κ ερ 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ΚΡ Β ΑΝ Γ Φ Ρ ΪΣΤΑ ΟΣ Τ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Τ ΥΣ Τ ΤΟ Δ ΟΙ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κ Τ γρα ε ο γ α Δ σίε η στ τε ς Β . Δ Ο.Υ λ κ ικ Κέ α λ τη Χώρας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χε ρησια Μο Είσπ α . Δ η Π οχ Φορολ γικ Υ εσι . η Η ρο κ Δ α έρ ση Γ . η στή ιξ λ κ ρο εσι με η ά η τ εί το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ια ικ κ όπ τ Γ.Γ Δ 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π δέκ ες Α έως τέλ ς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Υπ γο ) Γραφείο ωτ Υπ γο ) Γραφεί ε ραμμ έ Δ σίω Εσόδ ) Γραφεία κ κ Γε ε ) Όλ ς τις Δ ε εις μήμ α κ ξ τη Γραφεία τ Υπ γείο ικ μι ) Δ η Ε σπ ω α Α, Β Γ, Ε, Γραμμ 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α ε ο Τ κ Δ σίω Σ σεω ) οτ λ ς Τμήμ Σ ο σμο Μετα ρ μ στι Δ ά εω κ Επ ι α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