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Δ.Α.Ε.Φ.Κ.-Κ.Ε./</w:t>
      </w:r>
      <w:r>
        <w:rPr>
          <w:lang w:val="el" w:eastAsia="el"/>
        </w:rPr>
        <w:t>16133/Α325</w:t>
      </w:r>
    </w:p>
    <w:p>
      <w:pPr>
        <w:spacing w:before="240" w:after="240"/>
        <w:rPr>
          <w:lang w:val="el" w:eastAsia="el"/>
        </w:rPr>
      </w:pPr>
      <w:r>
        <w:rPr>
          <w:b/>
          <w:bCs/>
          <w:lang w:val="el" w:eastAsia="el"/>
        </w:rPr>
        <w:t>Οριοθέτηση περιοχών και χορήγηση στεγαστικής συνδρομής για την αποκατάσταση των ζημιών σε κτίρια από τις πλημμύρες και τον ανεμοστρόβιλο της 8ης και 9ης Δεκεμβρίου 2020, σε περιοχές του Δήμου Ξηρομέρου της Περιφερειακής Ενότητας Αιτωλοακαρνανίας της Περιφέρειας Δυτικής Ελλάδας.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ΟΙΚΟΝΟΜΙΚΩΝ -</w:t>
      </w:r>
    </w:p>
    <w:p>
      <w:pPr>
        <w:spacing w:before="240" w:after="240"/>
        <w:rPr>
          <w:lang w:val="el" w:eastAsia="el"/>
        </w:rPr>
      </w:pPr>
      <w:r>
        <w:rPr>
          <w:b/>
          <w:bCs/>
          <w:lang w:val="el" w:eastAsia="el"/>
        </w:rPr>
        <w:t>ΑΝΑΠΤΥΞΗΣ ΚΑΙ ΕΠΕΝΔΥΣΕΩΝ - ΥΠΟΔΟΜΩΝ ΚΑΙ ΜΕΤΑΦΟΡΩΝ</w:t>
      </w:r>
    </w:p>
    <w:p>
      <w:pPr>
        <w:spacing w:before="240" w:after="240"/>
        <w:rPr>
          <w:lang w:val="el" w:eastAsia="el"/>
        </w:rPr>
      </w:pPr>
      <w:r>
        <w:rPr>
          <w:lang w:val="el" w:eastAsia="el"/>
        </w:rPr>
        <w:t>Α. Σύμφωνα με τις διατάξεις:</w:t>
      </w:r>
    </w:p>
    <w:p>
      <w:pPr>
        <w:spacing w:before="240" w:after="240"/>
        <w:rPr>
          <w:lang w:val="el" w:eastAsia="el"/>
        </w:rPr>
      </w:pPr>
      <w:r>
        <w:rPr>
          <w:lang w:val="el" w:eastAsia="el"/>
        </w:rPr>
        <w:t>1. Της από 28.07.1978 Πράξης Νομοθετικού Περιεχομένου του Προέδρου της Δημοκρατίας «Περί αποκαταστάσεως ζημιών εκ των σεισμών 1978 εις περιοχή Βορείου Ελλάδος κ.λπ. και ρυθμίσεως ετέρων συναφών θεμάτων», η οποία κυρώθηκε, τροποποιήθηκε και συμπληρώθηκε με τον ν. 867/1979 (Α’ 24), καθώς και το άρθρο 10 του ν. 2576/1998 (Α’ 25), όπως τροποποιήθηκε με το άρθρο 84 του ν. 4313/2014 (Α’ 261), βάσει του οποίου εκδίδεται η παρούσα απόφαση.</w:t>
      </w:r>
    </w:p>
    <w:p>
      <w:pPr>
        <w:spacing w:before="240" w:after="240"/>
        <w:rPr>
          <w:lang w:val="el" w:eastAsia="el"/>
        </w:rPr>
      </w:pPr>
      <w:r>
        <w:rPr>
          <w:lang w:val="el" w:eastAsia="el"/>
        </w:rPr>
        <w:t>2. Του άρθρου 2 της από 26.03.1981 Πράξης Νομοθετικού Περιεχομένου του Προέδρου της Δημοκρατίας «Περί αποκαταστάσεως ζημιών εκ των σεισμών 1981», που κυρώθηκε με το άρθρο πρώτο του ν. 1190/1981 (Α’ 203), καθώς και τις διατάξεις του άρθρου πέμπτου του ν. 1190/1981 (Α’ 203), όπως τροποποιήθηκε και συμπληρώθηκε με τις παρ. 42 και 43 του άρθρου 1 του ν. 2412/1996 «Μεταφορά αρμοδιοτήτων από το Υπουργικό Συμβούλιο σε άλλα Κυβερνητικά όργανα και άλλες διατάξεις» (Α’ 123).</w:t>
      </w:r>
    </w:p>
    <w:p>
      <w:pPr>
        <w:spacing w:before="240" w:after="240"/>
        <w:rPr>
          <w:lang w:val="el" w:eastAsia="el"/>
        </w:rPr>
      </w:pPr>
      <w:r>
        <w:rPr>
          <w:lang w:val="el" w:eastAsia="el"/>
        </w:rPr>
        <w:t>3. Του ν. 128/1975 «Περί τροποποιήσεως και συμπληρώσεως διατάξεων τινών αναφερομένων εις την λειτουργία του χρηματοδοτικού συστήματος» (Α’ 178).</w:t>
      </w:r>
    </w:p>
    <w:p>
      <w:pPr>
        <w:spacing w:before="240" w:after="240"/>
        <w:rPr>
          <w:lang w:val="el" w:eastAsia="el"/>
        </w:rPr>
      </w:pPr>
      <w:r>
        <w:rPr>
          <w:lang w:val="el" w:eastAsia="el"/>
        </w:rPr>
        <w:t>4. Του τελευταίου εδάφιου της παρ. 3 του άρθρου 3 του ν. 1266/1982 «Περί οργάνων ασκήσεως της νομισματικής, πιστωτικής και συναλλαγματικής πολιτικής και άλλες διατάξεις» (Α’81), όπως συμπληρώθηκε με την παρ. 6 του άρθρου 25 του ν. 1418/1984 «Περί Δημοσίων Έργων και ρυθμίσεις συναφών θεμάτων» (Α’23).</w:t>
      </w:r>
    </w:p>
    <w:p>
      <w:pPr>
        <w:spacing w:before="240" w:after="240"/>
        <w:rPr>
          <w:lang w:val="el" w:eastAsia="el"/>
        </w:rPr>
      </w:pPr>
      <w:r>
        <w:rPr>
          <w:lang w:val="el" w:eastAsia="el"/>
        </w:rPr>
        <w:t>5. Της παρ. 3 του άρθρου 1 του ν. 1283/1982 «Για τις προθεσμίες υποβολής αιτήσεων δανειοδότησης των σεισμοπλήκτων και τη ρύθμιση άλλων θεμάτων» (Α’114).</w:t>
      </w:r>
    </w:p>
    <w:p>
      <w:pPr>
        <w:spacing w:before="240" w:after="240"/>
        <w:rPr>
          <w:lang w:val="el" w:eastAsia="el"/>
        </w:rPr>
      </w:pPr>
      <w:r>
        <w:rPr>
          <w:lang w:val="el" w:eastAsia="el"/>
        </w:rPr>
        <w:t>6.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(Α’184)».</w:t>
      </w:r>
    </w:p>
    <w:p>
      <w:pPr>
        <w:spacing w:before="240" w:after="240"/>
        <w:rPr>
          <w:lang w:val="el" w:eastAsia="el"/>
        </w:rPr>
      </w:pPr>
      <w:r>
        <w:rPr>
          <w:lang w:val="el" w:eastAsia="el"/>
        </w:rPr>
        <w:t>7. Των άρθρων 20, 23, 77, 79 και 80 του ν. 4270/2014 «Αρχές δημοσιονομικής διαχείρισης και εποπτείας (ενσωμάτωση της Οδηγίας 2011/85/ΕΕ) - δημόσιο λογιστικό και άλλες διατάξεις» (Α’143), όπως τροποποιήθηκε με τον ν. 4337/2015 (Α’129).</w:t>
      </w:r>
    </w:p>
    <w:p>
      <w:pPr>
        <w:spacing w:before="240" w:after="240"/>
        <w:rPr>
          <w:lang w:val="el" w:eastAsia="el"/>
        </w:rPr>
      </w:pPr>
      <w:r>
        <w:rPr>
          <w:lang w:val="el" w:eastAsia="el"/>
        </w:rPr>
        <w:t>8.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(Α’137).</w:t>
      </w:r>
    </w:p>
    <w:p>
      <w:pPr>
        <w:spacing w:before="240" w:after="240"/>
        <w:rPr>
          <w:lang w:val="el" w:eastAsia="el"/>
        </w:rPr>
      </w:pPr>
      <w:r>
        <w:rPr>
          <w:lang w:val="el" w:eastAsia="el"/>
        </w:rPr>
        <w:t>9. Του π.δ. 80/2016 «Ανάληψη υποχρεώσεων από τους Διατάκτες» (Α’145).</w:t>
      </w:r>
    </w:p>
    <w:p>
      <w:pPr>
        <w:spacing w:before="240" w:after="240"/>
        <w:rPr>
          <w:lang w:val="el" w:eastAsia="el"/>
        </w:rPr>
      </w:pPr>
      <w:r>
        <w:rPr>
          <w:lang w:val="el" w:eastAsia="el"/>
        </w:rPr>
        <w:t>10. Του π.δ. 123/2017 «Οργανισμός του Υπουργείου Υποδομών και Μεταφορών» (Α’ 151), σε συνδυασμό με το άρθρο 14 του π.δ. 84/2019 (Α’123), καθώς και του π.δ. 46/2021 «Τροποποίηση του π.δ. 123/2017 «Οργανισμός του Υπουργείου Υποδομών και Μεταφορών» (Α’151)» (Α’119).</w:t>
      </w:r>
    </w:p>
    <w:p>
      <w:pPr>
        <w:spacing w:before="240" w:after="240"/>
        <w:rPr>
          <w:lang w:val="el" w:eastAsia="el"/>
        </w:rPr>
      </w:pPr>
      <w:r>
        <w:rPr>
          <w:lang w:val="el" w:eastAsia="el"/>
        </w:rPr>
        <w:t>11. Του π.δ. 141/2017 «Οργανισμός του Υπουργείου Εσωτερικών» (Α’180), σε συνδυασμό με το άρθρο 12 του π.δ. 84/2019 (Α’123).</w:t>
      </w:r>
    </w:p>
    <w:p>
      <w:pPr>
        <w:spacing w:before="240" w:after="240"/>
        <w:rPr>
          <w:lang w:val="el" w:eastAsia="el"/>
        </w:rPr>
      </w:pPr>
      <w:r>
        <w:rPr>
          <w:lang w:val="el" w:eastAsia="el"/>
        </w:rPr>
        <w:t>12. Του π.δ. 142/2017 «Οργανισμός Υπουργείου Οικονομικών» (Α’181), σε συνδυασμό με το άρθρο 1 του π.δ. 84/2019 (Α’123) και με το π.δ. 47/2021 (Α’ 121).</w:t>
      </w:r>
    </w:p>
    <w:p>
      <w:pPr>
        <w:spacing w:before="240" w:after="240"/>
        <w:rPr>
          <w:lang w:val="el" w:eastAsia="el"/>
        </w:rPr>
      </w:pPr>
      <w:r>
        <w:rPr>
          <w:lang w:val="el" w:eastAsia="el"/>
        </w:rPr>
        <w:t>13. Του π.δ. 147/2017 «Οργανισμός του Υπουργείου Οικονομίας και Ανάπτυξης» (Α’192), σε συνδυασμό με το άρθρο 2 του π.δ. 84/2019 (Α’123) και με το π.δ. 47/2021 (Α’ 121).</w:t>
      </w:r>
    </w:p>
    <w:p>
      <w:pPr>
        <w:spacing w:before="240" w:after="240"/>
        <w:rPr>
          <w:lang w:val="el" w:eastAsia="el"/>
        </w:rPr>
      </w:pPr>
      <w:r>
        <w:rPr>
          <w:lang w:val="el" w:eastAsia="el"/>
        </w:rPr>
        <w:t>14. 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(Α’119).</w:t>
      </w:r>
    </w:p>
    <w:p>
      <w:pPr>
        <w:spacing w:before="240" w:after="240"/>
        <w:rPr>
          <w:lang w:val="el" w:eastAsia="el"/>
        </w:rPr>
      </w:pPr>
      <w:r>
        <w:rPr>
          <w:lang w:val="el" w:eastAsia="el"/>
        </w:rPr>
        <w:t>15. Του π.δ. 83/2019 «Διορισμός Αντιπροέδρου της Κυβέρνησης, Υπουργών, Αναπληρωτών Υπουργών και Υφυπουργών» (Α’ 121) και τις διατάξεις της υπό στοιχεία Υ2/09.07.2019 απόφασης του Πρωθυπουργού «Σύσταση θέσεων Αναπληρωτή Υπουργού και Υφυπουργών» (Β’2901).</w:t>
      </w:r>
    </w:p>
    <w:p>
      <w:pPr>
        <w:spacing w:before="240" w:after="240"/>
        <w:rPr>
          <w:lang w:val="el" w:eastAsia="el"/>
        </w:rPr>
      </w:pPr>
      <w:r>
        <w:rPr>
          <w:lang w:val="el" w:eastAsia="el"/>
        </w:rPr>
        <w:t>16. Του π.δ. 2/2021 «Διορισμός Υπουργών, Αναπληρωτών Υπουργών και Υφυπουργών» (Α’ 2).</w:t>
      </w:r>
    </w:p>
    <w:p>
      <w:pPr>
        <w:spacing w:before="240" w:after="240"/>
        <w:rPr>
          <w:lang w:val="el" w:eastAsia="el"/>
        </w:rPr>
      </w:pPr>
      <w:r>
        <w:rPr>
          <w:lang w:val="el" w:eastAsia="el"/>
        </w:rPr>
        <w:t>17. Της υπό στοιχεία Υ22/17.06.2021 απόφασης του Πρωθυπουργού με θέμα «Ανάθεση αρμοδιοτήτων στον Αναπληρωτή Υπουργό Εσωτερικών, Στυλιανό Πέτσα» (Β’2607).</w:t>
      </w:r>
    </w:p>
    <w:p>
      <w:pPr>
        <w:spacing w:before="240" w:after="240"/>
        <w:rPr>
          <w:lang w:val="el" w:eastAsia="el"/>
        </w:rPr>
      </w:pPr>
      <w:r>
        <w:rPr>
          <w:lang w:val="el" w:eastAsia="el"/>
        </w:rPr>
        <w:t>18. Του π.δ. 68/2021 «Διορισμός Υπουργών, Αναπληρώτριας Υπουργού και Υφυπουργών» (Α’155).</w:t>
      </w:r>
    </w:p>
    <w:p>
      <w:pPr>
        <w:spacing w:before="240" w:after="240"/>
        <w:rPr>
          <w:lang w:val="el" w:eastAsia="el"/>
        </w:rPr>
      </w:pPr>
      <w:r>
        <w:rPr>
          <w:lang w:val="el" w:eastAsia="el"/>
        </w:rPr>
        <w:t>19. Tης υπ’αρ. 312/20.09.2021 απόφασης του Πρωθυπουργού και του Υπουργού Υποδομών και Μεταφορών με θέμα «Ανάθεση αρμοδιοτήτων στον Υφυπουργό Υποδομών και Μεταφορών, Γεώργιο Καραγιάννη» (Β’4346).</w:t>
      </w:r>
    </w:p>
    <w:p>
      <w:pPr>
        <w:spacing w:before="240" w:after="240"/>
        <w:rPr>
          <w:lang w:val="el" w:eastAsia="el"/>
        </w:rPr>
      </w:pPr>
      <w:r>
        <w:rPr>
          <w:lang w:val="el" w:eastAsia="el"/>
        </w:rPr>
        <w:t>20. Της υπό στοιχεία Δ16α/04/773/29.11.1990 κοινής απόφασης του Υπουργού Προεδρίας και του Αναπληρωτή Υπουργού Περιβάλλοντος, Χωροταξίας και Δημοσίων Έργων «Εξαίρεση διοικητικών πράξεων ή εγγράφων από τον κανόνα των τριών υπογραφών» (Β’ 746).</w:t>
      </w:r>
    </w:p>
    <w:p>
      <w:pPr>
        <w:spacing w:before="240" w:after="240"/>
        <w:rPr>
          <w:lang w:val="el" w:eastAsia="el"/>
        </w:rPr>
      </w:pPr>
      <w:r>
        <w:rPr>
          <w:lang w:val="el" w:eastAsia="el"/>
        </w:rPr>
        <w:t>21. Της υπ’ αρ. 50148/542/24.06.1992 κοινής απόφασης των Υπουργών Εθνικής Οικονομίας, Οικονομικών και Βιομηχανίας, Ενέργειας και Τεχνολογίας και Εμπορίου «Περιστολή δαπανών Δημοσίου Τομέα» (Β’ 420).</w:t>
      </w:r>
    </w:p>
    <w:p>
      <w:pPr>
        <w:spacing w:before="240" w:after="240"/>
        <w:rPr>
          <w:lang w:val="el" w:eastAsia="el"/>
        </w:rPr>
      </w:pPr>
      <w:r>
        <w:rPr>
          <w:lang w:val="el" w:eastAsia="el"/>
        </w:rPr>
        <w:t>22. Της υπό στοιχεία οικ. 6772/Β9β/19.12.2011 απόφασης του Υφυπουργού Υποδομών, Μεταφορών και Δικτύων «Τιμολόγιο υπολογισμού της δαπάνης των εργασιών επισκευής για την αποκατάσταση των ζημιών σε κτίρια που έχουν πληγεί από φυσικές καταστροφές (σεισμό, πυρκαγιά, πλημμύρα, κατολίσθηση) και της αντίστοιχης Στεγαστικής Συνδρομής» (Β’ 3201), όπως τροποποιήθηκε και ισχύει με τις υπό στοιχεία 11756/Δ5/16.10.2018 (Β’4776, διόρθωση σφάλματος Β’5988) και οικ. 907/ Δ5/3-02-2020 (Β’434) αποφάσεις του Υπουργού Υποδομών και Μεταφορών.</w:t>
      </w:r>
    </w:p>
    <w:p>
      <w:pPr>
        <w:spacing w:before="240" w:after="240"/>
        <w:rPr>
          <w:lang w:val="el" w:eastAsia="el"/>
        </w:rPr>
      </w:pPr>
      <w:r>
        <w:rPr>
          <w:lang w:val="el" w:eastAsia="el"/>
        </w:rPr>
        <w:t>23. Της υπό στοιχεία οικ. 3645/Δ.Β10/28.8.2015 απόφασης του Αναπληρωτή Υπουργού Οικονομίας, Υποδομών, Ναυτιλίας και Τουρισμού «Καθορισμός ελάχιστων υποχρεωτικών απαιτήσεων για τη σύνταξη μελετών αποκατάστασης κτιρίων που έχουν υποστεί βλάβες από πλημμύρες και την έκδοση σχετικών αδειών επισκευής» (Β’1894).</w:t>
      </w:r>
    </w:p>
    <w:p>
      <w:pPr>
        <w:spacing w:before="240" w:after="240"/>
        <w:rPr>
          <w:lang w:val="el" w:eastAsia="el"/>
        </w:rPr>
      </w:pPr>
      <w:r>
        <w:rPr>
          <w:lang w:val="el" w:eastAsia="el"/>
        </w:rPr>
        <w:t>24. Της υπό στοιχεία οικ. 358/Δ13/1.2.2017 απόφασης του Υπουργού Υποδομών και Μεταφορών «Καθορισμός ελαχίστων υποχρεωτικών απαιτήσεων για τη σύνταξη μελετών αποκατάστασης κτιρίων, που έχουν υποστεί βλάβες από ανεμοστρόβιλο και χαλαζόπτωση, και την έκδοση των σχετικών αδειών επισκευής σε νόμιμα οριοθετημένες ως πληγείσες περιοχές» (Β’424).</w:t>
      </w:r>
    </w:p>
    <w:p>
      <w:pPr>
        <w:spacing w:before="240" w:after="240"/>
        <w:rPr>
          <w:lang w:val="el" w:eastAsia="el"/>
        </w:rPr>
      </w:pPr>
      <w:r>
        <w:rPr>
          <w:lang w:val="el" w:eastAsia="el"/>
        </w:rPr>
        <w:t>25. Του Κανονισμού (ΕΕ) 651/2014 της Επιτροπής της 17ης Ιουνίου 2014 (OJL 187, 26-6-2014, p. 1-78) για την κήρυξη ορισμένων κατηγοριών ενισχύσεων ως συμβατών με την εσωτερική αγορά και κατ’ εφαρμογή των άρθρων 107 και 108 της Συνθήκης και ιδίως του άρθρου 50.</w:t>
      </w:r>
    </w:p>
    <w:p>
      <w:pPr>
        <w:spacing w:before="240" w:after="240"/>
        <w:rPr>
          <w:lang w:val="el" w:eastAsia="el"/>
        </w:rPr>
      </w:pPr>
      <w:r>
        <w:rPr>
          <w:lang w:val="el" w:eastAsia="el"/>
        </w:rPr>
        <w:t>26. Του Κανονισμού (ΕΕ) 702/2014 της Επιτροπής της 25ης Ιουνίου 2014 (OJL 193, 1-7-2014, p. 1-75)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και ιδίως του άρθρου 30.</w:t>
      </w:r>
    </w:p>
    <w:p>
      <w:pPr>
        <w:spacing w:before="240" w:after="240"/>
        <w:rPr>
          <w:lang w:val="el" w:eastAsia="el"/>
        </w:rPr>
      </w:pPr>
      <w:r>
        <w:rPr>
          <w:lang w:val="el" w:eastAsia="el"/>
        </w:rPr>
        <w:t>27. Του Κανονισμού (ΕΕ) 1388/2014 της Επιτροπής της 16ης Δεκεμβρίου 2014 (L 369, 24-12-2014, p. 37-63) για την κήρυξη ορισμένων κατηγοριών ενισχύσεων σε επιχειρήσεις που δραστηριοποιούνται στην παραγωγή, τη μεταποίηση και την εμπορία προϊόντων αλιείας και υδατοκαλλιέργειας συμβατών με την εσωτερική αγορά κατ’ εφαρμογή των άρθρων 107 και 108 της Συνθήκης για τη λειτουργία της Ευρωπαϊκής Ένωσης, και ιδίως του άρθρου 44.</w:t>
      </w:r>
    </w:p>
    <w:p>
      <w:pPr>
        <w:spacing w:before="240" w:after="240"/>
        <w:rPr>
          <w:lang w:val="el" w:eastAsia="el"/>
        </w:rPr>
      </w:pPr>
      <w:r>
        <w:rPr>
          <w:lang w:val="el" w:eastAsia="el"/>
        </w:rPr>
        <w:t>28. Του άρθρου 1 του παραρτήματος Ι του Κανονισμού 651/2014, του άρθρου 1 του Παραρτήματος Ι του Κανονισμού 702/2014 και του άρθρου 1 του παραρτήματος Ι του Κανονισμού (ΕΕ) 2014/1388, σε ό,τι αφορά τον ορισμό της «επιχείρησης».</w:t>
      </w:r>
    </w:p>
    <w:p>
      <w:pPr>
        <w:spacing w:before="240" w:after="240"/>
        <w:rPr>
          <w:lang w:val="el" w:eastAsia="el"/>
        </w:rPr>
      </w:pPr>
      <w:r>
        <w:rPr>
          <w:lang w:val="el" w:eastAsia="el"/>
        </w:rPr>
        <w:t>29. Του άρθρου 90 του Κώδικα Νομοθεσίας για την Κυβέρνηση και τα κυβερνητικά όργανα (π.δ. 63/2005 Α’98) το οποίο διατηρήθηκε σε ισχύ με την παρ. 22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 133), καθώς και το γεγονός ότι από τις διατάξεις της παρούσας απόφασης προκαλούνται οι ακόλουθες δαπάνες:</w:t>
      </w:r>
    </w:p>
    <w:p>
      <w:pPr>
        <w:spacing w:before="240" w:after="240"/>
        <w:rPr>
          <w:lang w:val="el" w:eastAsia="el"/>
        </w:rPr>
      </w:pPr>
      <w:r>
        <w:rPr>
          <w:lang w:val="el" w:eastAsia="el"/>
        </w:rPr>
        <w:t>Α) Σε βάρος του Προγράμματος Δημοσίων Επενδύσεων της ΣΑΕ 069, δαπάνη ύψους 358.620 € περίπου, για την παροχή Δωρεάν Κρατικής Αρωγής και των εξόδων κίνησης των μηχανικών που θα διενεργήσουν αυτοψίες.</w:t>
      </w:r>
    </w:p>
    <w:p>
      <w:pPr>
        <w:spacing w:before="240" w:after="240"/>
        <w:rPr>
          <w:lang w:val="el" w:eastAsia="el"/>
        </w:rPr>
      </w:pPr>
      <w:r>
        <w:rPr>
          <w:lang w:val="el" w:eastAsia="el"/>
        </w:rPr>
        <w:t>Β) Σε βάρος του λογαριασμού του ν. 128/1975 (Α’178), δαπάνη ύψους 118.980 € περίπου για την κάλυψη των τόκων των χορηγούμενων δανείων.</w:t>
      </w:r>
    </w:p>
    <w:p>
      <w:pPr>
        <w:spacing w:before="240" w:after="240"/>
        <w:rPr>
          <w:lang w:val="el" w:eastAsia="el"/>
        </w:rPr>
      </w:pPr>
      <w:r>
        <w:rPr>
          <w:lang w:val="el" w:eastAsia="el"/>
        </w:rPr>
        <w:t>Β. Έχοντας υπόψη:</w:t>
      </w:r>
    </w:p>
    <w:p>
      <w:pPr>
        <w:spacing w:before="240" w:after="240"/>
        <w:rPr>
          <w:lang w:val="el" w:eastAsia="el"/>
        </w:rPr>
      </w:pPr>
      <w:r>
        <w:rPr>
          <w:lang w:val="el" w:eastAsia="el"/>
        </w:rPr>
        <w:t>1. Το υπό στοιχεία ΠΔΕ/ΓΔΑΠΠΥ/11667/64/18.01.2021 έγγραφο της Περιφέρειας Δυτικής Ελλάδος, με το οποίο ζητείται η οριοθέτηση των πληγεισών περιοχών του Δήμου Ξηρομέρου της Περιφερειακής Ενότητας Αιτωλοακαρνανίας από τις πλημμύρες και τον ανεμοστρόβιλο της 8ης και 9ης Δεκεμβρίου 2020.</w:t>
      </w:r>
    </w:p>
    <w:p>
      <w:pPr>
        <w:spacing w:before="240" w:after="240"/>
        <w:rPr>
          <w:lang w:val="el" w:eastAsia="el"/>
        </w:rPr>
      </w:pPr>
      <w:r>
        <w:rPr>
          <w:lang w:val="el" w:eastAsia="el"/>
        </w:rPr>
        <w:t>2. Το υπό στοιχεία 0766-09-02-21/ΕΜΥ/Ε1/18.02.2021 πιστοποιητικό της Εθνικής Μετεωρολογικής Υπηρεσίας για την εκδήλωση ανεμοστρόβιλου στις 9 Δεκεμβρίου 2021 στην ευρύτερη περιοχή του Δήμου Ξηρομέρου της Περιφερειακής Ενότητας Αιτωλοακαρνανίας.</w:t>
      </w:r>
    </w:p>
    <w:p>
      <w:pPr>
        <w:spacing w:before="240" w:after="240"/>
        <w:rPr>
          <w:lang w:val="el" w:eastAsia="el"/>
        </w:rPr>
      </w:pPr>
      <w:r>
        <w:rPr>
          <w:lang w:val="el" w:eastAsia="el"/>
        </w:rPr>
        <w:t>3. Τις αυτοψίες που διενήργησαν στα πληγέντα κτήρια μηχανικοί της Γενικής Διεύθυνσης Αποκατάστασης Επιπτώσεων Φυσικών Καταστροφών του Υπουργείου Υποδομών και Μεταφορών.</w:t>
      </w:r>
    </w:p>
    <w:p>
      <w:pPr>
        <w:spacing w:before="240" w:after="240"/>
        <w:rPr>
          <w:lang w:val="el" w:eastAsia="el"/>
        </w:rPr>
      </w:pPr>
      <w:r>
        <w:rPr>
          <w:lang w:val="el" w:eastAsia="el"/>
        </w:rPr>
        <w:t>4. Το υπ’ αρ. 297953/26.10.2021 έγγραφο του Τμήματος Δημοσιονομικών Αναφορών και Κρατικών Ενισχύσεων της Διεύθυνσης Προϋπολογισμού και Δημοσιονομικών Αναφορών της Γενικής Διεύθυνσης Οικονομικών Υπηρεσιών του Υπουργείου Υποδομών και Μεταφορών.</w:t>
      </w:r>
    </w:p>
    <w:p>
      <w:pPr>
        <w:spacing w:before="240" w:after="240"/>
        <w:rPr>
          <w:lang w:val="el" w:eastAsia="el"/>
        </w:rPr>
      </w:pPr>
      <w:r>
        <w:rPr>
          <w:lang w:val="el" w:eastAsia="el"/>
        </w:rPr>
        <w:t>5. Την υπ’ αρ. 303255/01.11.2021 εισηγητική έκθεση δημοσιονομικών επιπτώσεων της Γενικής Διεύθυνσης Οικονομικών Υπηρεσιών του Υπουργείου Υποδομών και Μεταφορών.</w:t>
      </w:r>
    </w:p>
    <w:p>
      <w:pPr>
        <w:spacing w:before="240" w:after="240"/>
        <w:rPr>
          <w:lang w:val="el" w:eastAsia="el"/>
        </w:rPr>
      </w:pPr>
      <w:r>
        <w:rPr>
          <w:lang w:val="el" w:eastAsia="el"/>
        </w:rPr>
        <w:t>6. Τις έκτακτες στεγαστικές και λοιπές ανάγκες που έχουν δημιουργηθεί στους κατοίκους περιοχών του Δήμου Ξηρομέρου της Περιφερειακής Ενότητας Αιτωλοακαρνανίας της Περιφέρειας Δυτικής Ελλάδας, τα κτίρια των οποίων επλήγησαν από τις πλημμύρες και τον ανεμοστρόβιλο της 8ης και 9ης Δεκεμβρίου 2020.</w:t>
      </w:r>
    </w:p>
    <w:p>
      <w:pPr>
        <w:spacing w:before="240" w:after="240"/>
        <w:rPr>
          <w:lang w:val="el" w:eastAsia="el"/>
        </w:rPr>
      </w:pPr>
      <w:r>
        <w:rPr>
          <w:lang w:val="el" w:eastAsia="el"/>
        </w:rPr>
        <w:t>7. Το γεγονός ότι οι πλημμύρες και ο ανεμοστρόβιλος της 8ης και 9ης Δεκεμβρίου 2020 που εκδηλώθηκε σε περιοχές Δήμου Ξηρομέρου της Περιφερειακής Ενότητας Αιτωλοακαρνανίας της Περιφέρειας Δυτικής Ελλάδας, ορίζονται ως φυσικές καταστροφές και επειδή,</w:t>
      </w:r>
    </w:p>
    <w:p>
      <w:pPr>
        <w:spacing w:before="240" w:after="240"/>
        <w:rPr>
          <w:lang w:val="el" w:eastAsia="el"/>
        </w:rPr>
      </w:pPr>
      <w:r>
        <w:rPr>
          <w:lang w:val="el" w:eastAsia="el"/>
        </w:rPr>
        <w:t>από τις πλημμύρες και τον ανεμοστρόβιλο της 8ης και 9ης Δεκεμβρίου 2020 που έπληξε περιοχές του Δήμου Ξηρομέρου της Περιφερειακής Ενότητας Αιτωλοακαρνανίας της Περιφέρειας Δυτικής Ελλάδας, προκλήθηκαν εκτεταμένες ζημιές σε πολλά κτίρια, αποφασίζουμε:</w:t>
      </w:r>
    </w:p>
    <w:p>
      <w:pPr>
        <w:spacing w:before="240" w:after="240"/>
        <w:rPr>
          <w:lang w:val="el" w:eastAsia="el"/>
        </w:rPr>
      </w:pPr>
      <w:r>
        <w:rPr>
          <w:lang w:val="el" w:eastAsia="el"/>
        </w:rPr>
        <w:t>1. ΟΡΙΟΘΕΤΗΣΗ ΠΛΗΓΕΙΣΩΝ ΠΕΡΙΟΧΩΝ</w:t>
      </w:r>
    </w:p>
    <w:p>
      <w:pPr>
        <w:spacing w:before="240" w:after="240"/>
        <w:rPr>
          <w:lang w:val="el" w:eastAsia="el"/>
        </w:rPr>
      </w:pPr>
      <w:r>
        <w:rPr>
          <w:lang w:val="el" w:eastAsia="el"/>
        </w:rPr>
        <w:t>1.1 Εφαρμόζουμε αναλόγως τις διατάξεις της από 28.07.1978 Πράξης Νομοθετικού Περιεχομένου «Περί αποκαταστάσεως ζημιών εκ σεισμών 1978 εις περιοχή Βορείου Ελλάδος κ.λπ.», η οποία κυρώθηκε, τροποποιήθηκε και συμπληρώθηκε με τους νόμους 867/1979 (Α’24), 1048/1980 (Α’ 101), 1133/1981 (Α’ 54), 1190/1981 (Α’ 203) και 1283/1982 (Α’114), όπως ορίζεται στο άρθρο 10 του ν. 2576/1998 (Α’ 25), το οποίο τροποποιήθηκε με το άρθρο 84 του ν. 4313/2014 (Α’ 261), καθώς και τις σχετικές κανονιστικές πράξεις που ισχύουν σήμερα, για την αποκατάσταση των ζημιών που προκλήθηκαν από τα συμβάντα του θέματος, τα οποία έχουν χαρακτήρα φυσικής καταστροφής, σε κτίρια τα οποία βρίσκονται εντός των διοικητικών ορίων των παρακάτω περιοχών:</w:t>
      </w:r>
    </w:p>
    <w:p>
      <w:pPr>
        <w:spacing w:before="240" w:after="240"/>
        <w:rPr>
          <w:lang w:val="el" w:eastAsia="el"/>
        </w:rPr>
      </w:pPr>
      <w:r>
        <w:rPr>
          <w:lang w:val="el" w:eastAsia="el"/>
        </w:rPr>
        <w:t>ΠΕΡΙΦΕΡΕΙΑΚΗ ΕΝΟΤΗΤΑ ΑΙΤΩΛΟΑΚΑΡΝΑΝΙΑΣ της ΠΕΡΙΦΕΡΕΙΑΣ ΔΥΤΙΚΗΣ ΕΛΛΑΔΑΣ ΔΗΜΟΣ ΞΗΡΟΜΕΡΟΥ</w:t>
      </w:r>
    </w:p>
    <w:p>
      <w:pPr>
        <w:pStyle w:val="StructureList1"/>
        <w:spacing w:before="120" w:after="0"/>
        <w:rPr>
          <w:lang w:val="el" w:eastAsia="el"/>
        </w:rPr>
      </w:pPr>
      <w:r>
        <w:rPr>
          <w:lang w:val="el" w:eastAsia="el"/>
        </w:rPr>
        <w:t>-</w:t>
      </w:r>
      <w:r>
        <w:rPr>
          <w:lang w:val="en" w:eastAsia="en"/>
        </w:rPr>
        <w:tab/>
      </w:r>
      <w:r>
        <w:rPr>
          <w:lang w:val="el" w:eastAsia="el"/>
        </w:rPr>
        <w:t>Δημοτικές Κοινότητες Αρχοντοχωρίου, Βάρνακα, Κανδήλας και Μύτικα της Δημοτικής Ενότητας Αλυζίας.</w:t>
      </w:r>
    </w:p>
    <w:p>
      <w:pPr>
        <w:pStyle w:val="StructureList1"/>
        <w:spacing w:before="120" w:after="0"/>
        <w:rPr>
          <w:lang w:val="el" w:eastAsia="el"/>
        </w:rPr>
      </w:pPr>
      <w:r>
        <w:rPr>
          <w:lang w:val="el" w:eastAsia="el"/>
        </w:rPr>
        <w:t>-</w:t>
      </w:r>
      <w:r>
        <w:rPr>
          <w:lang w:val="en" w:eastAsia="en"/>
        </w:rPr>
        <w:tab/>
      </w:r>
      <w:r>
        <w:rPr>
          <w:lang w:val="el" w:eastAsia="el"/>
        </w:rPr>
        <w:t>Δημοτικές Κοινότητες Αστακού, Παλαιομανίνας, Προδρόμου και Σκουρτούς της Δημοτικής Ενότητας Αστακού.</w:t>
      </w:r>
    </w:p>
    <w:p>
      <w:pPr>
        <w:pStyle w:val="StructureList1"/>
        <w:spacing w:before="120" w:after="0"/>
        <w:rPr>
          <w:lang w:val="el" w:eastAsia="el"/>
        </w:rPr>
      </w:pPr>
      <w:r>
        <w:rPr>
          <w:lang w:val="el" w:eastAsia="el"/>
        </w:rPr>
        <w:t>-</w:t>
      </w:r>
      <w:r>
        <w:rPr>
          <w:lang w:val="en" w:eastAsia="en"/>
        </w:rPr>
        <w:tab/>
      </w:r>
      <w:r>
        <w:rPr>
          <w:lang w:val="el" w:eastAsia="el"/>
        </w:rPr>
        <w:t>Δημοτική Κοινότητα Φυτειών της Δημοτικής Ενότητας Φυτειών.</w:t>
      </w:r>
    </w:p>
    <w:p>
      <w:pPr>
        <w:spacing w:before="240" w:after="240"/>
        <w:rPr>
          <w:lang w:val="el" w:eastAsia="el"/>
        </w:rPr>
      </w:pPr>
      <w:r>
        <w:rPr>
          <w:lang w:val="el" w:eastAsia="el"/>
        </w:rPr>
        <w:t>1.2 Το έργο της αποκατάστασης των ζημιών σε κτίρια από τις πλημμύρες και τον ανεμοστρόβιλο της 8ης και 9ης Δεκεμβρίου 2020 που έπληξαν περιοχές που οριοθετούνται με την παρούσα απόφαση, αναλαμβάνει η Διεύθυνση Αποκατάστασης Επιπτώσεων Φυσικών Καταστροφών Δυτικής Ελλάδος (Δ.Α.Ε.Φ.Κ.-Δ.Ε.), η οποία εφεξής στην παρούσα απόφαση θα αποκαλείται «αρμόδια υπηρεσία».</w:t>
      </w:r>
    </w:p>
    <w:p>
      <w:pPr>
        <w:spacing w:before="240" w:after="240"/>
        <w:rPr>
          <w:lang w:val="el" w:eastAsia="el"/>
        </w:rPr>
      </w:pPr>
      <w:r>
        <w:rPr>
          <w:lang w:val="el" w:eastAsia="el"/>
        </w:rPr>
        <w:t>1.3 Η αρμόδια υπηρεσία, για το έργο της αποκατάστασης των ζημιών των κτιρίων, δύναται να λάβει υπόψη τα δελτία αυτοψιών που συντάχθηκαν από τους μηχανικούς του Υπουργείου Υποδομών και Μεταφορών.</w:t>
      </w:r>
    </w:p>
    <w:p>
      <w:pPr>
        <w:spacing w:before="240" w:after="240"/>
        <w:rPr>
          <w:lang w:val="el" w:eastAsia="el"/>
        </w:rPr>
      </w:pPr>
      <w:r>
        <w:rPr>
          <w:lang w:val="el" w:eastAsia="el"/>
        </w:rPr>
        <w:t>2. ΠΡΟΘΕΣΜΙΕΣ</w:t>
      </w:r>
    </w:p>
    <w:p>
      <w:pPr>
        <w:spacing w:before="240" w:after="240"/>
        <w:rPr>
          <w:lang w:val="el" w:eastAsia="el"/>
        </w:rPr>
      </w:pPr>
      <w:r>
        <w:rPr>
          <w:lang w:val="el" w:eastAsia="el"/>
        </w:rPr>
        <w:t>2.1 Ο/Η ψιλός κύριος, επικαρπωτής ή ο/η έχων/-ουσα την πλήρη κυριότητα ή ο/η διαχειριστής/-στρια (σε περίπτωση διηρημένης ιδιοκτησίας) κτιρίου που έχει πληγεί από τις φυσικές καταστροφές του θέματος, εφόσον επιθυμεί τον έλεγχό του και την έκδοση Έκθεσης Αυτοψίας, πρέπει να υποβάλει στην αρμόδια υπηρεσία αίτηση για διενέργεια αυτοψίας στο πληγέν κτίριο, εντός προθεσμίας τριών (3) μηνών από τη δημοσίευση της παρούσας απόφασης στην Εφημερίδα της Κυβερνήσεως. Η αίτηση αυτή θα συνοδεύεται από τίτλους ιδιοκτησίας, οδοιπορικό σκαρίφημα και φωτογραφίες του πληγέντος κτιρίου. Οι φωτογραφίες θα φέρουν το όνομα και την υπογραφή του/της ιδιοκτήτη/-τριας.</w:t>
      </w:r>
    </w:p>
    <w:p>
      <w:pPr>
        <w:spacing w:before="240" w:after="240"/>
        <w:rPr>
          <w:lang w:val="el" w:eastAsia="el"/>
        </w:rPr>
      </w:pPr>
      <w:r>
        <w:rPr>
          <w:lang w:val="el" w:eastAsia="el"/>
        </w:rPr>
        <w:t>2.2 Ο/Η ιδιοκτήτης/-τρια ή όλοι οι συνιδιοκτήτες/-τριες (σε περίπτωση συνιδιοκτησίας) ή ο/η ειδικός διαχειριστής/-στρια (σε περίπτωση διηρημένης ιδιοκτησίας, όπου απαιτείται από τις ισχύουσες διατάξεις), κτιρίου που έχει πληγεί από τις φυσικές καταστροφές του θέματος, προκειμένου να καθοριστεί δικαιούχος Στεγαστικής Συνδρομής (Σ.Σ.) για:</w:t>
      </w:r>
    </w:p>
    <w:p>
      <w:pPr>
        <w:pStyle w:val="StructureList1"/>
        <w:spacing w:before="120" w:after="0"/>
        <w:rPr>
          <w:lang w:val="el" w:eastAsia="el"/>
        </w:rPr>
      </w:pPr>
      <w:r>
        <w:rPr>
          <w:lang w:val="el" w:eastAsia="el"/>
        </w:rPr>
        <w:t>i)</w:t>
      </w:r>
      <w:r>
        <w:rPr>
          <w:lang w:val="en" w:eastAsia="en"/>
        </w:rPr>
        <w:tab/>
      </w:r>
      <w:r>
        <w:rPr>
          <w:lang w:val="el" w:eastAsia="el"/>
        </w:rPr>
        <w:t>ανακατασκευή, θα πρέπει να υποβάλει στην αρμόδια υπηρεσία αίτηση, με όλα τα απαιτούμενα δικαιολογητικά όπως αυτά ορίζονται στις σχετικές υπουργικές αποφάσεις, για έκδοση Βεβαίωσης Καθορισμού Δικαιούχου Στεγαστικής Συνδρομής εντός προθεσμίας ενός (1) έτους από την ημερομηνία παραλαβής του Πρωτοκόλλου Αυτοψίας Επικινδύνως Ετοιμόρροπου Κτιρίου (Π.Α.Ε.Ε.Κ.) ή της Έκθεσης Αυτοψίας με την οποία το κτίριο χαρακτηρίστηκε κατεδαφιστέο,</w:t>
      </w:r>
    </w:p>
    <w:p>
      <w:pPr>
        <w:pStyle w:val="StructureList1"/>
        <w:spacing w:before="120" w:after="0"/>
        <w:rPr>
          <w:lang w:val="el" w:eastAsia="el"/>
        </w:rPr>
      </w:pPr>
      <w:r>
        <w:rPr>
          <w:lang w:val="el" w:eastAsia="el"/>
        </w:rPr>
        <w:t>ii)</w:t>
      </w:r>
      <w:r>
        <w:rPr>
          <w:lang w:val="en" w:eastAsia="en"/>
        </w:rPr>
        <w:tab/>
      </w:r>
      <w:r>
        <w:rPr>
          <w:lang w:val="el" w:eastAsia="el"/>
        </w:rPr>
        <w:t>επισκευή, θα πρέπει να υποβάλει στην αρμόδια υπηρεσία αίτηση, με όλα τα απαιτούμενα δικαιολογητικά όπως αυτά ορίζονται στις σχετικές υπουργικές αποφάσεις, για έκδοση Άδειας Επισκευής εντός προθεσμίας:</w:t>
      </w:r>
    </w:p>
    <w:p>
      <w:pPr>
        <w:pStyle w:val="StructureList1"/>
        <w:spacing w:before="120" w:after="0"/>
        <w:rPr>
          <w:lang w:val="el" w:eastAsia="el"/>
        </w:rPr>
      </w:pPr>
      <w:r>
        <w:rPr>
          <w:lang w:val="el" w:eastAsia="el"/>
        </w:rPr>
        <w:t>-</w:t>
      </w:r>
      <w:r>
        <w:rPr>
          <w:lang w:val="en" w:eastAsia="en"/>
        </w:rPr>
        <w:tab/>
      </w:r>
      <w:r>
        <w:rPr>
          <w:lang w:val="el" w:eastAsia="el"/>
        </w:rPr>
        <w:t>Είτε ενός (1) έτους από τη δημοσίευση της παρούσας απόφασης στην Εφημερίδα της Κυβερνήσεως,</w:t>
      </w:r>
    </w:p>
    <w:p>
      <w:pPr>
        <w:pStyle w:val="StructureList1"/>
        <w:spacing w:before="120" w:after="0"/>
        <w:rPr>
          <w:lang w:val="el" w:eastAsia="el"/>
        </w:rPr>
      </w:pPr>
      <w:r>
        <w:rPr>
          <w:lang w:val="el" w:eastAsia="el"/>
        </w:rPr>
        <w:t>-</w:t>
      </w:r>
      <w:r>
        <w:rPr>
          <w:lang w:val="en" w:eastAsia="en"/>
        </w:rPr>
        <w:tab/>
      </w:r>
      <w:r>
        <w:rPr>
          <w:lang w:val="el" w:eastAsia="el"/>
        </w:rPr>
        <w:t>είτε ενός (1) έτους από την ημερομηνία παραλαβής της Έκθεσης Αυτοψίας με την οποία το κτίριο χαρακτηρίστηκε επισκευάσιμο (η οποία εκδόθηκε βάσει της προαναφερόμενης παραγράφου 2.1).</w:t>
      </w:r>
    </w:p>
    <w:p>
      <w:pPr>
        <w:spacing w:before="240" w:after="240"/>
        <w:rPr>
          <w:lang w:val="el" w:eastAsia="el"/>
        </w:rPr>
      </w:pPr>
      <w:r>
        <w:rPr>
          <w:lang w:val="el" w:eastAsia="el"/>
        </w:rPr>
        <w:t>Εντός των ίδιων προθεσμιών δύναται να κατατεθεί και αίτηση για έκδοση Άδειας Επισκευής χωρίς χορήγηση Στεγαστικής Συνδρομής.</w:t>
      </w:r>
    </w:p>
    <w:p>
      <w:pPr>
        <w:spacing w:before="240" w:after="240"/>
        <w:rPr>
          <w:lang w:val="el" w:eastAsia="el"/>
        </w:rPr>
      </w:pPr>
      <w:r>
        <w:rPr>
          <w:lang w:val="el" w:eastAsia="el"/>
        </w:rPr>
        <w:t>Οι προαναφερόμενες προθεσμίες δύνανται να παραταθούν με απόφαση Υπουργού Υποδομών και Μεταφορών και για χρονικό διάστημα έως δύο (2) έτη.</w:t>
      </w:r>
    </w:p>
    <w:p>
      <w:pPr>
        <w:spacing w:before="240" w:after="240"/>
        <w:rPr>
          <w:lang w:val="el" w:eastAsia="el"/>
        </w:rPr>
      </w:pPr>
      <w:r>
        <w:rPr>
          <w:lang w:val="el" w:eastAsia="el"/>
        </w:rPr>
        <w:t>3. ΣΤΕΓΑΣΤΙΚΗ ΣΥΝΔΡΟΜΗ - ΟΡΟΙ ΚΑΙ ΠΡΟΫΠΟΘΕΣΕΙΣ</w:t>
      </w:r>
    </w:p>
    <w:p>
      <w:pPr>
        <w:spacing w:before="240" w:after="240"/>
        <w:rPr>
          <w:lang w:val="el" w:eastAsia="el"/>
        </w:rPr>
      </w:pPr>
      <w:r>
        <w:rPr>
          <w:lang w:val="el" w:eastAsia="el"/>
        </w:rPr>
        <w:t>3.1 Στις περιοχές που οριοθετούνται με την παρούσα απόφαση χορηγείται από την αρμόδια υπηρεσία Στεγαστική Συνδρομή (Σ.Σ.) για την ανακατασκευή ή επισκευή των κτιρίων που έχουν υποστεί βλάβες από τις φυσικές καταστροφές του θέματος, το κόστος της οποίας υπολογίζεται σύμφωνα με τα αναφερόμενα στα σχετικά κεφάλαια 4 και 6 αντίστοιχα, της παρούσας απόφασης.</w:t>
      </w:r>
    </w:p>
    <w:p>
      <w:pPr>
        <w:spacing w:before="240" w:after="240"/>
        <w:rPr>
          <w:lang w:val="el" w:eastAsia="el"/>
        </w:rPr>
      </w:pPr>
      <w:r>
        <w:rPr>
          <w:lang w:val="el" w:eastAsia="el"/>
        </w:rPr>
        <w:t>Η ως άνω υπολογιζόμενη Σ.Σ. ανακατασκευής, δύναται να χρησιμοποιηθεί για αυτοστέγαση (αγορά έτοιμου ή υπό ανέγερση κτιρίου) ή για αποπεράτωση ιδιόκτητου κτιρίου.</w:t>
      </w:r>
    </w:p>
    <w:p>
      <w:pPr>
        <w:spacing w:before="240" w:after="240"/>
        <w:rPr>
          <w:lang w:val="el" w:eastAsia="el"/>
        </w:rPr>
      </w:pPr>
      <w:r>
        <w:rPr>
          <w:lang w:val="el" w:eastAsia="el"/>
        </w:rPr>
        <w:t>3.2 Δικαιούχοι Σ.Σ. είναι οι ιδιοκτήτες/-τριες οι οποίοι/-ες την ημέρα του συμβάντος έχουν την πλήρη ή την ψιλή κυριότητα κτιρίων που έχουν υποστεί βλάβες από τις φυσικές καταστροφές του θέματος και χρήζουν επισκευής ή ανακατασκευής.</w:t>
      </w:r>
    </w:p>
    <w:p>
      <w:pPr>
        <w:spacing w:before="240" w:after="240"/>
        <w:rPr>
          <w:lang w:val="el" w:eastAsia="el"/>
        </w:rPr>
      </w:pPr>
      <w:r>
        <w:rPr>
          <w:lang w:val="el" w:eastAsia="el"/>
        </w:rPr>
        <w:t>3.3 H Σ.Σ. συνίσταται από 60% Δωρεάν Κρατική Αρωγή (Δ.Κ.Α.) που χορηγείται από την αρμόδια υπηρεσία και από 40% Άτοκο Δάνειο (Α.Δ.) που χορηγείται από τα πιστωτικά ιδρύματα στους/στις δικαιούχους δανειολήπτες/-τριες.</w:t>
      </w:r>
    </w:p>
    <w:p>
      <w:pPr>
        <w:spacing w:before="240" w:after="240"/>
        <w:rPr>
          <w:lang w:val="el" w:eastAsia="el"/>
        </w:rPr>
      </w:pPr>
      <w:r>
        <w:rPr>
          <w:lang w:val="el" w:eastAsia="el"/>
        </w:rPr>
        <w:t>3.4 Σε περίπτωση που στον/στην ίδιο/-α ιδιοκτήτη/- τρια ανήκαν την ημέρα του συμβάντος, περισσότερες της μίας ιδιοκτησίες λειτουργικά ανεξάρτητες ως προς τη χρήση, είτε αυτές αποτελούν διηρημένες ιδιοκτησίες είτε όχι, Δ.Κ.Α. δικαιούται μόνο για μία από αυτές, την οποία επιλέγει ο/η ίδιος/-α με υπεύθυνη δήλωσή του/ της. Για τις υπόλοιπες ιδιοκτησίες χορηγείται το σύνολο της Σ.Σ. εξολοκλήρου υπό μορφή Α.Δ.</w:t>
      </w:r>
    </w:p>
    <w:p>
      <w:pPr>
        <w:spacing w:before="240" w:after="240"/>
        <w:rPr>
          <w:lang w:val="el" w:eastAsia="el"/>
        </w:rPr>
      </w:pPr>
      <w:r>
        <w:rPr>
          <w:lang w:val="el" w:eastAsia="el"/>
        </w:rPr>
        <w:t>Κατ’ εξαίρεση των προαναφερόμενων, Δ.Κ.Α. και Α.Δ. δικαιούται ο/η ιδιοκτήτης/-τρια για όλες τις ιδιοκτησίες κτιρίων Ιερών Ναών (όχι ιδιωτικούς Ιερούς Ναούς), καθώς και κτιρίων κοινωφελούς χρήσης, που ανήκουν στο Δημόσιο, σε Ν.Π.Δ.Δ., σε Ο.Τ.Α, ή σε Κοινωφελή ή σε Φιλανθρωπικά ή σε Ευαγή Ιδρύματα.</w:t>
      </w:r>
    </w:p>
    <w:p>
      <w:pPr>
        <w:spacing w:before="240" w:after="240"/>
        <w:rPr>
          <w:lang w:val="el" w:eastAsia="el"/>
        </w:rPr>
      </w:pPr>
      <w:r>
        <w:rPr>
          <w:lang w:val="el" w:eastAsia="el"/>
        </w:rPr>
        <w:t>3.5 Δε χορηγείται Στεγαστική Συνδρομή για ανακατασκευή ή επισκευή κτιρίων και δεν εκδίδεται άδεια επισκευής από την αρμόδια υπηρεσία,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σε κτίρια που κατά την ημέρα του συμβάντος ήταν εγκαταλειμμένα κατά την κρίση της αρμόδιας υπηρεσίας.</w:t>
      </w:r>
    </w:p>
    <w:p>
      <w:pPr>
        <w:spacing w:before="240" w:after="240"/>
        <w:rPr>
          <w:lang w:val="el" w:eastAsia="el"/>
        </w:rPr>
      </w:pPr>
      <w:r>
        <w:rPr>
          <w:lang w:val="el" w:eastAsia="el"/>
        </w:rPr>
        <w:t>Εγκαταλειμμένο κτίριο, είναι το κτίριο το οποίο παρουσιάζει εμφανή στοιχεία εγκατάλειψης όπως π.χ. έλλειψη στέγης, έλλειψη εξωτερικών κουφωμάτων, βλάβες στα δομικά στοιχεία (στέγη, πατώματα κ.λπ.), που εμφανώς προϋπήρχαν του συμβάντος και οφείλονται σε απόλυτη εγκατάλειψη.</w:t>
      </w:r>
    </w:p>
    <w:p>
      <w:pPr>
        <w:spacing w:before="240" w:after="240"/>
        <w:rPr>
          <w:lang w:val="el" w:eastAsia="el"/>
        </w:rPr>
      </w:pPr>
      <w:r>
        <w:rPr>
          <w:lang w:val="el" w:eastAsia="el"/>
        </w:rPr>
        <w:t>Προκειμένου να γίνει άρση του χαρακτηρισμού του εγκαταλελειμμένου πρέπει το κτίριο να ήταν στοιχειωδώς κατοικήσιμο πριν το συμβάν και ο/η ιδιοκτήτης/- τρια να προσκομίσει στοιχεία που ενισχύουν την άρση του εγκαταλειμμένου, όπως δηλώσεις (Ε1), (Ε2), (Ε9), Βεβαιώσεις Οργανισμών Κοινής Ωφελείας (Ο.Κ.Ω.) των τελευταίων τριών (3) προηγούμενων ετών από το συμβάν.</w:t>
      </w:r>
    </w:p>
    <w:p>
      <w:pPr>
        <w:pStyle w:val="StructureList1"/>
        <w:spacing w:before="120" w:after="0"/>
        <w:rPr>
          <w:lang w:val="el" w:eastAsia="el"/>
        </w:rPr>
      </w:pPr>
      <w:r>
        <w:rPr>
          <w:lang w:val="el" w:eastAsia="el"/>
        </w:rPr>
        <w:t>β)</w:t>
      </w:r>
      <w:r>
        <w:rPr>
          <w:lang w:val="en" w:eastAsia="en"/>
        </w:rPr>
        <w:tab/>
      </w:r>
      <w:r>
        <w:rPr>
          <w:lang w:val="el" w:eastAsia="el"/>
        </w:rPr>
        <w:t>σε κτίρια πρόχειρης κατασκευής (π.χ. κτίρια από φύλλα λαμαρίνας, φύλλα μοριοσανίδας, κ.λπ.).</w:t>
      </w:r>
    </w:p>
    <w:p>
      <w:pPr>
        <w:pStyle w:val="StructureList1"/>
        <w:spacing w:before="120" w:after="0"/>
        <w:rPr>
          <w:lang w:val="el" w:eastAsia="el"/>
        </w:rPr>
      </w:pPr>
      <w:r>
        <w:rPr>
          <w:lang w:val="el" w:eastAsia="el"/>
        </w:rPr>
        <w:t>γ)</w:t>
      </w:r>
      <w:r>
        <w:rPr>
          <w:lang w:val="en" w:eastAsia="en"/>
        </w:rPr>
        <w:tab/>
      </w:r>
      <w:r>
        <w:rPr>
          <w:lang w:val="el" w:eastAsia="el"/>
        </w:rPr>
        <w:t>σε κτίρια που βρίσκονται σε δασικές και αναδασωτέες εκτάσεις, σε αιγιαλό και ρέματα, σύμφωνα με τα προβλεπόμενα από τις κείμενες διατάξεις.</w:t>
      </w:r>
    </w:p>
    <w:p>
      <w:pPr>
        <w:spacing w:before="240" w:after="240"/>
        <w:rPr>
          <w:lang w:val="el" w:eastAsia="el"/>
        </w:rPr>
      </w:pPr>
      <w:r>
        <w:rPr>
          <w:lang w:val="el" w:eastAsia="el"/>
        </w:rPr>
        <w:t>3.6 . Στις περιπτώσεις που δεν χορηγείται στον/στη δικαιούχο δάνειο από πιστωτικό ίδρυμα ή ο/η ίδιος/-α δεν επιθυμεί τη λήψη του, δύναται να λάβει μόνο τη Δ.Κ.Α. από την αρμόδια υπηρεσία.</w:t>
      </w:r>
    </w:p>
    <w:p>
      <w:pPr>
        <w:spacing w:before="240" w:after="240"/>
        <w:rPr>
          <w:lang w:val="el" w:eastAsia="el"/>
        </w:rPr>
      </w:pPr>
      <w:r>
        <w:rPr>
          <w:lang w:val="el" w:eastAsia="el"/>
        </w:rPr>
        <w:t>3.7 Στις περιπτώσεις κτιρίων που ανήκουν σε επιχειρήσεις (κτιρίων που ιδιοκτησιακά ανήκουν ή σε φυσικά πρόσωπα τα οποία ασκούν οικονομική δραστηριότητα σε αυτά), οι ενισχύσεις χορηγούνται βάσει των Κανονισμών 651/2014, 702/2014 και 1388/2014 εφόσον πληρούνται όλες οι προβλεπόμενες προϋποθέσεις.</w:t>
      </w:r>
    </w:p>
    <w:p>
      <w:pPr>
        <w:spacing w:before="240" w:after="240"/>
        <w:rPr>
          <w:lang w:val="el" w:eastAsia="el"/>
        </w:rPr>
      </w:pPr>
      <w:r>
        <w:rPr>
          <w:lang w:val="el" w:eastAsia="el"/>
        </w:rPr>
        <w:t>Ως επιχείρηση, νοείται κάθε οντότητα, ανεξάρτητα από τη νομική της μορφή, που ασκεί οικονομική δραστηριότητα. Σε αυτές περιλαμβάνονται ειδικότερα αυταπασχολούμενα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 Επισημαίνονται ιδίως τα ακόλουθα:</w:t>
      </w:r>
    </w:p>
    <w:p>
      <w:pPr>
        <w:pStyle w:val="StructureList1"/>
        <w:spacing w:before="120" w:after="0"/>
        <w:rPr>
          <w:lang w:val="el" w:eastAsia="el"/>
        </w:rPr>
      </w:pPr>
      <w:r>
        <w:rPr>
          <w:lang w:val="el" w:eastAsia="el"/>
        </w:rPr>
        <w:t>α)</w:t>
      </w:r>
      <w:r>
        <w:rPr>
          <w:lang w:val="en" w:eastAsia="en"/>
        </w:rPr>
        <w:tab/>
      </w:r>
      <w:r>
        <w:rPr>
          <w:lang w:val="el" w:eastAsia="el"/>
        </w:rPr>
        <w:t>Η Σ.Σ. και τυχόν άλλες πληρωμές που λαμβάνει ο δικαιούχος για την αποκατάσταση των ζημιών των κτιρίων, συμπεριλαμβανομένων των πληρωμών στο πλαίσιο ασφαλιστηρίων συμβολαίων, δεν πρέπει να υπερβαίνουν το 100% του κόστους αποκατάστασης της ζημίας (επιλέξιμες δαπάνες), ήτοι του κόστους επισκευής ή ανακατασκευής του κτιρίου, όπως αυτό υπολογίζεται από την αρμόδια υπηρεσία, σύμφωνα με τα οριζόμενα στα Κεφάλαια 4 και 6, και αποδεικνύεται από τα κατάλληλα, κατά περίπτωση, παραστατικά και στοιχεία. Σε αντίθετη περίπτωση περικόπτεται αναλόγως η Σ.Σ. και επιστρέφεται εντόκως από τον/την δικαιούχο το υπερβάλλον ποσό που τυχόν έχει ήδη καταβληθεί.</w:t>
      </w:r>
    </w:p>
    <w:p>
      <w:pPr>
        <w:pStyle w:val="StructureList1"/>
        <w:spacing w:before="120" w:after="0"/>
        <w:rPr>
          <w:lang w:val="el" w:eastAsia="el"/>
        </w:rPr>
      </w:pPr>
      <w:r>
        <w:rPr>
          <w:lang w:val="el" w:eastAsia="el"/>
        </w:rPr>
        <w:t>β)</w:t>
      </w:r>
      <w:r>
        <w:rPr>
          <w:lang w:val="en" w:eastAsia="en"/>
        </w:rPr>
        <w:tab/>
      </w:r>
      <w:r>
        <w:rPr>
          <w:lang w:val="el" w:eastAsia="el"/>
        </w:rPr>
        <w:t>Βάσει της παρούσας, χορηγείται Σ.Σ. στους/στις ιδιοκτήτες/-τριες ακινήτων για την αποκατάσταση των ζημιών, εφόσον δεν έχει εγκριθεί η λήψη αποζημίωσης από άλλον δημόσιο φορέα για τις ίδιες ζημιές.</w:t>
      </w:r>
    </w:p>
    <w:p>
      <w:pPr>
        <w:pStyle w:val="StructureList1"/>
        <w:spacing w:before="120" w:after="0"/>
        <w:rPr>
          <w:lang w:val="el" w:eastAsia="el"/>
        </w:rPr>
      </w:pPr>
      <w:r>
        <w:rPr>
          <w:lang w:val="el" w:eastAsia="el"/>
        </w:rPr>
        <w:t>γ)</w:t>
      </w:r>
      <w:r>
        <w:rPr>
          <w:lang w:val="en" w:eastAsia="en"/>
        </w:rPr>
        <w:tab/>
      </w:r>
      <w:r>
        <w:rPr>
          <w:lang w:val="el" w:eastAsia="el"/>
        </w:rPr>
        <w:t>Η Έγκριση Σ.Σ. Ανακατασκευής ή Αποπεράτωσης ή Αυτοστέγασης καθώς και η Άδεια Επισκευής του πληγέντος κτιρίου, πρέπει να χορηγείται εντός τεσσάρων (4) ετών από την εκδήλωση του γεγονότος, σύμφωνα με την παρ. 3 του άρθρου 50 του Κανονισμού 651/2014.</w:t>
      </w:r>
    </w:p>
    <w:p>
      <w:pPr>
        <w:spacing w:before="240" w:after="240"/>
        <w:rPr>
          <w:lang w:val="el" w:eastAsia="el"/>
        </w:rPr>
      </w:pPr>
      <w:r>
        <w:rPr>
          <w:lang w:val="el" w:eastAsia="el"/>
        </w:rPr>
        <w:t>Εντός του ίδιου χρονικού διαστήματος, πρέπει να συνάπτεται η δανειακή σύμβαση με τα πιστωτικά ιδρύματα για τη χορήγηση δανείου.</w:t>
      </w:r>
    </w:p>
    <w:p>
      <w:pPr>
        <w:spacing w:before="240" w:after="240"/>
        <w:rPr>
          <w:lang w:val="el" w:eastAsia="el"/>
        </w:rPr>
      </w:pPr>
      <w:r>
        <w:rPr>
          <w:lang w:val="el" w:eastAsia="el"/>
        </w:rPr>
        <w:t>Ειδικά στις περιπτώσεις κτιρίων που ανήκουν σε επιχειρήσεις που δραστηριοποιούνται στην πρωτογενή γεωργική παραγωγή, καθώς και στην παραγωγή, τη μεταποίηση και την εμπορία προϊόντων αλιείας και υδατοκαλλιέργειας, το σύνολο της Σ.Σ. καταβάλλεται εντός τεσσάρων (4) ετών από την εκδήλωση του γεγονότος, σύμφωνα με την παρ. 4 του άρθρου 30 του Κανονισμού 702/2014 και την παρ. 4 του άρθρου 44 του Κανονισμού 1388/2014.</w:t>
      </w:r>
    </w:p>
    <w:p>
      <w:pPr>
        <w:pStyle w:val="StructureList1"/>
        <w:spacing w:before="120" w:after="0"/>
        <w:rPr>
          <w:lang w:val="el" w:eastAsia="el"/>
        </w:rPr>
      </w:pPr>
      <w:r>
        <w:rPr>
          <w:lang w:val="el" w:eastAsia="el"/>
        </w:rPr>
        <w:t>δ)</w:t>
      </w:r>
      <w:r>
        <w:rPr>
          <w:lang w:val="en" w:eastAsia="en"/>
        </w:rPr>
        <w:tab/>
      </w:r>
      <w:r>
        <w:rPr>
          <w:lang w:val="el" w:eastAsia="el"/>
        </w:rPr>
        <w:t>Όλα τα σχετικά δικαιολογητικά έγγραφα που αφορούν τη χορήγηση της Σ.Σ. διατηρούνται για χρονικό διάστημα τουλάχιστον δέκα (10) ετών από την καταβολή της τελευταίας δόσης της Δ.Κ.Α. ή του Α.Δ. Η υποχρέωση αυτή αφορά και στα πιστωτικά ιδρύματα που χορηγούν τα σχετικά δάνεια.</w:t>
      </w:r>
    </w:p>
    <w:p>
      <w:pPr>
        <w:pStyle w:val="StructureList1"/>
        <w:spacing w:before="120" w:after="0"/>
        <w:rPr>
          <w:lang w:val="el" w:eastAsia="el"/>
        </w:rPr>
      </w:pPr>
      <w:r>
        <w:rPr>
          <w:lang w:val="el" w:eastAsia="el"/>
        </w:rPr>
        <w:t>ε)</w:t>
      </w:r>
      <w:r>
        <w:rPr>
          <w:lang w:val="en" w:eastAsia="en"/>
        </w:rPr>
        <w:tab/>
      </w:r>
      <w:r>
        <w:rPr>
          <w:lang w:val="el" w:eastAsia="el"/>
        </w:rPr>
        <w:t>Σε περίπτωση που η δικαιούχος ενιαία επιχείρηση λάβει συνολική επιχορήγηση άνω των ορίων που τίθενται στο άρθρο 9 των Κανονισμών 651/2014, 702/2014 και 1388/2014, η αρμόδια για το σκοπό αυτό Υπηρεσία δημοσιεύει τις πληροφορίες που αναφέρονται στο Παράρτημα III των εν λόγω Κανονισμών, σε εμπεριστατωμένο δικτυακό τόπο της Ευρωπαϊκής Επιτροπής για τις κρατικές ενισχύσεις (</w:t>
      </w:r>
      <w:hyperlink r:id="rId4" w:history="1">
        <w:r>
          <w:rPr>
            <w:rStyle w:val="Hyperlink"/>
            <w:color w:val="0000EE"/>
            <w:u w:color="0000EE"/>
            <w:lang w:val="el" w:eastAsia="el"/>
          </w:rPr>
          <w:t>https://webgate.ec.europa.eu/</w:t>
        </w:r>
      </w:hyperlink>
      <w:r>
        <w:rPr>
          <w:lang w:val="el" w:eastAsia="el"/>
        </w:rPr>
        <w:t xml:space="preserve"> competition/transpar ency/public/search/home/), για λόγους διαφάνειας, το αργότερο εντός έξι (6) μηνών από την ημερομηνία έγκρισης χορήγησης της Σ.Σ., όπως προβλέπεται στην υποπαρ. Β11 του άρθρου πρώτου του ν. 4152/2013.</w:t>
      </w:r>
    </w:p>
    <w:p>
      <w:pPr>
        <w:pStyle w:val="StructureList1"/>
        <w:spacing w:before="120" w:after="0"/>
        <w:rPr>
          <w:lang w:val="el" w:eastAsia="el"/>
        </w:rPr>
      </w:pPr>
      <w:r>
        <w:rPr>
          <w:lang w:val="el" w:eastAsia="el"/>
        </w:rPr>
        <w:t>στ)</w:t>
      </w:r>
      <w:r>
        <w:rPr>
          <w:lang w:val="en" w:eastAsia="en"/>
        </w:rPr>
        <w:tab/>
      </w:r>
      <w:r>
        <w:rPr>
          <w:lang w:val="el" w:eastAsia="el"/>
        </w:rPr>
        <w:t>Σε κάθε περίπτωση, ο δικαιούχος της Σ.Σ. υποχρεούται να προβεί στην αποκατάσταση της ζημίας για την οποία επιδοτήθηκε και να καταθέσει τα σχετικά, κατά περίπτωση, αποδεικτικά έγγραφα. Σε περίπτωση που από τα εν λόγω έγγραφα προκύπτει ότι το πραγματικό κόστος αποκατάστασης της ζημίας υπολείπεται της Σ.Σ., περικόπτεται αναλόγως η Σ.Σ. και επιστρέφεται από τον δικαιούχο το υπερβάλλον ποσό που τυχόν έχει καταβληθεί.</w:t>
      </w:r>
    </w:p>
    <w:p>
      <w:pPr>
        <w:pStyle w:val="StructureList1"/>
        <w:spacing w:before="120" w:after="0"/>
        <w:rPr>
          <w:lang w:val="el" w:eastAsia="el"/>
        </w:rPr>
      </w:pPr>
      <w:r>
        <w:rPr>
          <w:lang w:val="el" w:eastAsia="el"/>
        </w:rPr>
        <w:t>ζ)</w:t>
      </w:r>
      <w:r>
        <w:rPr>
          <w:lang w:val="en" w:eastAsia="en"/>
        </w:rPr>
        <w:tab/>
      </w:r>
      <w:r>
        <w:rPr>
          <w:lang w:val="el" w:eastAsia="el"/>
        </w:rPr>
        <w:t>Στο ανωτέρω πραγματικό κόστος αποκατάστασης δεν συμπεριλαμβάνεται ο Φόρος Προστιθέμενης Αξίας (Φ.Π.Α.), εκτός εάν δεν είναι ανακτήσιμος βάσει της εθνικής νομοθεσίας για τον Φ.Π.Α.</w:t>
      </w:r>
    </w:p>
    <w:p>
      <w:pPr>
        <w:spacing w:before="240" w:after="240"/>
        <w:rPr>
          <w:lang w:val="el" w:eastAsia="el"/>
        </w:rPr>
      </w:pPr>
      <w:r>
        <w:rPr>
          <w:lang w:val="el" w:eastAsia="el"/>
        </w:rPr>
        <w:t>3.8 Οι κοινές υπουργικές αποφάσεις αναρτώνται στο διαδίκτυο βάσει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(Α’184)» και επίσης δημοσιεύονται στην Εφημερίδα της Κυβερνήσεως βάσει του ν. 3469/2006 «Εθνικό Τυπογραφείο, Εφημερίδα της Κυβερνήσεως και λοιπές διατάξεις» (Α’ 131).</w:t>
      </w:r>
    </w:p>
    <w:p>
      <w:pPr>
        <w:spacing w:before="240" w:after="240"/>
        <w:rPr>
          <w:lang w:val="el" w:eastAsia="el"/>
        </w:rPr>
      </w:pPr>
      <w:r>
        <w:rPr>
          <w:lang w:val="el" w:eastAsia="el"/>
        </w:rPr>
        <w:t>3.9 Δεν είναι επιλέξιμες οι δαπάνες αποκατάστασης ζημιών οι οποίες δεν προκλήθηκαν ως άμεσο επακόλουθο του συμβάντος του θέματος.</w:t>
      </w:r>
    </w:p>
    <w:p>
      <w:pPr>
        <w:spacing w:before="240" w:after="240"/>
        <w:rPr>
          <w:lang w:val="el" w:eastAsia="el"/>
        </w:rPr>
      </w:pPr>
      <w:r>
        <w:rPr>
          <w:lang w:val="el" w:eastAsia="el"/>
        </w:rPr>
        <w:t>4. ΑΝΑΚΑΤΑΣΚΕΥΗ ΚΤΙΡΙΩΝ</w:t>
      </w:r>
    </w:p>
    <w:p>
      <w:pPr>
        <w:spacing w:before="240" w:after="240"/>
        <w:rPr>
          <w:lang w:val="el" w:eastAsia="el"/>
        </w:rPr>
      </w:pPr>
      <w:r>
        <w:rPr>
          <w:lang w:val="el" w:eastAsia="el"/>
        </w:rPr>
        <w:t>4.1 Δικαιούχοι Σ.Σ. για ανακατασκευή κτιρίων είναι οι ιδιοκτήτες/-τριες των κτιρίων:</w:t>
      </w:r>
    </w:p>
    <w:p>
      <w:pPr>
        <w:pStyle w:val="StructureList1"/>
        <w:spacing w:before="120" w:after="0"/>
        <w:rPr>
          <w:lang w:val="el" w:eastAsia="el"/>
        </w:rPr>
      </w:pPr>
      <w:r>
        <w:rPr>
          <w:lang w:val="el" w:eastAsia="el"/>
        </w:rPr>
        <w:t>α)</w:t>
      </w:r>
      <w:r>
        <w:rPr>
          <w:lang w:val="en" w:eastAsia="en"/>
        </w:rPr>
        <w:tab/>
      </w:r>
      <w:r>
        <w:rPr>
          <w:lang w:val="el" w:eastAsia="el"/>
        </w:rPr>
        <w:t>που έχουν χαρακτηριστεί από την αρμόδια υπηρεσία ως Επικινδύνως Ετοιμόρροπα (Ε.Ε.) ή Ολοσχερώς κατεστραμμένα,</w:t>
      </w:r>
    </w:p>
    <w:p>
      <w:pPr>
        <w:pStyle w:val="StructureList1"/>
        <w:spacing w:before="120" w:after="0"/>
        <w:rPr>
          <w:lang w:val="el" w:eastAsia="el"/>
        </w:rPr>
      </w:pPr>
      <w:r>
        <w:rPr>
          <w:lang w:val="el" w:eastAsia="el"/>
        </w:rPr>
        <w:t>β)</w:t>
      </w:r>
      <w:r>
        <w:rPr>
          <w:lang w:val="en" w:eastAsia="en"/>
        </w:rPr>
        <w:tab/>
      </w:r>
      <w:r>
        <w:rPr>
          <w:lang w:val="el" w:eastAsia="el"/>
        </w:rPr>
        <w:t>που κατεδαφίστηκαν αμέσως μετά από το συμβάν με εντολή Δημόσιας ή Δημοτικής Αρχής, για λόγους δημόσιας ασφάλειας, χωρίς να έχει προηγηθεί της κατεδάφισης αυτοψία από την αρμόδια υπηρεσία.</w:t>
      </w:r>
    </w:p>
    <w:p>
      <w:pPr>
        <w:spacing w:before="240" w:after="240"/>
        <w:rPr>
          <w:lang w:val="el" w:eastAsia="el"/>
        </w:rPr>
      </w:pPr>
      <w:r>
        <w:rPr>
          <w:lang w:val="el" w:eastAsia="el"/>
        </w:rPr>
        <w:t>O/Η ιδιοκτήτης/-τρια πρέπει να υποβάλει εντός προθεσμίας ενός (1) έτους από τη δημοσίευση της παρούσας απόφασης στην Εφημερίδα της Κυβερνήσεως, αίτηση στην αρμόδια υπηρεσία για έκδοση Βεβαίωσης Καθορισμού Δικαιούχου Στεγαστικής Συνδρομής για Ανακατασκευή, συνοδευόμενη επιπλέον με τα ακόλουθα δικαιολογητικά:</w:t>
      </w:r>
    </w:p>
    <w:p>
      <w:pPr>
        <w:spacing w:before="240" w:after="240"/>
        <w:rPr>
          <w:lang w:val="el" w:eastAsia="el"/>
        </w:rPr>
      </w:pPr>
      <w:r>
        <w:rPr>
          <w:lang w:val="el" w:eastAsia="el"/>
        </w:rPr>
        <w:t>i. Παραστατικά στοιχεία διαπίστωσης της ύπαρξης του κτιρίου (π.χ. φωτογραφίες, ορθοφωτογραφίες, αεροφωτογραφίες).</w:t>
      </w:r>
    </w:p>
    <w:p>
      <w:pPr>
        <w:spacing w:before="240" w:after="240"/>
        <w:rPr>
          <w:lang w:val="el" w:eastAsia="el"/>
        </w:rPr>
      </w:pPr>
      <w:r>
        <w:rPr>
          <w:lang w:val="el" w:eastAsia="el"/>
        </w:rPr>
        <w:t>ii. Παραστατικά διαπίστωσης του εμβαδού και της χρήσης του (π.χ. οικοδομική άδεια, τίτλοι ιδιοκτησίας, στοιχεία κτηματολογίου, αποδείξεις Ο.Κ.Ω., δήλωση περιουσιολογίου (Ε9) ΔΟΥ κ.λπ.).</w:t>
      </w:r>
    </w:p>
    <w:p>
      <w:pPr>
        <w:spacing w:before="240" w:after="240"/>
        <w:rPr>
          <w:lang w:val="el" w:eastAsia="el"/>
        </w:rPr>
      </w:pPr>
      <w:r>
        <w:rPr>
          <w:lang w:val="el" w:eastAsia="el"/>
        </w:rPr>
        <w:t>iii. Στοιχεία ότι το κτίριο δεν ήταν εγκαταλελειμμένο (π.χ. αποδείξεις Ο.Κ.Ω., Δημοτικών τελών, Κοινοτικών τελών, έντυπα Ε1 και Ε2, κ.λπ.).</w:t>
      </w:r>
    </w:p>
    <w:p>
      <w:pPr>
        <w:spacing w:before="240" w:after="240"/>
        <w:rPr>
          <w:lang w:val="el" w:eastAsia="el"/>
        </w:rPr>
      </w:pPr>
      <w:r>
        <w:rPr>
          <w:lang w:val="el" w:eastAsia="el"/>
        </w:rPr>
        <w:t>iv. Βεβαίωση της Δημόσιας ή Δημοτικής Αρχής ότι δόθηκε εντολή για την κατεδάφιση του κτιρίου για λόγους δημόσιας ασφάλειας.</w:t>
      </w:r>
    </w:p>
    <w:p>
      <w:pPr>
        <w:spacing w:before="240" w:after="240"/>
        <w:rPr>
          <w:lang w:val="el" w:eastAsia="el"/>
        </w:rPr>
      </w:pPr>
      <w:r>
        <w:rPr>
          <w:lang w:val="el" w:eastAsia="el"/>
        </w:rPr>
        <w:t>Προκειμένου η αρμόδια υπηρεσία να εκδώσει Βεβαίωση Καθορισμού Δικαιούχου Στεγαστικής Συνδρομής για Ανακατασκευή, απαιτείται η έκδοση απόφασης Προϊσταμένου της αρμόδιας χωρικά Διεύθυνσης ότι το κτίριο εμπίπτει στις διατάξεις περί κτιρίων που έχουν πληγεί από πλημμύρα και ανεμοστρόβιλο.</w:t>
      </w:r>
    </w:p>
    <w:p>
      <w:pPr>
        <w:pStyle w:val="StructureList1"/>
        <w:spacing w:before="120" w:after="0"/>
        <w:rPr>
          <w:lang w:val="el" w:eastAsia="el"/>
        </w:rPr>
      </w:pPr>
      <w:r>
        <w:rPr>
          <w:lang w:val="el" w:eastAsia="el"/>
        </w:rPr>
        <w:t>γ)</w:t>
      </w:r>
      <w:r>
        <w:rPr>
          <w:lang w:val="en" w:eastAsia="en"/>
        </w:rPr>
        <w:tab/>
      </w:r>
      <w:r>
        <w:rPr>
          <w:lang w:val="el" w:eastAsia="el"/>
        </w:rPr>
        <w:t>που είναι δομημένα από Ευτελή Υλικά (Ε.Υ.) (ωμοπλίνθους ή μη διαμορφωμένους λίθους μικρής διατομής με συνδετικό υλικό αργιλώδες) τα οποία δεν έχουν χαρακτηρισθεί Ε.Ε. αλλά οι ζημιές που προκλήθηκαν από το συμβάν δεν επιδέχονται, σύμφωνα με την κρίση της αρμόδιας υπηρεσίας, ουσιαστικής αποκατάστασης, δηλαδή επισκευής που να εξασφαλίζει την αναγκαία αντισεισμική αντοχή τους.</w:t>
      </w:r>
    </w:p>
    <w:p>
      <w:pPr>
        <w:spacing w:before="240" w:after="240"/>
        <w:rPr>
          <w:lang w:val="el" w:eastAsia="el"/>
        </w:rPr>
      </w:pPr>
      <w:r>
        <w:rPr>
          <w:lang w:val="el" w:eastAsia="el"/>
        </w:rPr>
        <w:t>4.2 Η ανακατασκευή των κτιρίων που έχουν υποστεί βλάβες από το συμβάν του θέματος, γίνεται στο οικόπεδο που υπήρχε το πληγέν κτίριο ή σε άλλο οικόπεδο ιδιοκτησίας του/της δικαιούχου εντός της ίδιας Δημοτικής Ενότητας. Σε περίπτωση που το οικόπεδο που υπήρχε το πληγέν κτίριο ρυμοτομείται ή δεν μπορεί να κατασκευαστεί το νέο κτίριο εντός αυτού για οποιαδήποτε νόμιμη αιτία, ο/η δικαιούχος μπορεί να κατασκευάσει άλλο ιδιόκτητο κτίριο σε άλλο ιδιόκτητο οικόπεδο εντός της Περιφερειακής Ενότητας, που βρισκόταν το πληγέν κτίριο.</w:t>
      </w:r>
    </w:p>
    <w:p>
      <w:pPr>
        <w:spacing w:before="240" w:after="240"/>
        <w:rPr>
          <w:lang w:val="el" w:eastAsia="el"/>
        </w:rPr>
      </w:pPr>
      <w:r>
        <w:rPr>
          <w:lang w:val="el" w:eastAsia="el"/>
        </w:rPr>
        <w:t>4.3 Η Σ.Σ. ανακατασκευής κτιρίων ορίζεται ως ακολούθως:</w:t>
      </w:r>
    </w:p>
    <w:p>
      <w:pPr>
        <w:pStyle w:val="StructureList1"/>
        <w:spacing w:before="120" w:after="0"/>
        <w:rPr>
          <w:lang w:val="el" w:eastAsia="el"/>
        </w:rPr>
      </w:pPr>
      <w:r>
        <w:rPr>
          <w:lang w:val="el" w:eastAsia="el"/>
        </w:rPr>
        <w:t>α)</w:t>
      </w:r>
      <w:r>
        <w:rPr>
          <w:lang w:val="en" w:eastAsia="en"/>
        </w:rPr>
        <w:tab/>
      </w:r>
      <w:r>
        <w:rPr>
          <w:lang w:val="el" w:eastAsia="el"/>
        </w:rPr>
        <w:t>για κατοικίες, 1.000 € ανά τ.μ. και με ανώτατο όριο εμβαδού κλειστών χώρων του κτιρίου τα 150 τ.μ. ανά ανεξάρτητη ιδιοκτησία.</w:t>
      </w:r>
    </w:p>
    <w:p>
      <w:pPr>
        <w:spacing w:before="240" w:after="240"/>
        <w:rPr>
          <w:lang w:val="el" w:eastAsia="el"/>
        </w:rPr>
      </w:pPr>
      <w:r>
        <w:rPr>
          <w:lang w:val="el" w:eastAsia="el"/>
        </w:rPr>
        <w:t>Στο προαναφερόμενο ανώτατο όριο εμβαδού κλειστών χώρων προσμετρώνται:</w:t>
      </w:r>
    </w:p>
    <w:p>
      <w:pPr>
        <w:pStyle w:val="StructureList1"/>
        <w:spacing w:before="120" w:after="0"/>
        <w:rPr>
          <w:lang w:val="el" w:eastAsia="el"/>
        </w:rPr>
      </w:pPr>
      <w:r>
        <w:rPr>
          <w:lang w:val="el" w:eastAsia="el"/>
        </w:rPr>
        <w:t>i)</w:t>
      </w:r>
      <w:r>
        <w:rPr>
          <w:lang w:val="en" w:eastAsia="en"/>
        </w:rPr>
        <w:tab/>
      </w:r>
      <w:r>
        <w:rPr>
          <w:lang w:val="el" w:eastAsia="el"/>
        </w:rPr>
        <w:t>βοηθητικοί χώροι κατοικίας (οικιακές αποθήκες) που βρίσκονται εντός του κτιρίου,</w:t>
      </w:r>
    </w:p>
    <w:p>
      <w:pPr>
        <w:pStyle w:val="StructureList1"/>
        <w:spacing w:before="120" w:after="0"/>
        <w:rPr>
          <w:lang w:val="el" w:eastAsia="el"/>
        </w:rPr>
      </w:pPr>
      <w:r>
        <w:rPr>
          <w:lang w:val="el" w:eastAsia="el"/>
        </w:rPr>
        <w:t>ii)</w:t>
      </w:r>
      <w:r>
        <w:rPr>
          <w:lang w:val="en" w:eastAsia="en"/>
        </w:rPr>
        <w:tab/>
      </w:r>
      <w:r>
        <w:rPr>
          <w:lang w:val="el" w:eastAsia="el"/>
        </w:rPr>
        <w:t>βοηθητικοί χώροι κατοικίας (χώροι υγιεινής και μαγειρεία) που βρίσκονται εντός του κτιρίου ή και εκτός αλλά εντός του οικοπέδου,</w:t>
      </w:r>
    </w:p>
    <w:p>
      <w:pPr>
        <w:pStyle w:val="StructureList1"/>
        <w:spacing w:before="120" w:after="0"/>
        <w:rPr>
          <w:lang w:val="el" w:eastAsia="el"/>
        </w:rPr>
      </w:pPr>
      <w:r>
        <w:rPr>
          <w:lang w:val="el" w:eastAsia="el"/>
        </w:rPr>
        <w:t>iii)</w:t>
      </w:r>
      <w:r>
        <w:rPr>
          <w:lang w:val="en" w:eastAsia="en"/>
        </w:rPr>
        <w:tab/>
      </w:r>
      <w:r>
        <w:rPr>
          <w:lang w:val="el" w:eastAsia="el"/>
        </w:rPr>
        <w:t>κοινόχρηστοι χώροι που αναλογούν βάσει του ποσοστού της ιδιοκτησίας επί του οικοπέδου,</w:t>
      </w:r>
    </w:p>
    <w:p>
      <w:pPr>
        <w:pStyle w:val="StructureList1"/>
        <w:spacing w:before="120" w:after="0"/>
        <w:rPr>
          <w:lang w:val="el" w:eastAsia="el"/>
        </w:rPr>
      </w:pPr>
      <w:r>
        <w:rPr>
          <w:lang w:val="el" w:eastAsia="el"/>
        </w:rPr>
        <w:t>β)</w:t>
      </w:r>
      <w:r>
        <w:rPr>
          <w:lang w:val="en" w:eastAsia="en"/>
        </w:rPr>
        <w:tab/>
      </w:r>
      <w:r>
        <w:rPr>
          <w:lang w:val="el" w:eastAsia="el"/>
        </w:rPr>
        <w:t>για Ιερούς Ναούς, 850 € ανά τ.μ. για το εμβαδόν των κλειστών χώρων του κτιρίου,</w:t>
      </w:r>
    </w:p>
    <w:p>
      <w:pPr>
        <w:pStyle w:val="StructureList1"/>
        <w:spacing w:before="120" w:after="0"/>
        <w:rPr>
          <w:lang w:val="el" w:eastAsia="el"/>
        </w:rPr>
      </w:pPr>
      <w:r>
        <w:rPr>
          <w:lang w:val="el" w:eastAsia="el"/>
        </w:rPr>
        <w:t>γ)</w:t>
      </w:r>
      <w:r>
        <w:rPr>
          <w:lang w:val="en" w:eastAsia="en"/>
        </w:rPr>
        <w:tab/>
      </w:r>
      <w:r>
        <w:rPr>
          <w:lang w:val="el" w:eastAsia="el"/>
        </w:rPr>
        <w:t>για κωδωνοστάσια, 400 € ανά τ.μ. για το εμβαδό που προκύπτει από το γινόμενο του εμβαδού κάτοψης του κωδωνοστασίου με το αποτέλεσμα της διαίρεσης του ύψους του κωδωνοστασίου (Η) με το ύψος h=3,00μ. Το ύψος (Η) ορίζεται ως η απόσταση από την έδραση του κωδωνοστασίου (συμπεριλαμβανομένου τυχόν υπογείου) έως το ανώτατο σημείο της πλάκας επικάλυψης/ τρούλου αυτού,</w:t>
      </w:r>
    </w:p>
    <w:p>
      <w:pPr>
        <w:pStyle w:val="StructureList1"/>
        <w:spacing w:before="120" w:after="0"/>
        <w:rPr>
          <w:lang w:val="el" w:eastAsia="el"/>
        </w:rPr>
      </w:pPr>
      <w:r>
        <w:rPr>
          <w:lang w:val="el" w:eastAsia="el"/>
        </w:rPr>
        <w:t>δ)</w:t>
      </w:r>
      <w:r>
        <w:rPr>
          <w:lang w:val="en" w:eastAsia="en"/>
        </w:rPr>
        <w:tab/>
      </w:r>
      <w:r>
        <w:rPr>
          <w:lang w:val="el" w:eastAsia="el"/>
        </w:rPr>
        <w:t>για κτίρια κοινωφελούς χρήσης που ανήκουν στο Δημόσιο, Ν.Π.Δ.Δ., Ο.Τ.Α. ή σε Κοινωφελή ή σε Φιλανθρωπικά ή σε Ευαγή Ιδρύματα, 500 € ανά τ.μ. για το εμβαδόν των κλειστών χώρων του κτιρίου,</w:t>
      </w:r>
    </w:p>
    <w:p>
      <w:pPr>
        <w:pStyle w:val="StructureList1"/>
        <w:spacing w:before="120" w:after="0"/>
        <w:rPr>
          <w:lang w:val="el" w:eastAsia="el"/>
        </w:rPr>
      </w:pPr>
      <w:r>
        <w:rPr>
          <w:lang w:val="el" w:eastAsia="el"/>
        </w:rPr>
        <w:t>ε)</w:t>
      </w:r>
      <w:r>
        <w:rPr>
          <w:lang w:val="en" w:eastAsia="en"/>
        </w:rPr>
        <w:tab/>
      </w:r>
      <w:r>
        <w:rPr>
          <w:lang w:val="el" w:eastAsia="el"/>
        </w:rPr>
        <w:t>για αποθήκες (εκτός των οικιακών αποθηκών που αναφέρονται στο Κεφάλαιο 4 της παρ. 4.3(α)i της παρούσας απόφασης καθώς και των επαγγελματικών αποθηκών), στάβλους, αγροικίες εποχιακής χρήσης και κλειστούς χώρους στάθμευσης (parking), 300 € ανά τ.μ., και με ανώτατο όριο εμβαδού κλειστών χώρων του κτιρίου τα 150 τ.μ. ανά ανεξάρτητη ιδιοκτησία.</w:t>
      </w:r>
    </w:p>
    <w:p>
      <w:pPr>
        <w:pStyle w:val="StructureList1"/>
        <w:spacing w:before="120" w:after="0"/>
        <w:rPr>
          <w:lang w:val="el" w:eastAsia="el"/>
        </w:rPr>
      </w:pPr>
      <w:r>
        <w:rPr>
          <w:lang w:val="el" w:eastAsia="el"/>
        </w:rPr>
        <w:t>στ)</w:t>
      </w:r>
      <w:r>
        <w:rPr>
          <w:lang w:val="en" w:eastAsia="en"/>
        </w:rPr>
        <w:tab/>
      </w:r>
      <w:r>
        <w:rPr>
          <w:lang w:val="el" w:eastAsia="el"/>
        </w:rPr>
        <w:t>για κτίρια επαγγελματικής χρήσης, 500 € ανά τ.μ., ζ) για κτηνοτροφικές μονάδες και επαγγελματικές αποθήκες, 400 € ανά τ.μ.,</w:t>
      </w:r>
    </w:p>
    <w:p>
      <w:pPr>
        <w:pStyle w:val="StructureList1"/>
        <w:spacing w:before="120" w:after="0"/>
        <w:rPr>
          <w:lang w:val="el" w:eastAsia="el"/>
        </w:rPr>
      </w:pPr>
      <w:r>
        <w:rPr>
          <w:lang w:val="el" w:eastAsia="el"/>
        </w:rPr>
        <w:t>η)</w:t>
      </w:r>
      <w:r>
        <w:rPr>
          <w:lang w:val="en" w:eastAsia="en"/>
        </w:rPr>
        <w:tab/>
      </w:r>
      <w:r>
        <w:rPr>
          <w:lang w:val="el" w:eastAsia="el"/>
        </w:rPr>
        <w:t>για κτίρια επαγγελματικής χρήσης, κτηνοτροφικές μονάδες και επαγγελματικές αποθήκες εάν το εμβαδόν των κλειστών χώρων είναι πάνω από 150 τ.μ. θα διαιρείται σε τμήματα των 150 τ.μ. Το προκύπτον τελικώς, μετά την ως άνω διαίρεση, υπόλοιπο τμήματος, αν έχει εμβαδόν μέχρι και 50 τ.μ. θα αμελείται, ενώ αν έχει εμβαδόν πάνω από 50 τ.μ. τότε θα χορηγείται Σ.Σ. ανάλογα με το εμβαδόν του.</w:t>
      </w:r>
    </w:p>
    <w:p>
      <w:pPr>
        <w:spacing w:before="240" w:after="240"/>
        <w:rPr>
          <w:lang w:val="el" w:eastAsia="el"/>
        </w:rPr>
      </w:pPr>
      <w:r>
        <w:rPr>
          <w:lang w:val="el" w:eastAsia="el"/>
        </w:rPr>
        <w:t>Κάθε τμήμα με εμβαδόν μέχρι 150 τ.μ. αντιμετωπίζεται ως ανεξάρτητη ιδιοκτησία. Ως εκ τούτου για το πρώτο τμήμα η Σ.Σ. θα αποτελείται από Δ.Κ.Α. και από Α.Δ., ενώ για τα υπόλοιπα τμήματα μόνο από Α.Δ.,</w:t>
      </w:r>
    </w:p>
    <w:p>
      <w:pPr>
        <w:pStyle w:val="StructureList1"/>
        <w:spacing w:before="120" w:after="0"/>
        <w:rPr>
          <w:lang w:val="el" w:eastAsia="el"/>
        </w:rPr>
      </w:pPr>
      <w:r>
        <w:rPr>
          <w:lang w:val="el" w:eastAsia="el"/>
        </w:rPr>
        <w:t>θ)</w:t>
      </w:r>
      <w:r>
        <w:rPr>
          <w:lang w:val="en" w:eastAsia="en"/>
        </w:rPr>
        <w:tab/>
      </w:r>
      <w:r>
        <w:rPr>
          <w:lang w:val="el" w:eastAsia="el"/>
        </w:rPr>
        <w:t>για Pilotis (η οποία συμπεριλαμβάνεται στους κοινοχρήστους χώρους), 30% της εκάστοτε ισχύουσας τιμής μονάδας για ανακατασκευή, ανάλογα με τη χρήση του κτιρίου,</w:t>
      </w:r>
    </w:p>
    <w:p>
      <w:pPr>
        <w:pStyle w:val="StructureList1"/>
        <w:spacing w:before="120" w:after="0"/>
        <w:rPr>
          <w:lang w:val="el" w:eastAsia="el"/>
        </w:rPr>
      </w:pPr>
      <w:r>
        <w:rPr>
          <w:lang w:val="el" w:eastAsia="el"/>
        </w:rPr>
        <w:t>ι)</w:t>
      </w:r>
      <w:r>
        <w:rPr>
          <w:lang w:val="en" w:eastAsia="en"/>
        </w:rPr>
        <w:tab/>
      </w:r>
      <w:r>
        <w:rPr>
          <w:lang w:val="el" w:eastAsia="el"/>
        </w:rPr>
        <w:t>για κατασκευές βοηθητικής χρήσης στο δώμα οικοδομών (οι οποίες συμπεριλαμβάνονται στους κοινοχρήστους χώρους π.χ. απολήξεις κλιμακοστασίων, ανελκυστήρων κ.λπ.), 50% της εκάστοτε ισχύουσας τιμής μονάδας για ανακατασκευή, ανάλογα με τη χρήση του κτιρίου,</w:t>
      </w:r>
    </w:p>
    <w:p>
      <w:pPr>
        <w:pStyle w:val="StructureList1"/>
        <w:spacing w:before="120" w:after="0"/>
        <w:rPr>
          <w:lang w:val="el" w:eastAsia="el"/>
        </w:rPr>
      </w:pPr>
      <w:r>
        <w:rPr>
          <w:lang w:val="el" w:eastAsia="el"/>
        </w:rPr>
        <w:t>ια)</w:t>
      </w:r>
      <w:r>
        <w:rPr>
          <w:lang w:val="en" w:eastAsia="en"/>
        </w:rPr>
        <w:tab/>
      </w:r>
      <w:r>
        <w:rPr>
          <w:lang w:val="el" w:eastAsia="el"/>
        </w:rPr>
        <w:t>για υπόγειους χώρους, όπως αυτοί ορίζονται από τον Ν.Ο.Κ., 70% της εκάστοτε ισχύουσας τιμής μονάδας για ανακατασκευή ανάλογα με τη χρήση τους και με ανώτατα όρια εμβαδού κλειστών χώρων αυτά που αναφέρονται στα σχετικά εδάφια της παραγράφου 4.3, ιβ) για κτίρια που η κατασκευή τους δεν είχε ολοκληρωθεί μέχρι την ημέρα του συμβάντος, ανάλογα με το ποσοστό των εργασιών που είχαν εκτελεστεί βάσει πίνακα της Δ.Α.Ε.Φ.Κ.-Κ.Ε.,</w:t>
      </w:r>
    </w:p>
    <w:p>
      <w:pPr>
        <w:pStyle w:val="StructureList1"/>
        <w:spacing w:before="120" w:after="0"/>
        <w:rPr>
          <w:lang w:val="el" w:eastAsia="el"/>
        </w:rPr>
      </w:pPr>
      <w:r>
        <w:rPr>
          <w:lang w:val="el" w:eastAsia="el"/>
        </w:rPr>
        <w:t>ιγ)</w:t>
      </w:r>
      <w:r>
        <w:rPr>
          <w:lang w:val="en" w:eastAsia="en"/>
        </w:rPr>
        <w:tab/>
      </w:r>
      <w:r>
        <w:rPr>
          <w:lang w:val="el" w:eastAsia="el"/>
        </w:rPr>
        <w:t>για κτίρια τα οποία χαρακτηρίζονται μνημεία ή διατηρητέα σύμφωνα με το Φύλλο της Εφημερίδας της Κυβερνήσεως δημοσίευσης της απόφασης χαρακτηρισμού και κρίνονται κατεδαφιστέα, και εφόσον μετά την κατεδάφιση του κτιρίου δεν αίρεται ο χαρακτηρισμός του ως μνημείου ή διατηρητέου και οι ιδιοκτήτες προβούν σε ανακατασκευή αυτών, σύμφωνα με τα παρακάτω:</w:t>
      </w:r>
    </w:p>
    <w:p>
      <w:pPr>
        <w:pStyle w:val="StructureList1"/>
        <w:spacing w:before="120" w:after="0"/>
        <w:rPr>
          <w:lang w:val="el" w:eastAsia="el"/>
        </w:rPr>
      </w:pPr>
      <w:r>
        <w:rPr>
          <w:lang w:val="el" w:eastAsia="el"/>
        </w:rPr>
        <w:t>i)</w:t>
      </w:r>
      <w:r>
        <w:rPr>
          <w:lang w:val="en" w:eastAsia="en"/>
        </w:rPr>
        <w:tab/>
      </w:r>
      <w:r>
        <w:rPr>
          <w:lang w:val="el" w:eastAsia="el"/>
        </w:rPr>
        <w:t>σε κτίρια που χαρακτηρίζεται διατηρητέα μόνο η όψη, το ποσό της ανακατασκευής της όψης υπολογίζεται με χρήση του τιμολογίου επισκευής της υπηρεσίας για διατηρητέα κτίρια και το ποσό της ανακατασκευής του υπολοίπου κτιρίου με τις ισχύουσες τιμές μονάδας ανακατασκευής ανάλογα με τη χρήση του κτιρίου και με ανώτατα όρια εμβαδού κλειστών χώρων του κτιρίου σύμφωνα με τα αναφερόμενα στα σχετικά εδάφια της παραγράφου 4.3,</w:t>
      </w:r>
    </w:p>
    <w:p>
      <w:pPr>
        <w:pStyle w:val="StructureList1"/>
        <w:spacing w:before="120" w:after="0"/>
        <w:rPr>
          <w:lang w:val="el" w:eastAsia="el"/>
        </w:rPr>
      </w:pPr>
      <w:r>
        <w:rPr>
          <w:lang w:val="el" w:eastAsia="el"/>
        </w:rPr>
        <w:t>ii)</w:t>
      </w:r>
      <w:r>
        <w:rPr>
          <w:lang w:val="en" w:eastAsia="en"/>
        </w:rPr>
        <w:tab/>
      </w:r>
      <w:r>
        <w:rPr>
          <w:lang w:val="el" w:eastAsia="el"/>
        </w:rPr>
        <w:t>σε κτίρια που χαρακτηρίζονται ως μνημεία ή διατηρητέα στο σύνολό τους, το ποσό της ανακατασκευής του κτιρίου υπολογίζεται με τις ισχύουσες τιμές μονάδας ανακατασκευής ανάλογα με τη χρήση του κτιρίου για το εμβαδόν των κλειστών χώρων του κτιρίου, προσαυξημένες κατά 20%.</w:t>
      </w:r>
    </w:p>
    <w:p>
      <w:pPr>
        <w:pStyle w:val="StructureList1"/>
        <w:spacing w:before="120" w:after="0"/>
        <w:rPr>
          <w:lang w:val="el" w:eastAsia="el"/>
        </w:rPr>
      </w:pPr>
      <w:r>
        <w:rPr>
          <w:lang w:val="el" w:eastAsia="el"/>
        </w:rPr>
        <w:t>ιδ)</w:t>
      </w:r>
      <w:r>
        <w:rPr>
          <w:lang w:val="en" w:eastAsia="en"/>
        </w:rPr>
        <w:tab/>
      </w:r>
      <w:r>
        <w:rPr>
          <w:lang w:val="el" w:eastAsia="el"/>
        </w:rPr>
        <w:t>για σοφίτες ή πατάρια κύριας χρήσης, 70% της εκάστοτε ισχύουσας τιμής μονάδας για ανακατασκευή, ανάλογα με τη χρήση τους και με ανώτατα όρια εμβαδού κλειστών χώρων αυτά που αναφέρονται στα σχετικά εδάφια της παραγράφου 4.3.</w:t>
      </w:r>
    </w:p>
    <w:p>
      <w:pPr>
        <w:spacing w:before="240" w:after="240"/>
        <w:rPr>
          <w:lang w:val="el" w:eastAsia="el"/>
        </w:rPr>
      </w:pPr>
      <w:r>
        <w:rPr>
          <w:lang w:val="el" w:eastAsia="el"/>
        </w:rPr>
        <w:t>4.4 Ο/Η δικαιούχος, προκειμένου να του/της χορηγηθεί το σύνολο της Σ.Σ., υποχρεούται να ανακατασκευάσει κτίριο εμβαδού τουλάχιστον ίσο με το 75% του εμβαδού (ή του όγκου στις περιπτώσεις επαγγελματικών χώρων) του κατεδαφιστέου κτιρίου με βάση το οποίο υπολογίστηκε η Σ.Σ.</w:t>
      </w:r>
    </w:p>
    <w:p>
      <w:pPr>
        <w:spacing w:before="240" w:after="240"/>
        <w:rPr>
          <w:lang w:val="el" w:eastAsia="el"/>
        </w:rPr>
      </w:pPr>
      <w:r>
        <w:rPr>
          <w:lang w:val="el" w:eastAsia="el"/>
        </w:rPr>
        <w:t>Στην περίπτωση που το ανακατασκευαζόμενο κτίριο έχει εμβαδόν μικρότερο του προαναφερόμενου εμβαδού, η Σ.Σ. θα υπολογίζεται αναλογικά ως προς το εμβαδόν για το οποίο η Σ.Σ. θα χορηγείται ολόκληρη.</w:t>
      </w:r>
    </w:p>
    <w:p>
      <w:pPr>
        <w:spacing w:before="240" w:after="240"/>
        <w:rPr>
          <w:lang w:val="el" w:eastAsia="el"/>
        </w:rPr>
      </w:pPr>
      <w:r>
        <w:rPr>
          <w:lang w:val="el" w:eastAsia="el"/>
        </w:rPr>
        <w:t>5. ΑΥΤΟΣΤΕΓΑΣΗ - ΑΠΟΠΕΡΑΤΩΣΗ</w:t>
      </w:r>
    </w:p>
    <w:p>
      <w:pPr>
        <w:spacing w:before="240" w:after="240"/>
        <w:rPr>
          <w:lang w:val="el" w:eastAsia="el"/>
        </w:rPr>
      </w:pPr>
      <w:r>
        <w:rPr>
          <w:lang w:val="el" w:eastAsia="el"/>
        </w:rPr>
        <w:t>5.1 Εγκρίνεται όπως η Σ.Σ. για ανακατασκευή κτιρίου που έχει υποστεί βλάβες από το συμβάν του θέματος να χρησιμοποιηθεί από τον δικαιούχο για αυτοστέγαση (αγορά έτοιμου ή υπό ανέγερση κτιρίου).</w:t>
      </w:r>
    </w:p>
    <w:p>
      <w:pPr>
        <w:spacing w:before="240" w:after="240"/>
        <w:rPr>
          <w:lang w:val="el" w:eastAsia="el"/>
        </w:rPr>
      </w:pPr>
      <w:r>
        <w:rPr>
          <w:lang w:val="el" w:eastAsia="el"/>
        </w:rPr>
        <w:t>Το αγοραζόμενο κτίριο θα πρέπει:</w:t>
      </w:r>
    </w:p>
    <w:p>
      <w:pPr>
        <w:pStyle w:val="StructureList1"/>
        <w:spacing w:before="120" w:after="0"/>
        <w:rPr>
          <w:lang w:val="el" w:eastAsia="el"/>
        </w:rPr>
      </w:pPr>
      <w:r>
        <w:rPr>
          <w:lang w:val="el" w:eastAsia="el"/>
        </w:rPr>
        <w:t>α)</w:t>
      </w:r>
      <w:r>
        <w:rPr>
          <w:lang w:val="en" w:eastAsia="en"/>
        </w:rPr>
        <w:tab/>
      </w:r>
      <w:r>
        <w:rPr>
          <w:lang w:val="el" w:eastAsia="el"/>
        </w:rPr>
        <w:t>να είναι εντός της ίδιας Δημοτικής Ενότητας που βρίσκεται το πληγέν κτίριο. Σε περίπτωση που το οικόπεδο που υπήρχε το πληγέν κτίριο ρυμοτομείται ή δεν μπορεί να κατασκευαστεί το νέο κτίριο εντός αυτού για οποιαδήποτε νόμιμη αιτία, ο/η δικαιούχος μπορεί να προβεί σε αυτοστέγαση εκτός της Δημοτικής Ενότητας, αλλά εντός της Περιφερειακής Ενότητας που βρισκόταν το πληγέν κτίριο,</w:t>
      </w:r>
    </w:p>
    <w:p>
      <w:pPr>
        <w:pStyle w:val="StructureList1"/>
        <w:spacing w:before="120" w:after="0"/>
        <w:rPr>
          <w:lang w:val="el" w:eastAsia="el"/>
        </w:rPr>
      </w:pPr>
      <w:r>
        <w:rPr>
          <w:lang w:val="el" w:eastAsia="el"/>
        </w:rPr>
        <w:t>β)</w:t>
      </w:r>
      <w:r>
        <w:rPr>
          <w:lang w:val="en" w:eastAsia="en"/>
        </w:rPr>
        <w:tab/>
      </w:r>
      <w:r>
        <w:rPr>
          <w:lang w:val="el" w:eastAsia="el"/>
        </w:rPr>
        <w:t>να είναι νομίμως υφιστάμενο προ του 1955 ή να έχει κατασκευαστεί με οικοδομική άδεια η οποία έχει υλοποιηθεί,</w:t>
      </w:r>
    </w:p>
    <w:p>
      <w:pPr>
        <w:pStyle w:val="StructureList1"/>
        <w:spacing w:before="120" w:after="0"/>
        <w:rPr>
          <w:lang w:val="el" w:eastAsia="el"/>
        </w:rPr>
      </w:pPr>
      <w:r>
        <w:rPr>
          <w:lang w:val="el" w:eastAsia="el"/>
        </w:rPr>
        <w:t>γ)</w:t>
      </w:r>
      <w:r>
        <w:rPr>
          <w:lang w:val="en" w:eastAsia="en"/>
        </w:rPr>
        <w:tab/>
      </w:r>
      <w:r>
        <w:rPr>
          <w:lang w:val="el" w:eastAsia="el"/>
        </w:rPr>
        <w:t>να μην έχει κριθεί ακατάλληλο προς χρήση, από την αρμόδια υπηρεσία. Επισημαίνεται ότι:</w:t>
      </w:r>
    </w:p>
    <w:p>
      <w:pPr>
        <w:pStyle w:val="StructureList1"/>
        <w:spacing w:before="120" w:after="0"/>
        <w:rPr>
          <w:lang w:val="el" w:eastAsia="el"/>
        </w:rPr>
      </w:pPr>
      <w:r>
        <w:rPr>
          <w:lang w:val="el" w:eastAsia="el"/>
        </w:rPr>
        <w:t>-</w:t>
      </w:r>
      <w:r>
        <w:rPr>
          <w:lang w:val="en" w:eastAsia="en"/>
        </w:rPr>
        <w:tab/>
      </w:r>
      <w:r>
        <w:rPr>
          <w:lang w:val="el" w:eastAsia="el"/>
        </w:rPr>
        <w:t>Στις περιπτώσεις αγοραπωλησίας μεταξύ συζύγων, γονέων και παιδιών ή παππούδων-γιαγιάδων και εγγονών δε χορηγείται Σ.Σ.</w:t>
      </w:r>
    </w:p>
    <w:p>
      <w:pPr>
        <w:pStyle w:val="StructureList1"/>
        <w:spacing w:before="120" w:after="0"/>
        <w:rPr>
          <w:lang w:val="el" w:eastAsia="el"/>
        </w:rPr>
      </w:pPr>
      <w:r>
        <w:rPr>
          <w:lang w:val="el" w:eastAsia="el"/>
        </w:rPr>
        <w:t>-</w:t>
      </w:r>
      <w:r>
        <w:rPr>
          <w:lang w:val="en" w:eastAsia="en"/>
        </w:rPr>
        <w:tab/>
      </w:r>
      <w:r>
        <w:rPr>
          <w:lang w:val="el" w:eastAsia="el"/>
        </w:rPr>
        <w:t>Στις περιπτώσεις που το κτίριο στο οποίο πραγματοποιείται η αυτοστέγαση είναι προ του 1955, η στατική επάρκεια του κτιρίου θα πρέπει να βεβαιώνεται από δύο ιδιώτες Πολιτικούς Μηχανικούς.</w:t>
      </w:r>
    </w:p>
    <w:p>
      <w:pPr>
        <w:pStyle w:val="StructureList1"/>
        <w:spacing w:before="120" w:after="0"/>
        <w:rPr>
          <w:lang w:val="el" w:eastAsia="el"/>
        </w:rPr>
      </w:pPr>
      <w:r>
        <w:rPr>
          <w:lang w:val="el" w:eastAsia="el"/>
        </w:rPr>
        <w:t>-</w:t>
      </w:r>
      <w:r>
        <w:rPr>
          <w:lang w:val="en" w:eastAsia="en"/>
        </w:rPr>
        <w:tab/>
      </w:r>
      <w:r>
        <w:rPr>
          <w:lang w:val="el" w:eastAsia="el"/>
        </w:rPr>
        <w:t>Για να χορηγηθεί ολόκληρο το ποσό της υπολογιζόμενης Σ.Σ., το νέο κτίριο θα πρέπει να έχει εμβαδό ίσο τουλάχιστον με το 75% του εμβαδού που υπολογίστηκε η Σ.Σ.. Στις περιπτώσεις που το εμβαδόν του νέου κτιρίου είναι μικρότερο του προαναφερόμενου εμβαδού, η Σ.Σ. θα υπολογίζεται αναλογικά ως προς το εμβαδόν για το οποίο η Σ.Σ. θα χορηγείτο ολόκληρη.</w:t>
      </w:r>
    </w:p>
    <w:p>
      <w:pPr>
        <w:pStyle w:val="StructureList1"/>
        <w:spacing w:before="120" w:after="0"/>
        <w:rPr>
          <w:lang w:val="el" w:eastAsia="el"/>
        </w:rPr>
      </w:pPr>
      <w:r>
        <w:rPr>
          <w:lang w:val="el" w:eastAsia="el"/>
        </w:rPr>
        <w:t>-</w:t>
      </w:r>
      <w:r>
        <w:rPr>
          <w:lang w:val="en" w:eastAsia="en"/>
        </w:rPr>
        <w:tab/>
      </w:r>
      <w:r>
        <w:rPr>
          <w:lang w:val="el" w:eastAsia="el"/>
        </w:rPr>
        <w:t>Η Σ.Σ. που χορηγείται δεν μπορεί να υπερβαίνει το αναγραφόμενο στο συμβόλαιο αγοραπωλησίας τίμημα.</w:t>
      </w:r>
    </w:p>
    <w:p>
      <w:pPr>
        <w:spacing w:before="240" w:after="240"/>
        <w:rPr>
          <w:lang w:val="el" w:eastAsia="el"/>
        </w:rPr>
      </w:pPr>
      <w:r>
        <w:rPr>
          <w:lang w:val="el" w:eastAsia="el"/>
        </w:rPr>
        <w:t>5.2 . Εγκρίνεται όπως η Σ.Σ. για ανακατασκευή κτιρίου που έχει υποστεί βλάβες από το συμβάν του θέματος, να χρησιμοποιηθεί από τον δικαιούχο για αποπεράτωση ιδιόκτητου κτιρίου που βρίσκεται είτε στο ίδιο οικόπεδο που υπήρχε το πληγέν κτίριο ή σε άλλο οικόπεδο ιδιοκτησίας του/της εντός της ίδιας Δημοτικής Ενότητας. Στην περίπτωση που το οικόπεδο που υπήρχε το πληγέν κτίριο ρυμοτομείται ή δεν μπορεί να κατασκευαστεί το νέο κτίριο εντός αυτού για οποιαδήποτε νόμιμη αιτία, ο/η δικαιούχος μπορεί να αποπερατώσει άλλο ιδιόκτητο κτίριο σε άλλο οικόπεδο ιδιοκτησίας του, εκτός της Δημοτικής Ενότητας, αλλά εντός της Περιφερειακής Ενότητας που βρισκόταν το πληγέν κτίριο.</w:t>
      </w:r>
    </w:p>
    <w:p>
      <w:pPr>
        <w:spacing w:before="240" w:after="240"/>
        <w:rPr>
          <w:lang w:val="el" w:eastAsia="el"/>
        </w:rPr>
      </w:pPr>
      <w:r>
        <w:rPr>
          <w:lang w:val="el" w:eastAsia="el"/>
        </w:rPr>
        <w:t>Επισημαίνεται ότι η Σ.Σ. χορηγείται ανάλογα με το ποσοστό των εργασιών που υπολείπονται για την αποπεράτωση του κτιρίου, βάσει πίνακα της Δ.Α.Ε.Φ.Κ.-Κ.Ε.</w:t>
      </w:r>
    </w:p>
    <w:p>
      <w:pPr>
        <w:spacing w:before="240" w:after="240"/>
        <w:rPr>
          <w:lang w:val="el" w:eastAsia="el"/>
        </w:rPr>
      </w:pPr>
      <w:r>
        <w:rPr>
          <w:lang w:val="el" w:eastAsia="el"/>
        </w:rPr>
        <w:t>6. ΕΠΙΣΚΕΥΕΣ ΚΤΙΡΙΩΝ</w:t>
      </w:r>
    </w:p>
    <w:p>
      <w:pPr>
        <w:spacing w:before="240" w:after="240"/>
        <w:rPr>
          <w:lang w:val="el" w:eastAsia="el"/>
        </w:rPr>
      </w:pPr>
      <w:r>
        <w:rPr>
          <w:lang w:val="el" w:eastAsia="el"/>
        </w:rPr>
        <w:t>6.1 Βλάβες κτιρίου μόνο σε μη φέροντα στοιχεία (βλάβες για τις οποίες δεν απαιτείται επανυπολογισμός των στοιχείων).</w:t>
      </w:r>
    </w:p>
    <w:p>
      <w:pPr>
        <w:spacing w:before="240" w:after="240"/>
        <w:rPr>
          <w:lang w:val="el" w:eastAsia="el"/>
        </w:rPr>
      </w:pPr>
      <w:r>
        <w:rPr>
          <w:lang w:val="el" w:eastAsia="el"/>
        </w:rPr>
        <w:t>6.1 .α Εκδίδεται Άδεια Επισκευής και χορηγείται Σ.Σ. ανάλογα με τις ζημιές που παρουσιάζει το κτίριο και σύμφωνα με το Τιμολόγιο Επισκευών, το οποίο έχει εγκριθεί με την υπ’ αρ. οικ. 6772/Β9β/19-12-2011 (Β’3201) απόφαση Υφυπουργού Υ.ΜΕ.ΔΙ., όπως τροποποιήθηκε και ισχύει με την υπό στοιχεία 11756/Δ5/16.10.2018 απόφαση Υπουργού Υποδομών και Μεταφορών (Β’4776 και διόρθωση σφάλματος Β’5988/2018) .</w:t>
      </w:r>
    </w:p>
    <w:p>
      <w:pPr>
        <w:spacing w:before="240" w:after="240"/>
        <w:rPr>
          <w:lang w:val="el" w:eastAsia="el"/>
        </w:rPr>
      </w:pPr>
      <w:r>
        <w:rPr>
          <w:lang w:val="el" w:eastAsia="el"/>
        </w:rPr>
        <w:t>Δύναται να εκδοθεί ενιαία άδεια επισκευής για το σύνολο του κτιρίου ή μεμονωμένα για μια ή και για περισσότερες λειτουργικά ανεξάρτητες ιδιοκτησίες (είτε αυτές αποτελούν διηρημένες ιδιοκτησίες, είτε όχι).</w:t>
      </w:r>
    </w:p>
    <w:p>
      <w:pPr>
        <w:spacing w:before="240" w:after="240"/>
        <w:rPr>
          <w:lang w:val="el" w:eastAsia="el"/>
        </w:rPr>
      </w:pPr>
      <w:r>
        <w:rPr>
          <w:lang w:val="el" w:eastAsia="el"/>
        </w:rPr>
        <w:t>Η μελέτη επισκευής συντάσσεται είτε από Μηχανικούς της αρμόδιας Υπηρεσίας είτε από ιδιώτη Μηχανικό κατόπιν επιλογής του/της ιδιοκτήτη/-τριας.</w:t>
      </w:r>
    </w:p>
    <w:p>
      <w:pPr>
        <w:spacing w:before="240" w:after="240"/>
        <w:rPr>
          <w:lang w:val="el" w:eastAsia="el"/>
        </w:rPr>
      </w:pPr>
      <w:r>
        <w:rPr>
          <w:lang w:val="el" w:eastAsia="el"/>
        </w:rPr>
        <w:t>6.1 . β Το ανώτατο όριο της χορηγούμενης Σ.Σ. για την επισκευή μη φερόντων στοιχείων κτιρίου, ορίζεται σε 180 € ανά τ.μ. και με ανώτατο όριο εμβαδού κλειστών χώρων του κτιρίου τα 150 τ.μ. ανά ανεξάρτητη ιδιοκτησία (στο προαναφερόμενο εμβαδό προσμετρώνται οι κοινόχρηστοι χώροι που αναλογούν βάσει του ποσοστού της ιδιοκτησίας επί του οικοπέδου).</w:t>
      </w:r>
    </w:p>
    <w:p>
      <w:pPr>
        <w:spacing w:before="240" w:after="240"/>
        <w:rPr>
          <w:lang w:val="el" w:eastAsia="el"/>
        </w:rPr>
      </w:pPr>
      <w:r>
        <w:rPr>
          <w:lang w:val="el" w:eastAsia="el"/>
        </w:rPr>
        <w:t>Εξαιρούνται οι Ιεροί Ναοί (όχι οι ιδιωτικοί Ναοί) καθώς και κτίρια κοινωφελούς χρήσης που ανήκουν στο Δημόσιο, Ν.Π.Δ.Δ., Ο.Τ.Α. ή σε Κοινωφελή ή σε Φιλανθρωπικά ή σε Ευαγή Ιδρύματα, στα οποία το ανώτατο όριο της χορηγούμενης Σ.Σ. για την επισκευή μη φερόντων στοιχείων ορίζεται σε 180 € ανά τ.μ., για το σύνολο του εμβαδού των κλειστών χώρων του κτιρίου.</w:t>
      </w:r>
    </w:p>
    <w:p>
      <w:pPr>
        <w:spacing w:before="240" w:after="240"/>
        <w:rPr>
          <w:lang w:val="el" w:eastAsia="el"/>
        </w:rPr>
      </w:pPr>
      <w:r>
        <w:rPr>
          <w:lang w:val="el" w:eastAsia="el"/>
        </w:rPr>
        <w:t>Για κτίρια με χρήση κατοικίας, στο ανώτατο όριο εμβαδού κλειστών χώρων προσμετρώνται, εφόσον έχουν πληγεί:</w:t>
      </w:r>
    </w:p>
    <w:p>
      <w:pPr>
        <w:pStyle w:val="StructureList1"/>
        <w:spacing w:before="120" w:after="0"/>
        <w:rPr>
          <w:lang w:val="el" w:eastAsia="el"/>
        </w:rPr>
      </w:pPr>
      <w:r>
        <w:rPr>
          <w:lang w:val="el" w:eastAsia="el"/>
        </w:rPr>
        <w:t>i)</w:t>
      </w:r>
      <w:r>
        <w:rPr>
          <w:lang w:val="en" w:eastAsia="en"/>
        </w:rPr>
        <w:tab/>
      </w:r>
      <w:r>
        <w:rPr>
          <w:lang w:val="el" w:eastAsia="el"/>
        </w:rPr>
        <w:t>Βοηθητικοί χώροι κατοικίας (οικιακές αποθήκες) που βρίσκονται εντός του κτιρίου,</w:t>
      </w:r>
    </w:p>
    <w:p>
      <w:pPr>
        <w:pStyle w:val="StructureList1"/>
        <w:spacing w:before="120" w:after="0"/>
        <w:rPr>
          <w:lang w:val="el" w:eastAsia="el"/>
        </w:rPr>
      </w:pPr>
      <w:r>
        <w:rPr>
          <w:lang w:val="el" w:eastAsia="el"/>
        </w:rPr>
        <w:t>ii)</w:t>
      </w:r>
      <w:r>
        <w:rPr>
          <w:lang w:val="en" w:eastAsia="en"/>
        </w:rPr>
        <w:tab/>
      </w:r>
      <w:r>
        <w:rPr>
          <w:lang w:val="el" w:eastAsia="el"/>
        </w:rPr>
        <w:t>βοηθητικοί χώροι κατοικίας (χώροι υγιεινής και μαγειρεία) που βρίσκονται εντός του κτιρίου ή και εκτός αλλά εντός του οικοπέδου.</w:t>
      </w:r>
    </w:p>
    <w:p>
      <w:pPr>
        <w:spacing w:before="240" w:after="240"/>
        <w:rPr>
          <w:lang w:val="el" w:eastAsia="el"/>
        </w:rPr>
      </w:pPr>
      <w:r>
        <w:rPr>
          <w:lang w:val="el" w:eastAsia="el"/>
        </w:rPr>
        <w:t>Για κτίρια επαγγελματικής χρήσης, κτηνοτροφικές μονάδες και επαγγελματικές αποθήκες, εάν το εμβαδόν των κλειστών χώρων είναι πάνω από 150 τ.μ., θα διαιρείται σε τμήματα των 150 τ.μ. Το προκύπτον τελικώς, μετά την ως άνω διαίρεση, υπόλοιπο τμήματος, αν έχει εμβαδόν μέχρι και 50 τ.μ. θα αμελείται, ενώ αν έχει εμβαδόν πάνω από 50 τ.μ. θα χορηγείται Σ.Σ. ανάλογα με το εμβαδόν του. Κάθε τμήμα με εμβαδόν μέχρι 150 τ.μ. αντιμετωπίζεται ως ανεξάρτητη ιδιοκτησία. Ως εκ τούτου για το πρώτο τμήμα η Σ.Σ. θα αποτελείται από Δ.Κ.Α. και από Α.Δ., ενώ για τα υπόλοιπα τμήματα μόνο από Α.Δ.</w:t>
      </w:r>
    </w:p>
    <w:p>
      <w:pPr>
        <w:spacing w:before="240" w:after="240"/>
        <w:rPr>
          <w:lang w:val="el" w:eastAsia="el"/>
        </w:rPr>
      </w:pPr>
      <w:r>
        <w:rPr>
          <w:lang w:val="el" w:eastAsia="el"/>
        </w:rPr>
        <w:t>Για κωδωνοστάσια, το εμβαδό που προκύπτει από το γινόμενο του εμβαδού κάτοψης του κωδωνοστασίου με το αποτέλεσμα της διαίρεσης του ύψους του κωδωνοστασίου (Η) με το ύψος h=3,00μ. Το ύψος (Η) ορίζεται ως η απόσταση από την έδραση του κωδωνοστασίου (συμπεριλαμβανομένου τυχόν υπογείου) έως το ανώτατο σημείο της πλάκας επικάλυψης/τρούλου αυτού.</w:t>
      </w:r>
    </w:p>
    <w:p>
      <w:pPr>
        <w:spacing w:before="240" w:after="240"/>
        <w:rPr>
          <w:lang w:val="el" w:eastAsia="el"/>
        </w:rPr>
      </w:pPr>
      <w:r>
        <w:rPr>
          <w:lang w:val="el" w:eastAsia="el"/>
        </w:rPr>
        <w:t>6.1 .γ Στις περιπτώσεις που η μελέτη επισκευής συντάσσεται από Μηχανικούς της αρμόδιας Υπηρεσίας και για την αποκατάσταση των βλαβών του κτιρίου απαιτείται η χρήση ικριωμάτων, θα ορίζεται από τον ιδιοκτήτη του κτιρίου επιβλέποντας μηχανικός, σύμφωνα με τις κείμενες διατάξεις.</w:t>
      </w:r>
    </w:p>
    <w:p>
      <w:pPr>
        <w:spacing w:before="240" w:after="240"/>
        <w:rPr>
          <w:lang w:val="el" w:eastAsia="el"/>
        </w:rPr>
      </w:pPr>
      <w:r>
        <w:rPr>
          <w:lang w:val="el" w:eastAsia="el"/>
        </w:rPr>
        <w:t>6.1 .δ Επισημαίνεται ότι στις περιπτώσεις που από τις κείμενες διατάξεις, κατά περίπτωση, απαιτούνται εγκρίσεις των αρμόδιων υπηρεσιών και συλλογικών οργάνων (π.χ. Συμβούλιο Αρχιτεκτονικής, Υπουργείο Πολιτισμού και Αθλητισμού κ.λπ.), δε δύναται να εκδοθεί Άδεια Επισκευής χωρίς μελέτη επισκευής από ιδιώτη Μηχανικό.</w:t>
      </w:r>
    </w:p>
    <w:p>
      <w:pPr>
        <w:spacing w:before="240" w:after="240"/>
        <w:rPr>
          <w:lang w:val="el" w:eastAsia="el"/>
        </w:rPr>
      </w:pPr>
      <w:r>
        <w:rPr>
          <w:lang w:val="el" w:eastAsia="el"/>
        </w:rPr>
        <w:t>6.2 Βλάβες κτιρίου σε φέροντα και μη φέροντα στοιχεία</w:t>
      </w:r>
    </w:p>
    <w:p>
      <w:pPr>
        <w:spacing w:before="240" w:after="240"/>
        <w:rPr>
          <w:lang w:val="el" w:eastAsia="el"/>
        </w:rPr>
      </w:pPr>
      <w:r>
        <w:rPr>
          <w:lang w:val="el" w:eastAsia="el"/>
        </w:rPr>
        <w:t>Εκδίδεται Άδεια Επισκευής και χορηγείται Σ.Σ. ανάλογα με τις ζημιές που παρουσιάζει το κτίριο και σύμφωνα με το Τιμολόγιο Επισκευών το οποίο έχει εγκριθεί με την υπό στοιχεία οικ. 6772/Β9β/19.12.2011 απόφαση Υφυπουργού Υποδομών Μεταφορών και Δικτύων (Β’3201), όπως τροποποιήθηκε και ισχύει με την υπό στοιχεία 11756/Δ5/16.10.2018 απόφαση του Υπουργού Υποδομών και Μεταφορών (Β’4776 και διόρθωση σφάλματος Β’5988/31.12.2018).</w:t>
      </w:r>
    </w:p>
    <w:p>
      <w:pPr>
        <w:spacing w:before="240" w:after="240"/>
        <w:rPr>
          <w:lang w:val="el" w:eastAsia="el"/>
        </w:rPr>
      </w:pPr>
      <w:r>
        <w:rPr>
          <w:lang w:val="el" w:eastAsia="el"/>
        </w:rPr>
        <w:t>Η μελέτη επισκευής συντάσσεται από ιδιώτη Μηχανικό και η άδεια επισκευής εκδίδεται για το σύνολο του κτιρίου.</w:t>
      </w:r>
    </w:p>
    <w:p>
      <w:pPr>
        <w:spacing w:before="240" w:after="240"/>
        <w:rPr>
          <w:lang w:val="el" w:eastAsia="el"/>
        </w:rPr>
      </w:pPr>
      <w:r>
        <w:rPr>
          <w:lang w:val="el" w:eastAsia="el"/>
        </w:rPr>
        <w:t>Το ανώτατο όριο της χορηγούμενης Σ.Σ. για την επισκευή φερόντων και μη φερόντων στοιχείων κτιρίου, ορίζεται σε 350 € ανά τ.μ. και με ανώτατο όριο εμβαδού κλειστών χώρων του κτιρίου τα 150 τ.μ. ανά ανεξάρτητη ιδιοκτησία (στο προαναφερόμενο εμβαδό προσμετρώνται οι κοινόχρηστοι χώροι που αναλογούν βάσει του ποσοστού της ιδιοκτησίας επί του οικοπέδου).</w:t>
      </w:r>
    </w:p>
    <w:p>
      <w:pPr>
        <w:spacing w:before="240" w:after="240"/>
        <w:rPr>
          <w:lang w:val="el" w:eastAsia="el"/>
        </w:rPr>
      </w:pPr>
      <w:r>
        <w:rPr>
          <w:lang w:val="el" w:eastAsia="el"/>
        </w:rPr>
        <w:t>Εξαιρούνται οι Ιεροί Ναοί (όχι οι ιδιωτικοί Ναοί), καθώς και κτίρια κοινωφελούς χρήσης που ανήκουν στο Δημόσιο, Ν.Π.Δ.Δ., Ο.Τ.Α. ή σε Κοινωφελή ή σε Φιλανθρωπικά ή σε Ευαγή Ιδρύματα στα οποία το ανώτατο όριο της χορηγούμενης Σ.Σ. για την επισκευή φερόντων και μη φερόντων στοιχείων, ορίζεται σε 350 € ανά τ.μ. για το σύνολο του εμβαδού των κλειστών χώρων του κτιρίου.</w:t>
      </w:r>
    </w:p>
    <w:p>
      <w:pPr>
        <w:spacing w:before="240" w:after="240"/>
        <w:rPr>
          <w:lang w:val="el" w:eastAsia="el"/>
        </w:rPr>
      </w:pPr>
      <w:r>
        <w:rPr>
          <w:lang w:val="el" w:eastAsia="el"/>
        </w:rPr>
        <w:t>Για κτίρια με χρήση κατοικίας, στο ανώτατο όριο εμβαδού κλειστών χώρων προσμετρώνται:</w:t>
      </w:r>
    </w:p>
    <w:p>
      <w:pPr>
        <w:pStyle w:val="StructureList1"/>
        <w:spacing w:before="120" w:after="0"/>
        <w:rPr>
          <w:lang w:val="el" w:eastAsia="el"/>
        </w:rPr>
      </w:pPr>
      <w:r>
        <w:rPr>
          <w:lang w:val="el" w:eastAsia="el"/>
        </w:rPr>
        <w:t>i)</w:t>
      </w:r>
      <w:r>
        <w:rPr>
          <w:lang w:val="en" w:eastAsia="en"/>
        </w:rPr>
        <w:tab/>
      </w:r>
      <w:r>
        <w:rPr>
          <w:lang w:val="el" w:eastAsia="el"/>
        </w:rPr>
        <w:t>Βοηθητικοί χώροι κατοικίας (οικιακές αποθήκες) που βρίσκονται εντός του κτιρίου,</w:t>
      </w:r>
    </w:p>
    <w:p>
      <w:pPr>
        <w:pStyle w:val="StructureList1"/>
        <w:spacing w:before="120" w:after="0"/>
        <w:rPr>
          <w:lang w:val="el" w:eastAsia="el"/>
        </w:rPr>
      </w:pPr>
      <w:r>
        <w:rPr>
          <w:lang w:val="el" w:eastAsia="el"/>
        </w:rPr>
        <w:t>ii)</w:t>
      </w:r>
      <w:r>
        <w:rPr>
          <w:lang w:val="en" w:eastAsia="en"/>
        </w:rPr>
        <w:tab/>
      </w:r>
      <w:r>
        <w:rPr>
          <w:lang w:val="el" w:eastAsia="el"/>
        </w:rPr>
        <w:t>βοηθητικοί χώροι κατοικίας (χώροι υγιεινής και μαγειρεία) που βρίσκονται εντός του κτιρίου ή και εκτός αλλά εντός του οικοπέδου.</w:t>
      </w:r>
    </w:p>
    <w:p>
      <w:pPr>
        <w:spacing w:before="240" w:after="240"/>
        <w:rPr>
          <w:lang w:val="el" w:eastAsia="el"/>
        </w:rPr>
      </w:pPr>
      <w:r>
        <w:rPr>
          <w:lang w:val="el" w:eastAsia="el"/>
        </w:rPr>
        <w:t>Επισημαίνεται ότι για κτίρια επαγγελματικής χρήσης, κτηνοτροφικές μονάδες και επαγγελματικές αποθήκες, εάν το εμβαδόν των κλειστών χώρων είναι πάνω από 150 τ.μ., θα διαιρείται σε τμήματα των 150 τ.μ. Το προκύπτον τελικώς, μετά την ως άνω διαίρεση, υπόλοιπο τμήματος, αν έχει εμβαδόν μέχρι και 50 τ.μ. θα αμελείται, ενώ αν έχει εμβαδόν πάνω από 50 τ.μ. θα χορηγείται Σ.Σ. ανάλογα με το εμβαδόν του. Κάθε τμήμα με εμβαδόν μέχρι 150 τ.μ. αντιμετωπίζεται ως ανεξάρτητη ιδιοκτησία. Ως εκ τούτου για το πρώτο τμήμα η Σ.Σ. θα αποτελείται από Δ.Κ.Α. και από Α.Δ., ενώ για τα υπόλοιπα τμήματα μόνο από Α.Δ.</w:t>
      </w:r>
    </w:p>
    <w:p>
      <w:pPr>
        <w:spacing w:before="240" w:after="240"/>
        <w:rPr>
          <w:lang w:val="el" w:eastAsia="el"/>
        </w:rPr>
      </w:pPr>
      <w:r>
        <w:rPr>
          <w:lang w:val="el" w:eastAsia="el"/>
        </w:rPr>
        <w:t>Επισημαίνεται ότι η Σ.Σ. επισκευής δεν μπορεί να υπερβαίνει τη Σ.Σ. ανακατασκευής του κτιρίου σε περίπτωση που αυτό ανακατασκευαζόταν.</w:t>
      </w:r>
    </w:p>
    <w:p>
      <w:pPr>
        <w:spacing w:before="240" w:after="240"/>
        <w:rPr>
          <w:lang w:val="el" w:eastAsia="el"/>
        </w:rPr>
      </w:pPr>
      <w:r>
        <w:rPr>
          <w:lang w:val="el" w:eastAsia="el"/>
        </w:rPr>
        <w:t>6.3 Για κτίρια που χαρακτηρίζονται μνημεία ή διατηρητέα στο σύνολό τους σύμφωνα με το Φύλλο της Εφημερίδας της Κυβέρνησης δημοσίευσης της απόφασης χαρακτηρισμού, τα ανώτατα όρια της χορηγούμενης Σ.Σ. των παρ. 6.1 και 6.2 της παρούσας απόφασης, προσαυξάνονται κατά 20%, για το σύνολο του εμβαδού των κλειστών χώρων του κτιρίου.</w:t>
      </w:r>
    </w:p>
    <w:p>
      <w:pPr>
        <w:spacing w:before="240" w:after="240"/>
        <w:rPr>
          <w:lang w:val="el" w:eastAsia="el"/>
        </w:rPr>
      </w:pPr>
      <w:r>
        <w:rPr>
          <w:lang w:val="el" w:eastAsia="el"/>
        </w:rPr>
        <w:t>6.4 Σε κτίρια με χρήση κατοικίας που έχουν υποστεί ζημιές από το συμβάν του θέματος, χορηγείται, εφόσον απαιτείται,</w:t>
      </w:r>
    </w:p>
    <w:p>
      <w:pPr>
        <w:pStyle w:val="StructureList1"/>
        <w:spacing w:before="120" w:after="0"/>
        <w:rPr>
          <w:lang w:val="el" w:eastAsia="el"/>
        </w:rPr>
      </w:pPr>
      <w:r>
        <w:rPr>
          <w:lang w:val="el" w:eastAsia="el"/>
        </w:rPr>
        <w:t>α)</w:t>
      </w:r>
      <w:r>
        <w:rPr>
          <w:lang w:val="en" w:eastAsia="en"/>
        </w:rPr>
        <w:tab/>
      </w:r>
      <w:r>
        <w:rPr>
          <w:lang w:val="el" w:eastAsia="el"/>
        </w:rPr>
        <w:t>Δ.Κ.Α. ανάλογη με τα ποσοστά του πίνακα κατανομής δαπανών του κτιρίου (θέρμανσης, ανελκυστήρα) που αφορά σε κάθε ανεξάρτητη ιδιοκτησία (είτε αυτές ανήκουν στον ίδιο ιδιοκτήτη είτε όχι) για αντικατάσταση:</w:t>
      </w:r>
    </w:p>
    <w:p>
      <w:pPr>
        <w:pStyle w:val="StructureList1"/>
        <w:spacing w:before="120" w:after="0"/>
        <w:rPr>
          <w:lang w:val="el" w:eastAsia="el"/>
        </w:rPr>
      </w:pPr>
      <w:r>
        <w:rPr>
          <w:lang w:val="el" w:eastAsia="el"/>
        </w:rPr>
        <w:t>-</w:t>
      </w:r>
      <w:r>
        <w:rPr>
          <w:lang w:val="en" w:eastAsia="en"/>
        </w:rPr>
        <w:tab/>
      </w:r>
      <w:r>
        <w:rPr>
          <w:lang w:val="el" w:eastAsia="el"/>
        </w:rPr>
        <w:t>Καυστήρα πετρελαίου, το ποσό των 500 €</w:t>
      </w:r>
    </w:p>
    <w:p>
      <w:pPr>
        <w:pStyle w:val="StructureList1"/>
        <w:spacing w:before="120" w:after="0"/>
        <w:rPr>
          <w:lang w:val="el" w:eastAsia="el"/>
        </w:rPr>
      </w:pPr>
      <w:r>
        <w:rPr>
          <w:lang w:val="el" w:eastAsia="el"/>
        </w:rPr>
        <w:t>-</w:t>
      </w:r>
      <w:r>
        <w:rPr>
          <w:lang w:val="en" w:eastAsia="en"/>
        </w:rPr>
        <w:tab/>
      </w:r>
      <w:r>
        <w:rPr>
          <w:lang w:val="el" w:eastAsia="el"/>
        </w:rPr>
        <w:t>καυστήρα φυσικού αερίου, ξύλου, pellet, βιομάζας, το ποσό των 1.000 €</w:t>
      </w:r>
    </w:p>
    <w:p>
      <w:pPr>
        <w:pStyle w:val="StructureList1"/>
        <w:spacing w:before="120" w:after="0"/>
        <w:rPr>
          <w:lang w:val="el" w:eastAsia="el"/>
        </w:rPr>
      </w:pPr>
      <w:r>
        <w:rPr>
          <w:lang w:val="el" w:eastAsia="el"/>
        </w:rPr>
        <w:t>-</w:t>
      </w:r>
      <w:r>
        <w:rPr>
          <w:lang w:val="en" w:eastAsia="en"/>
        </w:rPr>
        <w:tab/>
      </w:r>
      <w:r>
        <w:rPr>
          <w:lang w:val="el" w:eastAsia="el"/>
        </w:rPr>
        <w:t>καυστήρα μεικτής καύσης, το ποσό των 1.200 €</w:t>
      </w:r>
    </w:p>
    <w:p>
      <w:pPr>
        <w:pStyle w:val="StructureList1"/>
        <w:spacing w:before="120" w:after="0"/>
        <w:rPr>
          <w:lang w:val="el" w:eastAsia="el"/>
        </w:rPr>
      </w:pPr>
      <w:r>
        <w:rPr>
          <w:lang w:val="el" w:eastAsia="el"/>
        </w:rPr>
        <w:t>-</w:t>
      </w:r>
      <w:r>
        <w:rPr>
          <w:lang w:val="en" w:eastAsia="en"/>
        </w:rPr>
        <w:tab/>
      </w:r>
      <w:r>
        <w:rPr>
          <w:lang w:val="el" w:eastAsia="el"/>
        </w:rPr>
        <w:t>κυκλοφορητή, το ποσό των 400 €</w:t>
      </w:r>
    </w:p>
    <w:p>
      <w:pPr>
        <w:pStyle w:val="StructureList1"/>
        <w:spacing w:before="120" w:after="0"/>
        <w:rPr>
          <w:lang w:val="el" w:eastAsia="el"/>
        </w:rPr>
      </w:pPr>
      <w:r>
        <w:rPr>
          <w:lang w:val="el" w:eastAsia="el"/>
        </w:rPr>
        <w:t>-</w:t>
      </w:r>
      <w:r>
        <w:rPr>
          <w:lang w:val="en" w:eastAsia="en"/>
        </w:rPr>
        <w:tab/>
      </w:r>
      <w:r>
        <w:rPr>
          <w:lang w:val="el" w:eastAsia="el"/>
        </w:rPr>
        <w:t>εξοπλισμού μηχανοστασίου υδραυλικού ανελκυστήρα, το ποσό των 2.500 €.</w:t>
      </w:r>
    </w:p>
    <w:p>
      <w:pPr>
        <w:pStyle w:val="StructureList1"/>
        <w:spacing w:before="120" w:after="0"/>
        <w:rPr>
          <w:lang w:val="el" w:eastAsia="el"/>
        </w:rPr>
      </w:pPr>
      <w:r>
        <w:rPr>
          <w:lang w:val="el" w:eastAsia="el"/>
        </w:rPr>
        <w:t>β)</w:t>
      </w:r>
      <w:r>
        <w:rPr>
          <w:lang w:val="en" w:eastAsia="en"/>
        </w:rPr>
        <w:tab/>
      </w:r>
      <w:r>
        <w:rPr>
          <w:lang w:val="el" w:eastAsia="el"/>
        </w:rPr>
        <w:t>Δ.Κ.Α. για κάθε ανεξάρτητη ιδιοκτησία (είτε αυτές ανήκουν στον ίδιο ιδιοκτήτη είτε όχι):</w:t>
      </w:r>
    </w:p>
    <w:p>
      <w:pPr>
        <w:pStyle w:val="StructureList1"/>
        <w:spacing w:before="120" w:after="0"/>
        <w:rPr>
          <w:lang w:val="el" w:eastAsia="el"/>
        </w:rPr>
      </w:pPr>
      <w:r>
        <w:rPr>
          <w:lang w:val="el" w:eastAsia="el"/>
        </w:rPr>
        <w:t>-</w:t>
      </w:r>
      <w:r>
        <w:rPr>
          <w:lang w:val="en" w:eastAsia="en"/>
        </w:rPr>
        <w:tab/>
      </w:r>
      <w:r>
        <w:rPr>
          <w:lang w:val="el" w:eastAsia="el"/>
        </w:rPr>
        <w:t>Για αντικατάσταση ηλιακού θερμοσίφωνα, το ποσό των 650 €,</w:t>
      </w:r>
    </w:p>
    <w:p>
      <w:pPr>
        <w:pStyle w:val="StructureList1"/>
        <w:spacing w:before="120" w:after="0"/>
        <w:rPr>
          <w:lang w:val="el" w:eastAsia="el"/>
        </w:rPr>
      </w:pPr>
      <w:r>
        <w:rPr>
          <w:lang w:val="el" w:eastAsia="el"/>
        </w:rPr>
        <w:t>-</w:t>
      </w:r>
      <w:r>
        <w:rPr>
          <w:lang w:val="en" w:eastAsia="en"/>
        </w:rPr>
        <w:tab/>
      </w:r>
      <w:r>
        <w:rPr>
          <w:lang w:val="el" w:eastAsia="el"/>
        </w:rPr>
        <w:t>για επισκευή ηλιακού θερμοσίφωνα, έως το ποσό των 400 €, σύμφωνα με τα παραστατικά στοιχεία που θα προσκομιστούν,</w:t>
      </w:r>
    </w:p>
    <w:p>
      <w:pPr>
        <w:pStyle w:val="StructureList1"/>
        <w:spacing w:before="120" w:after="0"/>
        <w:rPr>
          <w:lang w:val="el" w:eastAsia="el"/>
        </w:rPr>
      </w:pPr>
      <w:r>
        <w:rPr>
          <w:lang w:val="el" w:eastAsia="el"/>
        </w:rPr>
        <w:t>-</w:t>
      </w:r>
      <w:r>
        <w:rPr>
          <w:lang w:val="en" w:eastAsia="en"/>
        </w:rPr>
        <w:tab/>
      </w:r>
      <w:r>
        <w:rPr>
          <w:lang w:val="el" w:eastAsia="el"/>
        </w:rPr>
        <w:t>για αντικατάσταση αντλίας απομάκρυνσης υδάτων, το ποσό των 150 €.</w:t>
      </w:r>
    </w:p>
    <w:p>
      <w:pPr>
        <w:spacing w:before="240" w:after="240"/>
        <w:rPr>
          <w:lang w:val="el" w:eastAsia="el"/>
        </w:rPr>
      </w:pPr>
      <w:r>
        <w:rPr>
          <w:lang w:val="el" w:eastAsia="el"/>
        </w:rPr>
        <w:t>6.5 Σε κτίρια οποιασδήποτε χρήσης χορηγείται Δ.Κ.Α., εφόσον απαιτείται, για αντικατάσταση:</w:t>
      </w:r>
    </w:p>
    <w:p>
      <w:pPr>
        <w:pStyle w:val="StructureList1"/>
        <w:spacing w:before="120" w:after="0"/>
        <w:rPr>
          <w:lang w:val="el" w:eastAsia="el"/>
        </w:rPr>
      </w:pPr>
      <w:r>
        <w:rPr>
          <w:lang w:val="el" w:eastAsia="el"/>
        </w:rPr>
        <w:t>-</w:t>
      </w:r>
      <w:r>
        <w:rPr>
          <w:lang w:val="en" w:eastAsia="en"/>
        </w:rPr>
        <w:tab/>
      </w:r>
      <w:r>
        <w:rPr>
          <w:lang w:val="el" w:eastAsia="el"/>
        </w:rPr>
        <w:t>Ηλεκτροκίνητης γκαραζόπορτας του κτιρίου, το ποσό των 700 €,</w:t>
      </w:r>
    </w:p>
    <w:p>
      <w:pPr>
        <w:pStyle w:val="StructureList1"/>
        <w:spacing w:before="120" w:after="0"/>
        <w:rPr>
          <w:lang w:val="el" w:eastAsia="el"/>
        </w:rPr>
      </w:pPr>
      <w:r>
        <w:rPr>
          <w:lang w:val="el" w:eastAsia="el"/>
        </w:rPr>
        <w:t>-</w:t>
      </w:r>
      <w:r>
        <w:rPr>
          <w:lang w:val="en" w:eastAsia="en"/>
        </w:rPr>
        <w:tab/>
      </w:r>
      <w:r>
        <w:rPr>
          <w:lang w:val="el" w:eastAsia="el"/>
        </w:rPr>
        <w:t>υαλοπινάκων triplex (5+5) χιλ., το ποσό των 60 € ανά τ.μ.</w:t>
      </w:r>
    </w:p>
    <w:p>
      <w:pPr>
        <w:spacing w:before="240" w:after="240"/>
        <w:rPr>
          <w:lang w:val="el" w:eastAsia="el"/>
        </w:rPr>
      </w:pPr>
      <w:r>
        <w:rPr>
          <w:lang w:val="el" w:eastAsia="el"/>
        </w:rPr>
        <w:t>6.6 Οι ιδιοκτήτες των πληγέντων κτιρίων μπορούν να χρησιμοποιήσουν τη Σ.Σ., που αναλογεί στην επισκευή του πληγέντος κτιρίου, για ανακατασκευή ή αυτοστέγαση ή αποπεράτωση με τους περιορισμούς που τίθενται στα προηγούμενα, εφόσον κατεδαφίσουν το κτίριο με δικές τους δαπάνες.</w:t>
      </w:r>
    </w:p>
    <w:p>
      <w:pPr>
        <w:spacing w:before="240" w:after="240"/>
        <w:rPr>
          <w:lang w:val="el" w:eastAsia="el"/>
        </w:rPr>
      </w:pPr>
      <w:r>
        <w:rPr>
          <w:lang w:val="el" w:eastAsia="el"/>
        </w:rPr>
        <w:t>6.7 Ειδικότερα για την αποκατάσταση ζημιών σε κτιριακές εγκαταστάσεις επιχειρήσεων και επαγγελματικών χώρων η Σ.Σ. επιτρέπεται να χορηγηθεί, με τους ίδιους όρους και στους μισθωτές ή σε όσους έχουν από οποιαδήποτε νόμιμη αιτία, αποδεδειγμένα τη νομή ή τη χρήση των εν λόγω χώρων, εφόσον δεν έχει υποβληθεί σχετική αίτηση, εκ μέρους των ιδιοκτητών μέσα σε 45 ημέρες από τη δημοσίευση στην Εφημερίδα της Κυβερνήσεως της κοινής υπουργικής απόφασης οριοθέτησης της πληγείσας περιοχής από το συμβάν του θέματος. Μετά την πάροδο των 45 ημερών το δικαίωμα υποβολής αίτησης για χορήγηση Σ.Σ. μπορεί να ασκηθεί και από τον ενοικιαστή για λογαριασμό του/της αμελούς ιδιοκτήτη/-τριας. Σε κάθε περίπτωση, η υποχρέωση για την καταβολή των δόσεων του δανείου βαρύνει τον ιδιοκτήτη.</w:t>
      </w:r>
    </w:p>
    <w:p>
      <w:pPr>
        <w:spacing w:before="240" w:after="240"/>
        <w:rPr>
          <w:lang w:val="el" w:eastAsia="el"/>
        </w:rPr>
      </w:pPr>
      <w:r>
        <w:rPr>
          <w:lang w:val="el" w:eastAsia="el"/>
        </w:rPr>
        <w:t>7. ΤΡΟΠΟΣ ΧΟΡΗΓΗΣΗΣ ΣΤΕΓΑΣΤΙΚΗΣ ΣΥΝΔΡΟΜΗΣ (Σ.Σ.)</w:t>
      </w:r>
    </w:p>
    <w:p>
      <w:pPr>
        <w:spacing w:before="240" w:after="240"/>
        <w:rPr>
          <w:lang w:val="el" w:eastAsia="el"/>
        </w:rPr>
      </w:pPr>
      <w:r>
        <w:rPr>
          <w:lang w:val="el" w:eastAsia="el"/>
        </w:rPr>
        <w:t>7.1 Ανακατασκευή ή αυτοστέγαση ή αποπεράτωση κτιρίου.</w:t>
      </w:r>
    </w:p>
    <w:p>
      <w:pPr>
        <w:spacing w:before="240" w:after="240"/>
        <w:rPr>
          <w:lang w:val="el" w:eastAsia="el"/>
        </w:rPr>
      </w:pPr>
      <w:r>
        <w:rPr>
          <w:lang w:val="el" w:eastAsia="el"/>
        </w:rPr>
        <w:t>7.1.1 Το ποσό της Σ.Σ. για ανακατασκευή κτιρίου ή αυτοστέγαση (εφόσον αγοράζεται κτίριο υπό ανέγερση) χορηγείται από την αρμόδια υπηρεσία σε τρεις ισόποσες δόσεις η πρώτη από τις οποίες καταβάλλεται με την Έγκριση χορήγησης Στεγαστικής Συνδρομής και οι επόμενες δύο ανάλογα με την πρόοδο των εργασιών στην οικοδομή.</w:t>
      </w:r>
    </w:p>
    <w:p>
      <w:pPr>
        <w:spacing w:before="240" w:after="240"/>
        <w:rPr>
          <w:lang w:val="el" w:eastAsia="el"/>
        </w:rPr>
      </w:pPr>
      <w:r>
        <w:rPr>
          <w:lang w:val="el" w:eastAsia="el"/>
        </w:rPr>
        <w:t>Το ποσό της Σ.Σ. για αποπεράτωση κτιρίου, χορηγείται από την αρμόδια υπηρεσία σε δύο ισόποσες δόσεις, η πρώτη από τις οποίες καταβάλλεται με την Έγκριση χορήγησης Στεγαστικής Συνδρομής και η δεύτερη με την ολοκλήρωση των εργασιών στην οικοδομή.</w:t>
      </w:r>
    </w:p>
    <w:p>
      <w:pPr>
        <w:spacing w:before="240" w:after="240"/>
        <w:rPr>
          <w:lang w:val="el" w:eastAsia="el"/>
        </w:rPr>
      </w:pPr>
      <w:r>
        <w:rPr>
          <w:lang w:val="el" w:eastAsia="el"/>
        </w:rPr>
        <w:t>7.1.2 Το ποσό της Σ.Σ. για αυτοστέγαση, εφόσον αγοράζεται έτοιμο κτίριο, χορηγείται εφάπαξ, με την προσκόμιση οριστικού συμβολαίου αγοράς και πιστοποιητικού μεταγραφής.</w:t>
      </w:r>
    </w:p>
    <w:p>
      <w:pPr>
        <w:spacing w:before="240" w:after="240"/>
        <w:rPr>
          <w:lang w:val="el" w:eastAsia="el"/>
        </w:rPr>
      </w:pPr>
      <w:r>
        <w:rPr>
          <w:lang w:val="el" w:eastAsia="el"/>
        </w:rPr>
        <w:t>7.1.3 Στις παραπάνω περιπτώσεις απαιτείται, η κατεδάφιση του πληγέντος κτιρίου με μέριμνα του/της ιδιοκτήτη/-τριας.</w:t>
      </w:r>
    </w:p>
    <w:p>
      <w:pPr>
        <w:spacing w:before="240" w:after="240"/>
        <w:rPr>
          <w:lang w:val="el" w:eastAsia="el"/>
        </w:rPr>
      </w:pPr>
      <w:r>
        <w:rPr>
          <w:lang w:val="el" w:eastAsia="el"/>
        </w:rPr>
        <w:t>7.2 Επισκευή κτιρίου</w:t>
      </w:r>
    </w:p>
    <w:p>
      <w:pPr>
        <w:spacing w:before="240" w:after="240"/>
        <w:rPr>
          <w:lang w:val="el" w:eastAsia="el"/>
        </w:rPr>
      </w:pPr>
      <w:r>
        <w:rPr>
          <w:lang w:val="el" w:eastAsia="el"/>
        </w:rPr>
        <w:t>Το ποσό της Σ.Σ. για επισκευή κτιρίου, χορηγείται σε δύο ισόποσες δόσεις, η πρώτη από τις οποίες καταβάλλεται με την έκδοση της Άδειας Επισκευής και η δεύτερη με την περαίωση των εργασιών, εκτός από τις περιπτώσεις που το εγκεκριμένο ποσό είναι μέχρι 5.000 €, οπότε θα χορηγείται εφάπαξ. Σε κάθε περίπτωση, οι δικαιούχοι Σ.Σ. υποχρεούνται μετά την ολοκλήρωση των εργασιών αποκατάστασης των κτιρίων τους, να υποβάλλουν αίτηση στην αρμόδια υπηρεσία για χορήγηση Βεβαίωσης Περαίωσης Εργασιών, εντός του χρόνου ισχύος της αδείας.</w:t>
      </w:r>
    </w:p>
    <w:p>
      <w:pPr>
        <w:spacing w:before="240" w:after="240"/>
        <w:rPr>
          <w:lang w:val="el" w:eastAsia="el"/>
        </w:rPr>
      </w:pPr>
      <w:r>
        <w:rPr>
          <w:lang w:val="el" w:eastAsia="el"/>
        </w:rPr>
        <w:t>8. ΚΤΙΡΙΑ ΠΛΗΓΕΝΤΑ ΑΠΟ ΠΡΟΓΕΝΕΣΤΕΡΗ ΦΥΣΙΚΗ ΚΑΤΑΣΤΡΟΦΗ</w:t>
      </w:r>
    </w:p>
    <w:p>
      <w:pPr>
        <w:spacing w:before="240" w:after="240"/>
        <w:rPr>
          <w:lang w:val="el" w:eastAsia="el"/>
        </w:rPr>
      </w:pPr>
      <w:r>
        <w:rPr>
          <w:lang w:val="el" w:eastAsia="el"/>
        </w:rPr>
        <w:t>Δεν είναι δυνατή η έκδοση άδειας επισκευής για το συμβάν του θέματος σε κτίρια για τα οποία έχει εκδοθεί άδεια επισκευής για προγενέστερη φυσική καταστροφή και δεν έχει εκδοθεί Βεβαίωση Περαίωσης Εργασιών Επισκευής, πριν την ημερομηνία εκδήλωσης του νέου συμβάντος.</w:t>
      </w:r>
    </w:p>
    <w:p>
      <w:pPr>
        <w:spacing w:before="240" w:after="240"/>
        <w:rPr>
          <w:lang w:val="el" w:eastAsia="el"/>
        </w:rPr>
      </w:pPr>
      <w:r>
        <w:rPr>
          <w:lang w:val="el" w:eastAsia="el"/>
        </w:rPr>
        <w:t>9. ΝΕΟΙ ΚΤΗΤΟΡΕΣ</w:t>
      </w:r>
    </w:p>
    <w:p>
      <w:pPr>
        <w:spacing w:before="240" w:after="240"/>
        <w:rPr>
          <w:lang w:val="el" w:eastAsia="el"/>
        </w:rPr>
      </w:pPr>
      <w:r>
        <w:rPr>
          <w:lang w:val="el" w:eastAsia="el"/>
        </w:rPr>
        <w:t>Δύνανται να καθοριστούν δικαιούχοι Στεγαστικής Συνδρομής (Σ.Σ.) οι νέοι/-ες κτήτορες που απέκτησαν την πλήρη ή ψιλή κυριότητα των κτιρίων μετά το συμβάν του θέματος, ασχέτως του τρόπου αποκτήσεως αυτών.</w:t>
      </w:r>
    </w:p>
    <w:p>
      <w:pPr>
        <w:spacing w:before="240" w:after="240"/>
        <w:rPr>
          <w:lang w:val="el" w:eastAsia="el"/>
        </w:rPr>
      </w:pPr>
      <w:r>
        <w:rPr>
          <w:lang w:val="el" w:eastAsia="el"/>
        </w:rPr>
        <w:t>Στις περιπτώσεις που ο/η προκάτοχος έχει κριθεί δικαιούχος Στεγαστικής Συνδρομής θα πρέπει στη συμβολαιογραφική πράξη να μεταβιβάζεται το δικαίωμα της Στεγαστικής Συνδρομής (εξαιρείται η περίπτωση της κληρονομικής διαδοχής).</w:t>
      </w:r>
    </w:p>
    <w:p>
      <w:pPr>
        <w:spacing w:before="240" w:after="240"/>
        <w:rPr>
          <w:lang w:val="el" w:eastAsia="el"/>
        </w:rPr>
      </w:pPr>
      <w:r>
        <w:rPr>
          <w:lang w:val="el" w:eastAsia="el"/>
        </w:rPr>
        <w:t>Δωρεάν Κρατική Αρωγή (Δ.Κ.Α.) δικαιούται ο/η νέος/-α κτήτορας εφόσον:</w:t>
      </w:r>
    </w:p>
    <w:p>
      <w:pPr>
        <w:pStyle w:val="StructureList1"/>
        <w:spacing w:before="120" w:after="0"/>
        <w:rPr>
          <w:lang w:val="el" w:eastAsia="el"/>
        </w:rPr>
      </w:pPr>
      <w:r>
        <w:rPr>
          <w:lang w:val="el" w:eastAsia="el"/>
        </w:rPr>
        <w:t>α)</w:t>
      </w:r>
      <w:r>
        <w:rPr>
          <w:lang w:val="en" w:eastAsia="en"/>
        </w:rPr>
        <w:tab/>
      </w:r>
      <w:r>
        <w:rPr>
          <w:lang w:val="el" w:eastAsia="el"/>
        </w:rPr>
        <w:t>ο/η προκάτοχος του κτιρίου δικαιούταν να λάβει Δ.Κ.Α. για αυτό και</w:t>
      </w:r>
    </w:p>
    <w:p>
      <w:pPr>
        <w:pStyle w:val="StructureList1"/>
        <w:spacing w:before="120" w:after="0"/>
        <w:rPr>
          <w:lang w:val="el" w:eastAsia="el"/>
        </w:rPr>
      </w:pPr>
      <w:r>
        <w:rPr>
          <w:lang w:val="el" w:eastAsia="el"/>
        </w:rPr>
        <w:t>β)</w:t>
      </w:r>
      <w:r>
        <w:rPr>
          <w:lang w:val="en" w:eastAsia="en"/>
        </w:rPr>
        <w:tab/>
      </w:r>
      <w:r>
        <w:rPr>
          <w:lang w:val="el" w:eastAsia="el"/>
        </w:rPr>
        <w:t>ο/η νέος/-α κτήτορας δικαιούται να λάβει Δ.Κ.Α. για το κτίριο σαν να ήταν στην ιδιοκτησία του/της την ημέρα του συμβάντος.</w:t>
      </w:r>
    </w:p>
    <w:p>
      <w:pPr>
        <w:spacing w:before="240" w:after="240"/>
        <w:rPr>
          <w:lang w:val="el" w:eastAsia="el"/>
        </w:rPr>
      </w:pPr>
      <w:r>
        <w:rPr>
          <w:lang w:val="el" w:eastAsia="el"/>
        </w:rPr>
        <w:t>10. ΔΥΣΠΡΟΣΙΤΕΣ ΠΕΡΙΟΧΕΣ</w:t>
      </w:r>
    </w:p>
    <w:p>
      <w:pPr>
        <w:spacing w:before="240" w:after="240"/>
        <w:rPr>
          <w:lang w:val="el" w:eastAsia="el"/>
        </w:rPr>
      </w:pPr>
      <w:r>
        <w:rPr>
          <w:lang w:val="el" w:eastAsia="el"/>
        </w:rPr>
        <w:t>Με απόφαση του Προϊσταμένου της Γενικής Διεύθυνσης Αποκατάστασης Επιπτώσεων Φυσικών Καταστροφών, καθορίζονται ως δυσπρόσιτες περιοχές οι περιοχές που βρίσκονται τα πληγέντα κτίρια, τα οποία είτε επισκευάζονται είτε ανακατασκευάζονται σε αυτές, εφόσον δυσχεραίνεται σε μεγάλο βαθμό η προσκόμιση των υλικών και των μηχανημάτων για την εκτέλεση των οικοδομικών εργασιών. Στις περιοχές αυτές δίνεται προσαύξηση 20% στις προαναφερόμενες τιμές Σ.Σ. Στις περιπτώσεις επισκευής κτηρίων προσαυξάνονται κατά 20% και οι τιμές του εγκεκριμένου Τιμολογίου Επισκευών.</w:t>
      </w:r>
    </w:p>
    <w:p>
      <w:pPr>
        <w:spacing w:before="240" w:after="240"/>
        <w:rPr>
          <w:lang w:val="el" w:eastAsia="el"/>
        </w:rPr>
      </w:pPr>
      <w:r>
        <w:rPr>
          <w:lang w:val="el" w:eastAsia="el"/>
        </w:rPr>
        <w:t>11. ΑΜΟΙΒΕΣ ΜΗΧΑΝΙΚΩΝ - ΚΡΑΤΗΣΕΙΣ</w:t>
      </w:r>
    </w:p>
    <w:p>
      <w:pPr>
        <w:spacing w:before="240" w:after="240"/>
        <w:rPr>
          <w:lang w:val="el" w:eastAsia="el"/>
        </w:rPr>
      </w:pPr>
      <w:r>
        <w:rPr>
          <w:lang w:val="el" w:eastAsia="el"/>
        </w:rPr>
        <w:t>Στις περιπτώσεις επισκευής, η αμοιβή μηχανικού για μελέτη-επίβλεψη μειώνεται στο 50% της αμοιβής που καθορίζεται με τις ισχύουσες διατάξεις περί αμοιβών Μηχανικών.</w:t>
      </w:r>
    </w:p>
    <w:p>
      <w:pPr>
        <w:spacing w:before="240" w:after="240"/>
        <w:rPr>
          <w:lang w:val="el" w:eastAsia="el"/>
        </w:rPr>
      </w:pPr>
      <w:r>
        <w:rPr>
          <w:lang w:val="el" w:eastAsia="el"/>
        </w:rPr>
        <w:t>12. ΑΡΜΟΔΙΟΙ ΠΙΣΤΩΤΙΚΟΙ ΦΟΡΕΙΣ ΚΑΙ ΟΡΟΙ ΧΟΡΗΓΗΣΗΣ ΔΑΝΕΙΩΝ</w:t>
      </w:r>
    </w:p>
    <w:p>
      <w:pPr>
        <w:spacing w:before="240" w:after="240"/>
        <w:rPr>
          <w:lang w:val="el" w:eastAsia="el"/>
        </w:rPr>
      </w:pPr>
      <w:r>
        <w:rPr>
          <w:lang w:val="el" w:eastAsia="el"/>
        </w:rPr>
        <w:t>Τα εν λόγω δάνεια θα χορηγηθούν από τα Πιστωτικά Ιδρύματα.</w:t>
      </w:r>
    </w:p>
    <w:p>
      <w:pPr>
        <w:spacing w:before="240" w:after="240"/>
        <w:rPr>
          <w:lang w:val="el" w:eastAsia="el"/>
        </w:rPr>
      </w:pPr>
      <w:r>
        <w:rPr>
          <w:lang w:val="el" w:eastAsia="el"/>
        </w:rPr>
        <w:t>Η συνολική διάρκεια των δανείων επισκευής ή ανακατασκευής κτιρίου ορίζεται σε δεκαπέντε (15) χρόνια, η δε εξόφλησή τους θα πραγματοποιηθεί σε ισόποσες εξαμηνιαίες ή ετήσιες χρεολυτικές δόσεις, η πρώτη από τις οποίες θα καταβληθεί είκοσι τέσσερις (24) μήνες μετά την υπογραφή της δανειστικής σύμβασης.</w:t>
      </w:r>
    </w:p>
    <w:p>
      <w:pPr>
        <w:spacing w:before="240" w:after="240"/>
        <w:rPr>
          <w:lang w:val="el" w:eastAsia="el"/>
        </w:rPr>
      </w:pPr>
      <w:r>
        <w:rPr>
          <w:lang w:val="el" w:eastAsia="el"/>
        </w:rPr>
        <w:t>Η συνολική διάρκεια των δανείων επισκευής ή ανακατασκευής μνημείων ή διατηρητέων κτιρίων ορίζεται σε είκοσι πέντε (25) χρόνια, η δε εξόφλησή τους θα πραγματοποιηθεί σε ισόποσες εξαμηνιαίες ή ετήσιες χρεολυτικές δόσεις, η πρώτη από τις οποίες θα καταβληθεί είκοσι τέσσερις (24) μήνες μετά την υπογραφή της δανειστικής σύμβασης.</w:t>
      </w:r>
    </w:p>
    <w:p>
      <w:pPr>
        <w:spacing w:before="240" w:after="240"/>
        <w:rPr>
          <w:lang w:val="el" w:eastAsia="el"/>
        </w:rPr>
      </w:pPr>
      <w:r>
        <w:rPr>
          <w:lang w:val="el" w:eastAsia="el"/>
        </w:rPr>
        <w:t>Τα δάνεια βαρύνονται με επιτόκιο ίσο προς αυτό των εντόκων γραμματίων δημοσίου εξάμηνης διάρκειας της εκάστοτε τελευταίας εκδόσεως που χρονικά προηγείται της έναρξης κάθε περιόδου εκτοκισμού των δανείων, προσαυξημένο κατά δύο (2) ποσοστιαίες μονάδες χωρίς άλλη προσαύξηση για προμήθεια κτλ, επιδοτούμενο κατά 100% από τον λογαριασμό του ν. 128/1975 (Α’ 178).</w:t>
      </w:r>
    </w:p>
    <w:p>
      <w:pPr>
        <w:spacing w:before="240" w:after="240"/>
        <w:rPr>
          <w:lang w:val="el" w:eastAsia="el"/>
        </w:rPr>
      </w:pPr>
      <w:r>
        <w:rPr>
          <w:lang w:val="el" w:eastAsia="el"/>
        </w:rPr>
        <w:t>Για τους λοιπούς όρους και τη διαδικασία σύναψης και χορήγησης των δανείων έχουν εφαρμογή οι αντίστοιχες διατάξεις που ισχύουν για τη χρηματοδότηση της οικονομίας.</w:t>
      </w:r>
    </w:p>
    <w:p>
      <w:pPr>
        <w:spacing w:before="240" w:after="240"/>
        <w:rPr>
          <w:lang w:val="el" w:eastAsia="el"/>
        </w:rPr>
      </w:pPr>
      <w:r>
        <w:rPr>
          <w:lang w:val="el" w:eastAsia="el"/>
        </w:rPr>
        <w:t>13. ΥΠΟΘΗΚΕΣ ΔΑΝΕΙΩΝ</w:t>
      </w:r>
    </w:p>
    <w:p>
      <w:pPr>
        <w:spacing w:before="240" w:after="240"/>
        <w:rPr>
          <w:lang w:val="el" w:eastAsia="el"/>
        </w:rPr>
      </w:pPr>
      <w:r>
        <w:rPr>
          <w:lang w:val="el" w:eastAsia="el"/>
        </w:rPr>
        <w:t>Για την ασφάλεια κάθε δανείου, θα εγγράφεται υπέρ του Πιστωτικού Ιδρύματος υποθήκη επί του ακινήτου που θα επισκευάζεται ή ανακατασκευάζεται ή αγοράζεται από το προϊόν του ατόκου δανείου ή αντ’ αυτού επί άλλου ακινήτου που τυχόν προσφέρεται από τον/την δανειολήπτη/-τρια, εφόσον η αξία του ακινήτου καλύπτει το ασφαλιζόμενο δάνειο.</w:t>
      </w:r>
    </w:p>
    <w:p>
      <w:pPr>
        <w:spacing w:before="240" w:after="240"/>
        <w:rPr>
          <w:lang w:val="el" w:eastAsia="el"/>
        </w:rPr>
      </w:pPr>
      <w:r>
        <w:rPr>
          <w:lang w:val="el" w:eastAsia="el"/>
        </w:rPr>
        <w:t>Η υποθήκη μπορεί επίσης να μεταφέρεται εκ των υστέρων σε άλλο ακίνητο αντίστοιχης αξίας. Για ποσά μέχρι 10.000 € δεν απαιτείται εγγραφή υποθήκης.</w:t>
      </w:r>
    </w:p>
    <w:p>
      <w:pPr>
        <w:spacing w:before="240" w:after="240"/>
        <w:rPr>
          <w:lang w:val="el" w:eastAsia="el"/>
        </w:rPr>
      </w:pPr>
      <w:r>
        <w:rPr>
          <w:lang w:val="el" w:eastAsia="el"/>
        </w:rPr>
        <w:t>Τα Πιστωτικά Ιδρύματα δύναται να χορηγούν δάνεια για την επισκευή ή ανακατασκευή Ιερών Ναών πληγέντων από τις φυσικές καταστροφές του θέματος και στις περιπτώσεις που υπάρχει αδυναμία προσφοράς ακινήτου για εγγραφή υποθήκης, προς διασφάλιση του δανείου. Είναι δυνατή η υποθήκευση αστικού ακινήτου της αρμόδιας Μητρόπολης που ανήκει ο Ιερός Ναός.</w:t>
      </w:r>
    </w:p>
    <w:p>
      <w:pPr>
        <w:spacing w:before="240" w:after="240"/>
        <w:rPr>
          <w:lang w:val="el" w:eastAsia="el"/>
        </w:rPr>
      </w:pPr>
      <w:r>
        <w:rPr>
          <w:lang w:val="el" w:eastAsia="el"/>
        </w:rPr>
        <w:t>Η ανωτέρω ρύθμιση δεν ισχύει για τους ιδιωτικούς Ναούς, ως προς τους οποίους έχουν εφαρμογή οι γενικώς ισχύουσες διατάξεις.</w:t>
      </w:r>
    </w:p>
    <w:p>
      <w:pPr>
        <w:spacing w:before="240" w:after="240"/>
        <w:rPr>
          <w:lang w:val="el" w:eastAsia="el"/>
        </w:rPr>
      </w:pPr>
      <w:r>
        <w:rPr>
          <w:lang w:val="el" w:eastAsia="el"/>
        </w:rPr>
        <w:t>14. ΜΗ ΤΗΡΗΣΗ ΟΡΩΝ</w:t>
      </w:r>
    </w:p>
    <w:p>
      <w:pPr>
        <w:spacing w:before="240" w:after="240"/>
        <w:rPr>
          <w:lang w:val="el" w:eastAsia="el"/>
        </w:rPr>
      </w:pPr>
      <w:r>
        <w:rPr>
          <w:lang w:val="el" w:eastAsia="el"/>
        </w:rPr>
        <w:t>14.1 Με ειδικό όρο των οικείων δανειστικών συμβάσεων, θα καθορίζεται ρητά ότι, σε περίπτωση υποβολής από τους/τις δικαιούχους δανείων ή τους/τις νέους/-ες κτήτορες, ανακριβών δηλώσεων ή σε περίπτωση μη εκπλήρωσης των υποχρεώσεων, που θα αναλάβουν με όσα προβλέπονται στην παρούσα απόφαση (π.χ. έκδοση βεβαίωσης περαίωσης εργασιών κ.λπ.) και γενικά στις διατάξεις που αφορούν στην αποκατάσταση των πληγέντων κτιρίων, θα υπόκεινται πέρα από τις νόμιμες κυρώσεις και στις ακόλουθες αθροιστικά:</w:t>
      </w:r>
    </w:p>
    <w:p>
      <w:pPr>
        <w:pStyle w:val="StructureList1"/>
        <w:spacing w:before="120" w:after="0"/>
        <w:rPr>
          <w:lang w:val="el" w:eastAsia="el"/>
        </w:rPr>
      </w:pPr>
      <w:r>
        <w:rPr>
          <w:lang w:val="el" w:eastAsia="el"/>
        </w:rPr>
        <w:t>α)</w:t>
      </w:r>
      <w:r>
        <w:rPr>
          <w:lang w:val="en" w:eastAsia="en"/>
        </w:rPr>
        <w:tab/>
      </w:r>
      <w:r>
        <w:rPr>
          <w:lang w:val="el" w:eastAsia="el"/>
        </w:rPr>
        <w:t>Κήρυξη ολοκλήρου του ποσού του δανείου ληξιπρόθεσμου και αμέσως απαιτητού από τη χορήγησή του.</w:t>
      </w:r>
    </w:p>
    <w:p>
      <w:pPr>
        <w:pStyle w:val="StructureList1"/>
        <w:spacing w:before="120" w:after="0"/>
        <w:rPr>
          <w:lang w:val="el" w:eastAsia="el"/>
        </w:rPr>
      </w:pPr>
      <w:r>
        <w:rPr>
          <w:lang w:val="el" w:eastAsia="el"/>
        </w:rPr>
        <w:t>β)</w:t>
      </w:r>
      <w:r>
        <w:rPr>
          <w:lang w:val="en" w:eastAsia="en"/>
        </w:rPr>
        <w:tab/>
      </w:r>
      <w:r>
        <w:rPr>
          <w:lang w:val="el" w:eastAsia="el"/>
        </w:rPr>
        <w:t>Κατάπτωση ποινικής ρήτρας υπέρ του Δημοσίου, που θα συνομολογείται με τη δανειστική σύμβαση και θα αντιστοιχεί σε ποσοστό 10% επί ολοκλήρου του ποσού του δανείου.</w:t>
      </w:r>
    </w:p>
    <w:p>
      <w:pPr>
        <w:pStyle w:val="StructureList1"/>
        <w:spacing w:before="120" w:after="0"/>
        <w:rPr>
          <w:lang w:val="el" w:eastAsia="el"/>
        </w:rPr>
      </w:pPr>
      <w:r>
        <w:rPr>
          <w:lang w:val="el" w:eastAsia="el"/>
        </w:rPr>
        <w:t>γ)</w:t>
      </w:r>
      <w:r>
        <w:rPr>
          <w:lang w:val="en" w:eastAsia="en"/>
        </w:rPr>
        <w:tab/>
      </w:r>
      <w:r>
        <w:rPr>
          <w:lang w:val="el" w:eastAsia="el"/>
        </w:rPr>
        <w:t>Επιστροφή του ποσού των επιδοτούμενων τόκων των δανείων που είχαν καταβληθεί εντόκως, με το ισχύον επιτόκιο υπερημερίας.</w:t>
      </w:r>
    </w:p>
    <w:p>
      <w:pPr>
        <w:spacing w:before="240" w:after="240"/>
        <w:rPr>
          <w:lang w:val="el" w:eastAsia="el"/>
        </w:rPr>
      </w:pPr>
      <w:r>
        <w:rPr>
          <w:lang w:val="el" w:eastAsia="el"/>
        </w:rPr>
        <w:t>14.2 Το ποσό της Δ.Κ.Α., σε περίπτωση υποβολής από τους/τις δικαιούχους ή νέους/-ες κτήτορες ανακριβών δηλώσεων ή σε περίπτωση μη εκπλήρωσης των υποχρεώσεων που θα αναλάβουν με βάση όσα προβλέπονται στην παρούσα απόφαση (π.χ. έκδοση βεβαίωσης περαίωσης εργασιών) και γενικά στις διατάξεις που αφορούν στην αποκατάσταση των πληγέντων κτιρίων, θα επιστρέφεται εντόκως με επιτόκιο υπερημερίας το κοινώς ισχύον για κάθε περίπτωση υπερημερίας.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12 Νοεμβρίου 2021</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62"/>
        <w:gridCol w:w="370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Ανάπτυξης και Επενδύσεων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ΣΠΥΡΙΔΩΝ - ΑΔΩΝΙΣ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ΣΤΑΪΚΟΥΡΑΣ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ΓΕΩΡΓΙΑΔΗΣ</w:t>
            </w:r>
          </w:p>
        </w:tc>
      </w:tr>
    </w:tbl>
    <w:p>
      <w:pPr>
        <w:spacing w:before="240" w:after="240"/>
        <w:rPr>
          <w:lang w:val="el" w:eastAsia="el"/>
        </w:rPr>
      </w:pPr>
      <w:r>
        <w:rPr>
          <w:lang w:val="el" w:eastAsia="el"/>
        </w:rPr>
        <w:t>Αναπληρωτής Υπουργός Υφυπουργός Υποδομών</w:t>
      </w:r>
    </w:p>
    <w:p>
      <w:pPr>
        <w:spacing w:before="240" w:after="240"/>
        <w:rPr>
          <w:lang w:val="el" w:eastAsia="el"/>
        </w:rPr>
      </w:pPr>
      <w:r>
        <w:rPr>
          <w:lang w:val="el" w:eastAsia="el"/>
        </w:rPr>
        <w:t>Εσωτερικών και Μεταφορών</w:t>
      </w:r>
    </w:p>
    <w:p>
      <w:pPr>
        <w:spacing w:before="240" w:after="240"/>
        <w:rPr>
          <w:lang w:val="el" w:eastAsia="el"/>
        </w:rPr>
      </w:pPr>
      <w:r>
        <w:rPr>
          <w:b/>
          <w:bCs/>
          <w:lang w:val="el" w:eastAsia="el"/>
        </w:rPr>
        <w:t>ΣΤΥΛΙΑΝΟΣ ΠΕΤΣΑΣ ΓΕΩΡΓΙΟΣ ΚΑΡΑΓΙΑΝΝΗΣ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gate.ec.europa.eu/"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