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74340 ΕΞ 2022</w:t>
      </w:r>
    </w:p>
    <w:p>
      <w:pPr>
        <w:pStyle w:val="PreambelText"/>
        <w:spacing w:before="240" w:after="240"/>
        <w:rPr>
          <w:lang w:val="el" w:eastAsia="el"/>
        </w:rPr>
      </w:pPr>
      <w:r>
        <w:rPr>
          <w:b/>
          <w:bCs/>
          <w:lang w:val="el" w:eastAsia="el"/>
        </w:rPr>
        <w:t>Καθορισμός επιχορήγησης των πληγέντων από την πλημμύρα της 4ης Ιανουαρίου 2021 σε περιοχές της Περιφερειακής Ενότητας Σερρών της Περιφέρειας Κεντρικής Μακεδονίας.</w:t>
      </w:r>
    </w:p>
    <w:p>
      <w:pPr>
        <w:pStyle w:val="PreambelText"/>
        <w:spacing w:before="240" w:after="24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ιδίως το άρθρο 4, τις παρ. 3, 5 και 7 του άρθρου 7, την παρ. 1 του άρθρου 22 και την παρ. 3 του άρθρου 24.</w:t>
      </w:r>
    </w:p>
    <w:p>
      <w:pPr>
        <w:pStyle w:val="PreambelText"/>
        <w:spacing w:before="240" w:after="240"/>
        <w:rPr>
          <w:lang w:val="el" w:eastAsia="el"/>
        </w:rPr>
      </w:pPr>
      <w:r>
        <w:rPr>
          <w:lang w:val="el" w:eastAsia="el"/>
        </w:rPr>
        <w:t>2. Το Κεφάλαιο ΙΑ «Ψηφιακή Διαφάνεια - Πρόγραμμα Διαύγεια» του ν. 4727/2020 (Α’ 184)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3. Το άρθρο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4.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5. Τον ν. 3852/2010 «Νέα Αρχιτεκτονική της Αυτοδιοίκησης και της Αποκεντρωμένης Διοίκησης - Πρόγραμμα Καλλικράτης» (Α’ 87) και ιδίως το άρθρο 160.</w:t>
      </w:r>
    </w:p>
    <w:p>
      <w:pPr>
        <w:pStyle w:val="PreambelText"/>
        <w:spacing w:before="240" w:after="240"/>
        <w:rPr>
          <w:lang w:val="el" w:eastAsia="el"/>
        </w:rPr>
      </w:pPr>
      <w:r>
        <w:rPr>
          <w:lang w:val="el" w:eastAsia="el"/>
        </w:rPr>
        <w:t>6. Το άρθρο 10 του ν. 2576/1998 «Βελτίωση των διαδικασιών για την ανάθεση της κατασκευής των δημοσίων έργων και άλλες διατάξεις» (Α’ 25), όπως τροποποιήθηκε με το άρθρο 84 του ν. 4313/2014 (Α’ 261).</w:t>
      </w:r>
    </w:p>
    <w:p>
      <w:pPr>
        <w:pStyle w:val="PreambelText"/>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8. Το π.δ. 142/2017 «Οργανισμός του Υπουργείου Οικονομικών» (Α’ 181).</w:t>
      </w:r>
    </w:p>
    <w:p>
      <w:pPr>
        <w:pStyle w:val="PreambelText"/>
        <w:spacing w:before="240" w:after="240"/>
        <w:rPr>
          <w:lang w:val="el" w:eastAsia="el"/>
        </w:rPr>
      </w:pPr>
      <w:r>
        <w:rPr>
          <w:lang w:val="el" w:eastAsia="el"/>
        </w:rPr>
        <w:t>9. Τις διατάξεις του π.δ. 80/2016 «Ανάληψη υποχρεώσεων από τους διατάκτες» (Α’ 145).</w:t>
      </w:r>
    </w:p>
    <w:p>
      <w:pPr>
        <w:pStyle w:val="PreambelText"/>
        <w:spacing w:before="240" w:after="240"/>
        <w:rPr>
          <w:lang w:val="el" w:eastAsia="el"/>
        </w:rPr>
      </w:pPr>
      <w:r>
        <w:rPr>
          <w:lang w:val="el" w:eastAsia="el"/>
        </w:rPr>
        <w:t>10. Το άρθρο 90 του Κώδικα Νομοθεσίας για την κυβέρνηση και τα κυβερνητικά όργανα (π.δ. 63/2005, Α’ 98), σε συνδυασμό με την παρ. 22 του άρθρου 119 του ν. 4622/2019 (Α’ 133).</w:t>
      </w:r>
    </w:p>
    <w:p>
      <w:pPr>
        <w:pStyle w:val="PreambelText"/>
        <w:spacing w:before="240" w:after="240"/>
        <w:rPr>
          <w:lang w:val="el" w:eastAsia="el"/>
        </w:rPr>
      </w:pPr>
      <w:r>
        <w:rPr>
          <w:lang w:val="el" w:eastAsia="el"/>
        </w:rPr>
        <w:t>11. Την υπό στοιχεία Δ.Α.Ε.Φ.Κ.-Κ.Ε./7247/Α235/ 13.5.2021 κοινή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την πλημμύρα της 4ης Ιανουαρίου 2021 σε περιοχές της Περιφερειακής Ενότητας Σερρών της Περιφέρειας Κεντρικής Μακεδονίας» (Β’ 1972).</w:t>
      </w:r>
    </w:p>
    <w:p>
      <w:pPr>
        <w:pStyle w:val="PreambelText"/>
        <w:spacing w:before="240" w:after="240"/>
        <w:rPr>
          <w:lang w:val="el" w:eastAsia="el"/>
        </w:rPr>
      </w:pPr>
      <w:r>
        <w:rPr>
          <w:lang w:val="el" w:eastAsia="el"/>
        </w:rPr>
        <w:t>12. Την υπό στοιχεία 74617 ΕΞ 2021/23.06.2021 (ΑΔΑ: 68ΦΓΗ-ΧΟΨ) απόφαση του Υπουργού και του Υφυπουργού Οικονομικών «Ρύθμιση ειδικότερων θεμάτων επί των διαδικασιών επιχορήγησης επιχειρήσεων για θεομηνίες του ν.4797/2021 (Α’ 66)» (Β’ 2670), όπως τροποποιήθηκε με τις υπό στοιχεία 110065 ΕΞ2021/10.09.2021 (ΑΔΑ: 654ΩΗ-ΔΧ0) (Β’ 4203) και 147036 ΕΞ 2021/22-11-2021 (ΑΔΑ:Ψ9Ρ2Η-8ΨΙ) (Β’ 5424) αποφάσεις του Υπουργού Οικονομικών.</w:t>
      </w:r>
    </w:p>
    <w:p>
      <w:pPr>
        <w:pStyle w:val="PreambelText"/>
        <w:spacing w:before="240" w:after="240"/>
        <w:rPr>
          <w:lang w:val="el" w:eastAsia="el"/>
        </w:rPr>
      </w:pPr>
      <w:r>
        <w:rPr>
          <w:lang w:val="el" w:eastAsia="el"/>
        </w:rPr>
        <w:t>13. Την υπ’ αρ. 30672/22-03-2022 απόφαση του του Υφυπουργού Ανάπτυξης και Επενδύσεων (ΑΔΑ: 6Η1Γ46ΜΤΛΠ-5ΚΩ).</w:t>
      </w:r>
    </w:p>
    <w:p>
      <w:pPr>
        <w:pStyle w:val="PreambelText"/>
        <w:spacing w:before="240" w:after="240"/>
        <w:rPr>
          <w:lang w:val="el" w:eastAsia="el"/>
        </w:rPr>
      </w:pPr>
      <w:r>
        <w:rPr>
          <w:lang w:val="el" w:eastAsia="el"/>
        </w:rPr>
        <w:t>14.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 26-6-2014 σ. 1),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Κανονισμό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193/1-7-2014 σ. 1) και ιδίως τα άρθρα 7, 9, 12, 13 και 30 αυτού,</w:t>
      </w:r>
    </w:p>
    <w:p>
      <w:pPr>
        <w:pStyle w:val="StructureList1"/>
        <w:spacing w:before="120" w:after="0"/>
        <w:rPr>
          <w:lang w:val="el" w:eastAsia="el"/>
        </w:rPr>
      </w:pPr>
      <w:r>
        <w:rPr>
          <w:lang w:val="el" w:eastAsia="el"/>
        </w:rPr>
        <w:t>δ)</w:t>
      </w:r>
      <w:r>
        <w:rPr>
          <w:lang w:val="en" w:eastAsia="en"/>
        </w:rPr>
        <w:tab/>
      </w:r>
      <w:r>
        <w:rPr>
          <w:lang w:val="el" w:eastAsia="el"/>
        </w:rPr>
        <w:t>τον ορισμό της «Επιχείρησης» σύμφωνα με το άρθρο 1 του Παραρτήματος Ι του Κανονισμού (ΕΕ) 651/2014 και του Κανονισμού (ΕΕ) 702/2014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15. Το υπ’ αρ. 245078(1837)/6.4.2022 έγγραφο του Τμήματος Πολιτικής Προστασίας, της Περιφερειακής Ενότητας Σερρών, της Περιφέρειας Κεντρικής Μακεδονίας.</w:t>
      </w:r>
    </w:p>
    <w:p>
      <w:pPr>
        <w:pStyle w:val="PreambelText"/>
        <w:spacing w:before="240" w:after="240"/>
        <w:rPr>
          <w:lang w:val="el" w:eastAsia="el"/>
        </w:rPr>
      </w:pPr>
      <w:r>
        <w:rPr>
          <w:lang w:val="el" w:eastAsia="el"/>
        </w:rPr>
        <w:t>16. Το υπό στοιχεία 66039 ΕΞ 2022/16-5-2022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17. Την ανάγκη στήριξης των επιχειρήσεων που είναι εγκατεστημένες και λειτουργούν στην Περιφερειακή Ενότητα Σερρών και επλήγησαν από την πλημμύρα της 4ης Ιανουαρίου 2021.</w:t>
      </w:r>
    </w:p>
    <w:p>
      <w:pPr>
        <w:pStyle w:val="PreambelText"/>
        <w:spacing w:before="240" w:after="240"/>
        <w:rPr>
          <w:lang w:val="el" w:eastAsia="el"/>
        </w:rPr>
      </w:pPr>
      <w:r>
        <w:rPr>
          <w:lang w:val="el" w:eastAsia="el"/>
        </w:rPr>
        <w:t>18. Την υπό στοιχεία 65547 ΕΞ 2022/16-5-2022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19. Το γεγονός ότι, από τις διατάξεις της παρούσας δεν προκαλείται επιπλέον δαπάνη στον κρατικό προϋπολογισμό πέραν της δαπάνης ύψους 1.678.876,00 ευρώ περίπου, κατ’ ανώτατο όριο, σε βάρος του Προϋπολογισμού Δημοσίων Επενδύσεων του Υπουργείου Οικονομικών (ΣΑΕ 051 ΚΩΔ. ΕΡΓΟΥ 2021ΣΕ05100001), η οποία καλύπτεται από την υπ’ αρ. 30672/22.03.2022 απόφαση του Υφυπουργού Ανάπτυξης και Επενδύσεων. Μέρος της ανωτέρω δαπάνης ύψους 1.623.921,00 ευρώ, εμπίπτει στις διατάξεις του Κανονισμού (ΕΕ) αριθ. 651/2014 και μέρος της δαπάνης ύψους 54.955,00 περίπου εμπίπτει στις διατάξεις του Κανονισμού (ΕΕ) αριθ. 702/2014,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για την αντιμετώπιση των ζημιών που προκλήθηκαν από την πλημμύρα της 4ης Ιανουαρίου 2021 σε περιοχές της Περιφερειακής Ενότητας Σερρών της Περιφέρειας Κεντρικής Μακεδονίας, οι οποίες έχουν οριοθετηθεί με την υπό στοιχεία Δ.Α.Ε.Φ.Κ.- Κ.Ε./7247/Α235/13-5-2021 κοινή απόφαση των Υπουργών Οικονομικών, Ανάπτυξης και Επενδύσεων, Εσωτερικών και Υποδομών και Μεταφορών, σύμφωνα με τον ν. 4797/2021, ιδίως τα άρθρα 4, 7, 22 και 24 αυτού και των Κανονισμών (ΕΕ) αρ. 651/2014 και 702/2014.</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επιχειρήσεων οι οποίες έχουν καταγραφεί από την αρμόδια Επιτροπή Κρατικής Αρωγής της Περιφέρειας σύμφωνα με το υπό στοιχείο 15 έγγραφο του προοιμίου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το 30% του συνόλου, της κατά περίπτωση εκτιμηθείσας ζημίας, από την αρμόδια Επιτροπή Κρατικής Αρωγής της Περιφέρειας. Ειδικά για τις επιχειρήσεις οι οποίες έχουν ασφαλιστήριο συμβόλαιο, η επιχορήγηση συνίσταται σε δωρεάν χρηματική ενίσχυση του Δημοσίου και είναι ίση με το 30% του ποσού της εκτιμηθείσας ζημίας, που δεν καλύπτεται από το ασφαλιστήριο συμβόλαιο.</w:t>
      </w:r>
    </w:p>
    <w:p>
      <w:pPr>
        <w:pStyle w:val="MainText"/>
        <w:spacing w:before="120" w:after="0"/>
        <w:rPr>
          <w:lang w:val="el" w:eastAsia="el"/>
        </w:rPr>
      </w:pPr>
      <w:r>
        <w:rPr>
          <w:b/>
          <w:bCs/>
          <w:lang w:val="el" w:eastAsia="el"/>
        </w:rPr>
        <w:t>4.</w:t>
      </w:r>
      <w:r>
        <w:rPr>
          <w:lang w:val="el" w:eastAsia="el"/>
        </w:rPr>
        <w:t xml:space="preserve"> Η επιχορήγηση καταβάλλεται εντός τεσσάρων (4) ετών από την ημερομηνία εκδήλωσης της θεομηνίας, σύμφωνα με την παρ. 3 του άρθρου 50 του Κανονισμού (ΕΕ) 651/2014 και την παρ. 4 του άρθρου 30 του Κανονισμού (ΕΕ) 702/2014.</w:t>
      </w:r>
    </w:p>
    <w:p>
      <w:pPr>
        <w:pStyle w:val="MainText"/>
        <w:spacing w:before="120" w:after="0"/>
        <w:rPr>
          <w:lang w:val="el" w:eastAsia="el"/>
        </w:rPr>
      </w:pPr>
      <w:r>
        <w:rPr>
          <w:b/>
          <w:bCs/>
          <w:lang w:val="el" w:eastAsia="el"/>
        </w:rPr>
        <w:t>5.</w:t>
      </w:r>
      <w:r>
        <w:rPr>
          <w:lang w:val="el" w:eastAsia="el"/>
        </w:rPr>
        <w:t xml:space="preserve"> Όταν η δικαιούχος ενιαία επιχείρηση λάβει συνολική επιχορήγηση άνω των ορίων που τίθενται στο άρθρο 9 του Κανονισμού (ΕΕ) 651/2014 και του Κανονισμού (ΕΕ) 702/2014, το Τμήμα Κρατικών Ενισχύσεων της ΓΔΟΥ του Υπουργείου Οικονομικών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(https:// webgate.ec.europa.eu/competition/transparency/ public/search/home/), για λόγους διαφάνειας, το αργότερο εντός έξι (6) μηνών από την ημερομηνία έγκρισης χορήγησής της, κατά τα προβλεπόμενα στην υποπαρ. Β11 του ν. 4152/2013.</w:t>
      </w:r>
    </w:p>
    <w:p>
      <w:pPr>
        <w:pStyle w:val="MainText"/>
        <w:spacing w:before="120" w:after="0"/>
        <w:rPr>
          <w:lang w:val="el" w:eastAsia="el"/>
        </w:rPr>
      </w:pPr>
      <w:r>
        <w:rPr>
          <w:b/>
          <w:bCs/>
          <w:lang w:val="el" w:eastAsia="el"/>
        </w:rPr>
        <w:t>6.</w:t>
      </w:r>
      <w:r>
        <w:rPr>
          <w:lang w:val="el" w:eastAsia="el"/>
        </w:rPr>
        <w:t xml:space="preserve"> Για την καταβολή της επιχορήγησης απαιτείται εντός προθεσμίας δύο (2) μηνών από την έκδοση της παρούσης, η προσκόμιση των δικαιολογητικών της παρ. 1 του άρθρου 5 της υπό στοιχεία 74617ΕΞ2021/23.06.2021 (ΑΔΑ: 68ΦΓΗ-ΧΟΨ) απόφασης του Υπουργού και του Υφυπουργού Οικονομικών (Β’ 2670), όπως τροποποιήθηκε με τις υπό στοιχεία 110065 ΕΞ2021/10.09.2021 (ΑΔΑ: 654ΩΗ-ΔΧ0) (Β’ 4203) και 147036ΕΞ 2021/22-11-2021 (ΑΔΑ:Ψ9Ρ2Η-8ΨΙ)(Β’ 5424) αποφάσεις του Υπουργού Οικονομικών, στη Διεύθυνση Κρατικής Αρωγής της Γενικής Γραμματείας Οικονομικής Πολιτικής.</w:t>
      </w:r>
    </w:p>
    <w:p>
      <w:pPr>
        <w:pStyle w:val="MainText"/>
        <w:spacing w:before="120" w:after="0"/>
        <w:rPr>
          <w:lang w:val="el" w:eastAsia="el"/>
        </w:rPr>
      </w:pPr>
      <w:r>
        <w:rPr>
          <w:b/>
          <w:bCs/>
          <w:lang w:val="el" w:eastAsia="el"/>
        </w:rPr>
        <w:t>7.</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καλύπτεται από ασφαλιστήριο συμβόλαιο.</w:t>
      </w:r>
    </w:p>
    <w:p>
      <w:pPr>
        <w:pStyle w:val="MainText"/>
        <w:spacing w:before="120" w:after="0"/>
        <w:rPr>
          <w:lang w:val="el" w:eastAsia="el"/>
        </w:rPr>
      </w:pPr>
      <w:r>
        <w:rPr>
          <w:b/>
          <w:bCs/>
          <w:lang w:val="el" w:eastAsia="el"/>
        </w:rPr>
        <w:t>8.</w:t>
      </w:r>
      <w:r>
        <w:rPr>
          <w:lang w:val="el" w:eastAsia="el"/>
        </w:rPr>
        <w:t xml:space="preserve"> Μετά την ολοκλήρωση της συγκέντρωσης των δικαιολογητικών, οι φάκελοι διαβιβάζονται από τη Διεύθυνση Κρατικής Αρωγής της Γενικής Γραμματείας Οικονομικής Πολιτικής, στη Γενική Διεύθυνση Οικονομικών Υπηρεσιών (ΓΔΟΥ) του Υπουργείου Οικονομικών, συνοδευόμενοι από την αναλυτική κατάσταση των πληγεισών επιχειρήσεων της παρ. 4 του άρθρου 5 της υπό στοιχεία 74617ΕΞ2021/23.06.2021 (ΑΔΑ: 68ΦΓΗ-ΧΟΨ) απόφασης του Υπουργού και του Υφυπουργού Οικονομικών (Β’ 2670), σε ηλεκτρονική μορφή. Η ΓΔΟΥ προβαίνει σε έλεγχο, εκκαθάριση και πληρωμή στους δικαιούχους του δικαιούμενου ποσού.</w:t>
      </w:r>
    </w:p>
    <w:p>
      <w:pPr>
        <w:pStyle w:val="MainText"/>
        <w:spacing w:before="120" w:after="0"/>
        <w:rPr>
          <w:lang w:val="el" w:eastAsia="el"/>
        </w:rPr>
      </w:pPr>
      <w:r>
        <w:rPr>
          <w:b/>
          <w:bCs/>
          <w:lang w:val="el" w:eastAsia="el"/>
        </w:rPr>
        <w:t>9.</w:t>
      </w:r>
      <w:r>
        <w:rPr>
          <w:lang w:val="el" w:eastAsia="el"/>
        </w:rPr>
        <w:t xml:space="preserve"> Τα δικαιολογητικά της παρ. 6 τηρούνται στην αρμόδια Διεύθυνση της Γενικής Γραμματείας Οικονομικής Πολιτικής του Υπουργείου Οικονομικών για δέκα (10) έτη από την ημερομηνία καταβολής της επιχορήγησης.</w:t>
      </w:r>
    </w:p>
    <w:p>
      <w:pPr>
        <w:pStyle w:val="MainText"/>
        <w:spacing w:before="120" w:after="0"/>
        <w:rPr>
          <w:lang w:val="el" w:eastAsia="el"/>
        </w:rPr>
      </w:pPr>
      <w:r>
        <w:rPr>
          <w:b/>
          <w:bCs/>
          <w:lang w:val="el" w:eastAsia="el"/>
        </w:rPr>
        <w:t>10.</w:t>
      </w:r>
      <w:r>
        <w:rPr>
          <w:lang w:val="el" w:eastAsia="el"/>
        </w:rPr>
        <w:t xml:space="preserve"> Οι υπηρεσίες της Περιφέρειας υποχρεούνται να τηρούν για διάστημα πέντε (5) τουλάχιστον ετών το σύνολο των φακέλων και των σχετιζόμενων εγγράφων και δικαιολογητικών επιχορήγησης κάθε επιχείρησης για τους σκοπούς του ελέγχου του άρθρου 21 του ν. 4797/2021.</w:t>
      </w:r>
    </w:p>
    <w:p>
      <w:pPr>
        <w:pStyle w:val="MainText"/>
        <w:spacing w:before="120" w:after="0"/>
        <w:rPr>
          <w:lang w:val="el" w:eastAsia="el"/>
        </w:rPr>
      </w:pPr>
      <w:r>
        <w:rPr>
          <w:b/>
          <w:bCs/>
          <w:lang w:val="el" w:eastAsia="el"/>
        </w:rPr>
        <w:t>11.</w:t>
      </w:r>
      <w:r>
        <w:rPr>
          <w:lang w:val="el" w:eastAsia="el"/>
        </w:rPr>
        <w:t xml:space="preserve"> Κατά τα λοιπά εφαρμόζεται η υπό στοιχεία 74617 ΕΞ 2021/23.06.2021 (ΑΔΑ: 68ΦΓΗ-ΧΟΨ) απόφαση του Υπουργού και του Υφυπουργού Οικονομικών (Β’ 2670).</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30 Μαΐου 2022</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