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ΑΝΤ1ΓΡΑΦΟ - Υπογεγραμμένο Από: ANNA SPYROPOULOU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Ημερομηνία: 2022.10.24 12:25:03 EESτ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Δ</w:delText>
        </w:r>
      </w:del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Γ Δ Φ Ε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Κ δ ας φων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 1 &amp; Θ σ α η 834 80 083 10 8 29 leg d ww aa .</w:t>
      </w:r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lang w:val="el" w:eastAsia="el"/>
          </w:rPr>
          <w:delText>Φ</w:delText>
        </w:r>
      </w:del>
      <w:r>
        <w:rPr>
          <w:b/>
          <w:bCs/>
          <w:lang w:val="el" w:eastAsia="el"/>
        </w:rPr>
        <w:t xml:space="preserve"> ς Π κας αν ς</w:t>
      </w:r>
    </w:p>
    <w:p>
      <w:pPr>
        <w:spacing w:before="240" w:after="240"/>
        <w:rPr>
          <w:lang w:val="el" w:eastAsia="el"/>
        </w:rPr>
      </w:pPr>
      <w:del w:id="3">
        <w:r>
          <w:rPr>
            <w:b/>
            <w:bCs/>
            <w:lang w:val="el" w:eastAsia="el"/>
          </w:rPr>
          <w:delText>Γ Δ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ΤΙΚ ΕΝΟ</w:t>
      </w:r>
      <w:r>
        <w:rPr>
          <w:b/>
          <w:bCs/>
          <w:lang w:val="el" w:eastAsia="el"/>
        </w:rPr>
        <w:t>ροπο ί ι ί Ο 11 φασης ν ή αμμα ω οσ ν δ ν ουρ ίου ο ο ι ώ ρ α ορι ού δ α ς φα μο ξεω υ θρου υ δ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ορο ή δ α ς .4 ά ε ι π ι ό κ ι π ρκ ύ ς ς α έ ι ε ς αμμέ 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ό Μη ώ ν.4 ν φο ι ά με ν όν π β ς αυ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 Ι ΕΝΟ</w:t>
      </w:r>
      <w:r>
        <w:rPr>
          <w:b/>
          <w:bCs/>
          <w:lang w:val="el" w:eastAsia="el"/>
        </w:rPr>
        <w:t xml:space="preserve">ν π φαση φορά </w:t>
      </w:r>
      <w:r>
        <w:rPr>
          <w:b/>
          <w:bCs/>
          <w:u w:val="single"/>
          <w:lang w:val="el" w:eastAsia="el"/>
        </w:rPr>
        <w:t>ν όν β</w:t>
      </w:r>
      <w:r>
        <w:rPr>
          <w:b/>
          <w:bCs/>
          <w:lang w:val="el" w:eastAsia="el"/>
        </w:rPr>
        <w:t xml:space="preserve"> ν ν ορο ώ π ι ώ </w:t>
      </w:r>
      <w:r>
        <w:rPr>
          <w:b/>
          <w:bCs/>
          <w:u w:val="single"/>
          <w:lang w:val="el" w:eastAsia="el"/>
        </w:rPr>
        <w:t>ΠΕ Ε Α ΜΟ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ξει π φ σης φορούν ι ε ς α ι ή ις, ί ς π β ι ορο ό π ι ό υ ρθρου υ .4 α ώς κ ι υς ο κω ς ε ς κα ε έ ε ι ε ς </w:t>
      </w:r>
      <w:del w:id="4">
        <w:r>
          <w:rPr>
            <w:b/>
            <w:bCs/>
            <w:lang w:val="el" w:eastAsia="el"/>
          </w:rPr>
          <w:delText>Π Φ Η</w:delText>
        </w:r>
      </w:del>
    </w:p>
    <w:p>
      <w:pPr>
        <w:spacing w:before="240" w:after="240"/>
        <w:rPr>
          <w:lang w:val="el" w:eastAsia="el"/>
        </w:rPr>
      </w:pPr>
      <w:del w:id="5">
        <w:r>
          <w:rPr>
            <w:b/>
            <w:bCs/>
            <w:lang w:val="el" w:eastAsia="el"/>
          </w:rPr>
          <w:delText>Δ Α Δ Ε</w:delText>
        </w:r>
      </w:del>
      <w:r>
        <w:rPr>
          <w:b/>
          <w:bCs/>
          <w:lang w:val="el" w:eastAsia="el"/>
        </w:rPr>
        <w:t xml:space="preserve"> ν ς υ ψη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δ ξει ) ρ. υ ρθρ υ υ .4 Φορο κές δ σί ς α λ ς ξει » (Α 1 ) υ φα ί υ ύσ ση ε ρ ς οσ ν δ ν υ έρο ρώ υ υ .4 Ε ί υσες ις φα μο μφ ν ς οσ ν μι ώ ν α ρθρω ώ ε ρρ θμ ω α λ ς ξει » κα ειδι ό ρ ν ρθρω 1 2 7 1 1 κα 4 αυ ύ ρ. υ ρθρ υ υ .4 Ε ικά ά ρ π , να εί υθμί ις κα ά ς δ ξει » (Α 2 υ .4 ο ε ό ς ν ν α ν ν π ι έν ημα οικονο ι ώ σ ω , όσ π π ία υ ο ρ υ α ι ς δ ξει » (Α 7 ) ρ. υ ρ ρου υ .4 α όρφωσ υ α υ μων ε ι ε ν (Α 1 υ ρθρου υ .4 τ ση π ι η α ο ρ ά ν ς έ ι ι ή ορφή ή α εσί ς ι ή ν ύθμι εμά ν α ς, έν ν α ίας κ ι ά λ ς δ ξει » (Α 8 ) υ ά θρου 1 υ ν «Πε ί Ε ι ιών ε ι ι έν θύνη 9 π ι ί Γ φα υ ι η ξάρ ς οσ ν δ ν Ορ ν ός ε ρ ς οσ ν Ε δ ν (Α Α Ε.)» ( 4 ην π ρ. 2 ξη υ ουρ ο υμβου υ Ε α ρι ός ν ο αμμα α ν ή μμα ία οσ ν δ ν υ ουρ ίου ο ο ι ώ » νδ ασμ ε ώ δ φι υ ρθρου υ .4 α : ρ. 11 π φαση υ υμβου υ ί η α π ι ί 1. π φαση υ ουρ ύ ο ο ι ώ ε έμα: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Αναν ω θη ίας υ οι η Ανε Αρ οσ ν Ε δ ν . ο π ι ί αφο ο ή υ π ί κ ι Ε ν ην ν ο π ί οθεσμί κ ον ή π β ν ν ορο ώ π π ι ώ π ος υ ό νση ν υπ εω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ν π φαση υ ν οκ ί ι π ν ά ος οϋπ σ ού Αν ξάρ Αρ ο ν Ε δ ν (Α </w:t>
      </w:r>
      <w:del w:id="6">
        <w:r>
          <w:rPr>
            <w:b/>
            <w:bCs/>
            <w:lang w:val="el" w:eastAsia="el"/>
          </w:rPr>
          <w:delText>μ</w:delText>
        </w:r>
      </w:del>
      <w:r>
        <w:rPr>
          <w:b/>
          <w:bCs/>
          <w:lang w:val="el" w:eastAsia="el"/>
        </w:rPr>
        <w:t xml:space="preserve"> ροπο ι ύμε π ι ί Ο 11 φ ση ν ή αμμα ς οσ ν δ ν υ ο ρ ίου Ο ο ο ι ώ ς εξή : π ρ. 6 κα 7 υ ά θ ου 3 αν α ί ν ι ς εξή : 6 δ υ υ ορο ο ι π ι ο π β λ ι μ ν π ί η π σδή ε π β σης όρου ισ δ α ς α ρ ρ έ ι κ έρα υ δ κ υ υ) ή π μ ν ι ι ή ρ δ υ. εν ί η ν ι φως ος ρκ ρα ή ις π ν υ η ά υ υ, ν ς κ ερ ν π ρ μη ία β υ δ υ θε Φορο ή Συμμόρφωσης. ο ορο ό ι π ι ό ω π ι ί άφω μ ν π ί η α ρι π ι ί ε ον ή π β υ ή ά δ μέ ν υ ε ε ρ οσ ν δ ν ί υ όσβαση ι ρκ ί ς θε ορο ή υμμόρφωσ υ κ υ α ι έ ι ε όνο θέ ις υ κ ν ι π έ υς, α ώς α ι μ ν ς ι ή ις όνο ι ί υ φορούν ς ν κ ον ή π β α α π ι ί ω ς ν κ υ (11 υ) μήν π ξη ε εν δ ι ι ή π ι δ υ». π φαση υ α δ οσ υ εί Ε ημε ί Κυβ ρ ή ω . </w:t>
      </w:r>
      <w:del w:id="7">
        <w:r>
          <w:rPr>
            <w:b/>
            <w:bCs/>
            <w:lang w:val="el" w:eastAsia="el"/>
          </w:rPr>
          <w:delText xml:space="preserve">Δ Δ Ε </w:delText>
        </w:r>
      </w:del>
      <w:del w:id="8">
        <w:r>
          <w:rPr>
            <w:b/>
            <w:bCs/>
            <w:u w:val="single"/>
            <w:lang w:val="el" w:eastAsia="el"/>
          </w:rPr>
          <w:delText>Δ Α</w:delText>
        </w:r>
      </w:del>
      <w:r>
        <w:rPr>
          <w:b/>
          <w:bCs/>
          <w:u w:val="single"/>
          <w:lang w:val="el" w:eastAsia="el"/>
        </w:rPr>
        <w:t xml:space="preserve"> ς οι Ο Ε ά Κ 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ν ο υ Μ ν Ε ι ή ω (Κ Ε.ΜΕ ΕΠ ) Εθνικό Τυπο αφε δ οσ υ ύ υνσ Σ α Τε ο ών Π οφ ρι ή (μ ρά να αν ρ εί ισ σε Α.Α Ε. κα σ Η κ ον ή Β θή η ύ υνσ Α ά ξη ε ν ιακώ , Ε ν κα Ε ι η κ ν Ε αρμο ν</w:t>
      </w:r>
    </w:p>
    <w:p>
      <w:pPr>
        <w:spacing w:before="240" w:after="240"/>
        <w:rPr>
          <w:lang w:val="el" w:eastAsia="el"/>
        </w:rPr>
      </w:pPr>
      <w:del w:id="9">
        <w:r>
          <w:rPr>
            <w:b/>
            <w:bCs/>
            <w:u w:val="single"/>
            <w:lang w:val="el" w:eastAsia="el"/>
          </w:rPr>
          <w:delText>Α Γ</w:delText>
        </w:r>
      </w:del>
      <w:r>
        <w:rPr>
          <w:b/>
          <w:bCs/>
          <w:lang w:val="el" w:eastAsia="el"/>
        </w:rPr>
        <w:t xml:space="preserve"> αφε ο ρ ύ Ο ο ο ι ώ αφε π υρ ύ Ο ο ο ι ώ αφε Γ ν ο αμμ α ορο ή ο ή κ ι όσ ς Π ρ υσ ς οπ ή Τυπο ί κ ι Ε ορο έ Πε ι έρε ς </w:t>
      </w:r>
      <w:r>
        <w:rPr>
          <w:b/>
          <w:bCs/>
          <w:u w:val="single"/>
          <w:lang w:val="el" w:eastAsia="el"/>
        </w:rPr>
        <w:t>δ κ ς Πι ά ω</w:t>
      </w:r>
      <w:r>
        <w:rPr>
          <w:b/>
          <w:bCs/>
          <w:lang w:val="el" w:eastAsia="el"/>
        </w:rPr>
        <w:t xml:space="preserve"> ( κ ς υ α ι . ’ (οι αριθ 1 κα 7 ’ ( κ ς ν αριθ 4 </w:t>
      </w:r>
      <w:r>
        <w:rPr>
          <w:b/>
          <w:bCs/>
          <w:u w:val="single"/>
          <w:lang w:val="el" w:eastAsia="el"/>
        </w:rPr>
        <w:t xml:space="preserve">κα </w:t>
      </w:r>
      <w:r>
        <w:rPr>
          <w:b/>
          <w:bCs/>
          <w:u w:val="single"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 xml:space="preserve">α Ι </w:t>
      </w:r>
      <w:r>
        <w:rPr>
          <w:b/>
          <w:bCs/>
          <w:u w:val="single"/>
          <w:lang w:val="el" w:eastAsia="el"/>
        </w:rPr>
        <w:t xml:space="preserve">( </w:t>
      </w:r>
      <w:r>
        <w:rPr>
          <w:b/>
          <w:bCs/>
          <w:u w:val="single"/>
          <w:lang w:val="el" w:eastAsia="el"/>
        </w:rPr>
        <w:t>ι αριθ</w:t>
      </w:r>
      <w:r>
        <w:rPr>
          <w:b/>
          <w:bCs/>
          <w:lang w:val="el" w:eastAsia="el"/>
        </w:rPr>
        <w:t xml:space="preserve"> 1 κα 4 </w:t>
      </w:r>
      <w:r>
        <w:rPr>
          <w:b/>
          <w:bCs/>
          <w:u w:val="single"/>
          <w:lang w:val="el" w:eastAsia="el"/>
        </w:rPr>
        <w:t>αφε κ ι η Α</w:t>
      </w:r>
      <w:r>
        <w:rPr>
          <w:b/>
          <w:bCs/>
          <w:lang w:val="el" w:eastAsia="el"/>
        </w:rPr>
        <w:t xml:space="preserve"> ε ρ Αρ οσ 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αφε ροϊσ μέ ο Γ ν ή εύθυνσ ορο ή οί η αφε ροϊσ μέ η Γ ν ή εύθυνσ κ ον ή ακυβ η ύ υνσ Νομι ή ο ι ύ υνσ ο ω 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υνσ Ε ν μ 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