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142447 ΕΞ 202</w:t>
      </w:r>
      <w:r>
        <w:rPr>
          <w:lang w:val="el" w:eastAsia="el"/>
        </w:rPr>
        <w:t>2 (1)</w:t>
      </w:r>
    </w:p>
    <w:p>
      <w:pPr>
        <w:pStyle w:val="PreambelText"/>
        <w:spacing w:before="240" w:after="240"/>
        <w:rPr>
          <w:lang w:val="el" w:eastAsia="el"/>
        </w:rPr>
      </w:pPr>
      <w:r>
        <w:rPr>
          <w:b/>
          <w:bCs/>
          <w:lang w:val="el" w:eastAsia="el"/>
        </w:rPr>
        <w:t>Συμπληρωματική απόφαση καθορισμού επιχορήγησης των πληγέντων από την πλημμύρα της 11ης Δεκεμβρίου 2021 σε περιοχές του Δήμου Λαμιέων και Μακρακώμης της Περιφερειακής Ενότητας Φθιώτιδας της Περιφέρειας Στερεάς Ελλάδος.</w:t>
      </w:r>
    </w:p>
    <w:p>
      <w:pPr>
        <w:pStyle w:val="PreambelText"/>
        <w:spacing w:before="240" w:after="240"/>
        <w:rPr>
          <w:lang w:val="el" w:eastAsia="el"/>
        </w:rPr>
      </w:pPr>
      <w:r>
        <w:rPr>
          <w:b/>
          <w:bCs/>
          <w:lang w:val="el" w:eastAsia="el"/>
        </w:rPr>
        <w:t>Ο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Τον ν. 4797/2021 «Κρατική αρωγή προς επιχειρήσεις και μη κερδοσκοπικού χαρακτήρα φορείς για θεομηνίες, επείγουσες ρυθμίσεις για τη στήριξη της οικονομίας, συμπληρωματικός κρατικός προϋπολογισμός και συνταξιοδοτική ρύθμιση και λοιπές επείγουσες διατάξεις» (Α’ 66) και ιδίως το άρθρο 4, τις παρ. 3, 5 και 7 του άρθρου 7, την παρ. 1 του άρθρου 22 και την παρ. 3 του άρθρου 24. 2. Το Κεφάλαιο ΙΑ «Ψηφιακή Διαφάνεια - Πρόγραμμα Διαύγεια»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τον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3. Το άρθρο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4. Τον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5. Τον ν. 3852/2010 «Νέα Αρχιτεκτονική της Αυτοδιοίκησης και της Αποκεντρωμένης Διοίκησης - Πρόγραμμα Καλλικράτης» (Α’ 87) και ιδίως το άρθρο 160.</w:t>
      </w:r>
    </w:p>
    <w:p>
      <w:pPr>
        <w:pStyle w:val="PreambelText"/>
        <w:spacing w:before="240" w:after="240"/>
        <w:rPr>
          <w:lang w:val="el" w:eastAsia="el"/>
        </w:rPr>
      </w:pPr>
      <w:r>
        <w:rPr>
          <w:lang w:val="el" w:eastAsia="el"/>
        </w:rPr>
        <w:t>6. Το άρθρο 10 του ν. 2576/1998 «Βελτίωση των διαδικασιών για την ανάθεση της κατασκευής των δημοσίων έργων και άλλες διατάξεις» (Α’ 25), όπως τροποποιήθηκε με το άρθρο 84 του ν. 4313/2014 (Α’ 261).</w:t>
      </w:r>
    </w:p>
    <w:p>
      <w:pPr>
        <w:pStyle w:val="PreambelText"/>
        <w:spacing w:before="240" w:after="240"/>
        <w:rPr>
          <w:lang w:val="el" w:eastAsia="el"/>
        </w:rPr>
      </w:pPr>
      <w:r>
        <w:rPr>
          <w:lang w:val="el" w:eastAsia="el"/>
        </w:rPr>
        <w:t>7.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8. Το π.δ. 142/2017 «Οργανισμός του Υπουργείου Οικονομικών» (Α’ 181).</w:t>
      </w:r>
    </w:p>
    <w:p>
      <w:pPr>
        <w:pStyle w:val="PreambelText"/>
        <w:spacing w:before="240" w:after="240"/>
        <w:rPr>
          <w:lang w:val="el" w:eastAsia="el"/>
        </w:rPr>
      </w:pPr>
      <w:r>
        <w:rPr>
          <w:lang w:val="el" w:eastAsia="el"/>
        </w:rPr>
        <w:t>9. Το π.δ. 80/2016 «Ανάληψη υποχρεώσεων από τους διατάκτες» (Α’ 145).</w:t>
      </w:r>
    </w:p>
    <w:p>
      <w:pPr>
        <w:pStyle w:val="PreambelText"/>
        <w:spacing w:before="240" w:after="240"/>
        <w:rPr>
          <w:lang w:val="el" w:eastAsia="el"/>
        </w:rPr>
      </w:pPr>
      <w:r>
        <w:rPr>
          <w:lang w:val="el" w:eastAsia="el"/>
        </w:rPr>
        <w:t>10. Το άρθρο 90 του Κώδικα νομοθεσίας για την Κυβέρνηση και τα κυβερνητικά όργανα (π.δ. 63/2005, A’ 98), όπως διατηρήθηκε σε ισχύ με την παρ. 22 του άρθρου 119 του ν. 4622/2019 (Α’ 133).</w:t>
      </w:r>
    </w:p>
    <w:p>
      <w:pPr>
        <w:pStyle w:val="PreambelText"/>
        <w:spacing w:before="240" w:after="240"/>
        <w:rPr>
          <w:lang w:val="el" w:eastAsia="el"/>
        </w:rPr>
      </w:pPr>
      <w:r>
        <w:rPr>
          <w:lang w:val="el" w:eastAsia="el"/>
        </w:rPr>
        <w:t>11. Την υπό στοιχεία 78850/Δ.Α.Ε.Φ.Κ.-Κ.Ε./Α325/ 15.3.2022 κοινή απόφαση των Υπουργών Οικονομικών, Ανάπτυξης και Επενδύσεων, Εσωτερικών και Υποδομών και Μεταφορών «Οριοθέτηση περιοχών και χορήγηση στεγαστικής συνδρομής για την αποκατάσταση των ζημιών σε κτίρια από την πλημμύρα της 11ης Δεκεμβρίου 2021 σε περιοχές του Δήμου Λαμιέων και Μακρακώμης της Περιφερειακής Ενότητας Φθιώτιδας της Περιφέρειας Στερεάς Ελλάδος» (Β’ 1468).</w:t>
      </w:r>
    </w:p>
    <w:p>
      <w:pPr>
        <w:pStyle w:val="PreambelText"/>
        <w:spacing w:before="240" w:after="240"/>
        <w:rPr>
          <w:lang w:val="el" w:eastAsia="el"/>
        </w:rPr>
      </w:pPr>
      <w:r>
        <w:rPr>
          <w:lang w:val="el" w:eastAsia="el"/>
        </w:rPr>
        <w:t>12. Την υπό στοιχεία 74617 ΕΞ 2021/23.6.2021 απόφαση του Υπουργού και του Υφυπουργού Οικονομικών «Ρύθμιση ειδικότερων θεμάτων επί των διαδικασιών επιχορήγησης επιχειρήσεων για θεομηνίες του ν. 4797/2021 (Α’ 66)» (Β’ 2670) (ΑΔΑ: 68ΦΓΗ-ΧΟΨ), όπως τροποποιήθηκε με τις υπό στοιχεία 110065 ΕΞ2021/10.9.2021 (Β’ 4203) (ΑΔΑ: 654ΩΗ-ΔΧ0) και 147036 ΕΞ 2021/22-11-2021 (Β’ 5424) (ΑΔΑ: Ψ9Ρ2Η-8ΨΙ) αποφάσεις του Υπουργού Οικονομικών.</w:t>
      </w:r>
    </w:p>
    <w:p>
      <w:pPr>
        <w:pStyle w:val="PreambelText"/>
        <w:spacing w:before="240" w:after="240"/>
        <w:rPr>
          <w:lang w:val="el" w:eastAsia="el"/>
        </w:rPr>
      </w:pPr>
      <w:r>
        <w:rPr>
          <w:lang w:val="el" w:eastAsia="el"/>
        </w:rPr>
        <w:t>13. Την υπ’ αρ. 69359/8-7-2022 (ΑΔΑ: 60ΓΘ46ΜΤΛΡ- Ρ2Δ) απόφαση του Υφυπουργού Ανάπτυξης και Επενδύσεων.</w:t>
      </w:r>
    </w:p>
    <w:p>
      <w:pPr>
        <w:pStyle w:val="PreambelText"/>
        <w:spacing w:before="240" w:after="240"/>
        <w:rPr>
          <w:lang w:val="el" w:eastAsia="el"/>
        </w:rPr>
      </w:pPr>
      <w:r>
        <w:rPr>
          <w:lang w:val="el" w:eastAsia="el"/>
        </w:rPr>
        <w:t>14. Την υπ’ αρ. 94039/30-9-2022 (ΑΔΑ: 6Τ8Ν46ΜΤΛΡ- ΥΕΣ) απόφαση του Υφυπουργού Ανάπτυξης και Επενδύσεων.</w:t>
      </w:r>
    </w:p>
    <w:p>
      <w:pPr>
        <w:pStyle w:val="PreambelText"/>
        <w:spacing w:before="240" w:after="240"/>
        <w:rPr>
          <w:lang w:val="el" w:eastAsia="el"/>
        </w:rPr>
      </w:pPr>
      <w:r>
        <w:rPr>
          <w:lang w:val="el" w:eastAsia="el"/>
        </w:rPr>
        <w:t>15. Η υπό στοιχεία 101249 ΕΞ 2022/14-7-2022 απόφαση του Υπουργού Οικονομικών «Καθορισμός επιχορήγησης των πληγέντων από την πλημμύρα της 11ης Δεκεμβρίου 2021 σε περιοχές του Δήμου Λαμιέων και Μακρακώμης της Περιφερειακής Ενότητας Φθιώτιδας της Περιφέρειας Στερεάς Ελλάδος» (Β’ 3740).</w:t>
      </w:r>
    </w:p>
    <w:p>
      <w:pPr>
        <w:pStyle w:val="PreambelText"/>
        <w:spacing w:before="240" w:after="240"/>
        <w:rPr>
          <w:lang w:val="el" w:eastAsia="el"/>
        </w:rPr>
      </w:pPr>
      <w:r>
        <w:rPr>
          <w:lang w:val="el" w:eastAsia="el"/>
        </w:rPr>
        <w:t>16. α) Την παρ. 2β του άρθρου 107 της Συνθήκης για τη λειτουργία της Ευρωπαϊκής Ένωσης (επίσημη εφημερίδα της Ευρωπαϊκής Ένωσης C326/26-10-2012) σύμφωνα με την οποία «Συμβιβάζονται με την εσωτερική αγορά οι ενισχύσεις για την επανόρθωση ζημιών που προκαλούνται από θεομηνίες ή άλλα έκτακτα γεγονότα»,</w:t>
      </w:r>
    </w:p>
    <w:p>
      <w:pPr>
        <w:pStyle w:val="StructureList1"/>
        <w:spacing w:before="120" w:after="0"/>
        <w:rPr>
          <w:lang w:val="el" w:eastAsia="el"/>
        </w:rPr>
      </w:pPr>
      <w:r>
        <w:rPr>
          <w:lang w:val="el" w:eastAsia="el"/>
        </w:rPr>
        <w:t>β)</w:t>
      </w:r>
      <w:r>
        <w:rPr>
          <w:lang w:val="en" w:eastAsia="en"/>
        </w:rPr>
        <w:tab/>
      </w:r>
      <w:r>
        <w:rPr>
          <w:lang w:val="el" w:eastAsia="el"/>
        </w:rPr>
        <w:t>τον Κανονισμό (ΕΕ) 702/2014 της Επιτροπής της 25ης Ιουνίου 2014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(ΕΕ L 193/1-7-2014 σ. 1), και ιδίως τα άρθρα 7, 9, 12, 13 και 30 αυτού,</w:t>
      </w:r>
    </w:p>
    <w:p>
      <w:pPr>
        <w:pStyle w:val="StructureList1"/>
        <w:spacing w:before="120" w:after="0"/>
        <w:rPr>
          <w:lang w:val="el" w:eastAsia="el"/>
        </w:rPr>
      </w:pPr>
      <w:r>
        <w:rPr>
          <w:lang w:val="el" w:eastAsia="el"/>
        </w:rPr>
        <w:t>γ)</w:t>
      </w:r>
      <w:r>
        <w:rPr>
          <w:lang w:val="en" w:eastAsia="en"/>
        </w:rPr>
        <w:tab/>
      </w:r>
      <w:r>
        <w:rPr>
          <w:lang w:val="el" w:eastAsia="el"/>
        </w:rPr>
        <w:t>τον ορισμό της «Επιχείρησης» σύμφωνα με το άρθρο 1 του Παραρτήματος Ι του Κανονισμού (ΕΕ) 702/2014 «Επιχείρηση θεωρείται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pStyle w:val="PreambelText"/>
        <w:spacing w:before="240" w:after="240"/>
        <w:rPr>
          <w:lang w:val="el" w:eastAsia="el"/>
        </w:rPr>
      </w:pPr>
      <w:r>
        <w:rPr>
          <w:lang w:val="el" w:eastAsia="el"/>
        </w:rPr>
        <w:t>17. Τα υπ’ αρ. 3242/21.7.2022 και 3840/9.9.2022 (ορθή επανάληψη) έγγραφα της Περιφερειακής Ενότητας Φθιώτιδας της Περιφέρειας Στερεάς Ελλάδας.</w:t>
      </w:r>
    </w:p>
    <w:p>
      <w:pPr>
        <w:pStyle w:val="PreambelText"/>
        <w:spacing w:before="240" w:after="240"/>
        <w:rPr>
          <w:lang w:val="el" w:eastAsia="el"/>
        </w:rPr>
      </w:pPr>
      <w:r>
        <w:rPr>
          <w:lang w:val="el" w:eastAsia="el"/>
        </w:rPr>
        <w:t>18. Το υπό στοιχεία 124805 ΕΞ 2022/5-9-2022 έγγραφο του Τμήματος Κρατικών Ενισχύσεων της Γενικής Διεύθυνσης Εποπτευόμενων Φορέων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19. Την από 30.12.2021 εισήγηση της Κυβερνητικής Επιτροπής Κρατικής Αρωγής για τη χορήγηση ποσοστού επιχορήγησης σε ποσοστό 60% επί της εκτιμηθείσας ζημιάς για τις πληγείσες επιχειρήσεις.</w:t>
      </w:r>
    </w:p>
    <w:p>
      <w:pPr>
        <w:pStyle w:val="PreambelText"/>
        <w:spacing w:before="240" w:after="240"/>
        <w:rPr>
          <w:lang w:val="el" w:eastAsia="el"/>
        </w:rPr>
      </w:pPr>
      <w:r>
        <w:rPr>
          <w:lang w:val="el" w:eastAsia="el"/>
        </w:rPr>
        <w:t>20. Την ανάγκη στήριξης των επιχειρήσεων που είναι εγκατεστημένες και λειτουργούν στην Περιφερειακή Ενότητα Φθιώτιδας και επλήγησαν από την πλημμύρα της 11ης Δεκεμβρίου 2021.</w:t>
      </w:r>
    </w:p>
    <w:p>
      <w:pPr>
        <w:pStyle w:val="PreambelText"/>
        <w:spacing w:before="240" w:after="240"/>
        <w:rPr>
          <w:lang w:val="el" w:eastAsia="el"/>
        </w:rPr>
      </w:pPr>
      <w:r>
        <w:rPr>
          <w:lang w:val="el" w:eastAsia="el"/>
        </w:rPr>
        <w:t>21. Την υπό στοιχεία 124039 ΕΞ 2022/2-9-2022 εισήγηση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22. Το γεγονός ότι, από την παρούσα δεν προκαλείται επιπλέον δαπάνη στον κρατικό προϋπολογισμό πέραν της δαπάνης ύψους 57.749,00 ευρώ κατ’ ανώτατο όριο, σε βάρος του προϋπολογισμού Δημοσίων Επενδύσεων του Υπουργείου Οικονομικών (ΣΑΕ 051 ΚΩΔ. ΕΡΓΟΥ 2021ΣΕ05100001) και του αντίστοιχου ενάριθμου συνεχιζόμενου έργου όπως αυτό εντάχθηκε στο ΕΠΑ, η οποία καλύπτεται από την υπ’ αρ. 94039/30-9-2022 απόφαση του Υφυπουργού Ανάπτυξης και Επενδύσεων. Η εν λόγω δαπάνη εμπίπτει στον Κανονισμού (ΕΕ) αριθ. 702/2014,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pStyle w:val="MainText"/>
        <w:spacing w:before="120" w:after="0"/>
        <w:rPr>
          <w:lang w:val="el" w:eastAsia="el"/>
        </w:rPr>
      </w:pPr>
      <w:r>
        <w:rPr>
          <w:b/>
          <w:bCs/>
          <w:lang w:val="el" w:eastAsia="el"/>
        </w:rPr>
        <w:t>1.</w:t>
      </w:r>
      <w:r>
        <w:rPr>
          <w:lang w:val="el" w:eastAsia="el"/>
        </w:rPr>
        <w:t xml:space="preserve"> Παρέχεται συμπληρωματική επιχορήγηση για την αντιμετώπιση των ζημιών που προκλήθηκαν από την πλημμύρα της 11ης Δεκεμβρίου 2021 σε περιοχές του Δήμου Λαμιέων και Μακρακώμης της Περιφερειακής Ενότητας Φθιώτιδας της Περιφέρειας Στερεάς Ελλάδας, οι οποίες έχουν οριοθετηθεί με την υπό στοιχεία 78850/Δ.Α.Ε.Φ.Κ.-Κ.Ε./Α325/15-3-2022 κοινή απόφαση των Υπουργών Οικονομικών, Ανάπτυξης και Επενδύσεων, Εσωτερικών και Υποδομών και Μεταφορών, σύμφωνα με τον ν. 4797/2021 και ιδίως τα άρθρα 4, 7, 22 και 24 του νόμου αυτού και του Κανονισμού (ΕΕ) 702/2014.</w:t>
      </w:r>
    </w:p>
    <w:p>
      <w:pPr>
        <w:pStyle w:val="MainText"/>
        <w:spacing w:before="120" w:after="0"/>
        <w:rPr>
          <w:lang w:val="el" w:eastAsia="el"/>
        </w:rPr>
      </w:pPr>
      <w:r>
        <w:rPr>
          <w:b/>
          <w:bCs/>
          <w:lang w:val="el" w:eastAsia="el"/>
        </w:rPr>
        <w:t>2.</w:t>
      </w:r>
      <w:r>
        <w:rPr>
          <w:lang w:val="el" w:eastAsia="el"/>
        </w:rPr>
        <w:t xml:space="preserve"> Η επιχορήγηση παρέχεται για την αντιμετώπιση ζημιών των επιχειρήσεων οι οποίες έχουν καταγραφεί από την αρμόδια Επιτροπή Κρατικής Αρωγής της Περιφέρειας σύμφωνα με το υπ’ αρ. 17 έγγραφο του προοιμίου και καλύπτει στοιχεία ενεργητικού, όπως εξοπλισμό, πρώτες ύλες, εμπορεύματα, φορτηγά αυτοκίνητα δημόσιας και ιδιωτικής χρήσης, καθώς και αυτοκίνητα επαγγελματικής χρήσης μέσα παραγωγής, συμπεριλαμβανομένου του εγγείου κεφαλαίου και αποθηκευμένα προϊόντα, τα οποία κατεγράφησαν ως κατεστραμμένα.</w:t>
      </w:r>
    </w:p>
    <w:p>
      <w:pPr>
        <w:pStyle w:val="MainText"/>
        <w:spacing w:before="120" w:after="0"/>
        <w:rPr>
          <w:lang w:val="el" w:eastAsia="el"/>
        </w:rPr>
      </w:pPr>
      <w:r>
        <w:rPr>
          <w:b/>
          <w:bCs/>
          <w:lang w:val="el" w:eastAsia="el"/>
        </w:rPr>
        <w:t>3.</w:t>
      </w:r>
      <w:r>
        <w:rPr>
          <w:lang w:val="el" w:eastAsia="el"/>
        </w:rPr>
        <w:t xml:space="preserve"> Η επιχορήγηση συνίσταται σε δωρεάν χρηματική ενίσχυση του Δημοσίου και είναι ίση με το 60% του συνόλου, της κατά περίπτωση εκτιμηθείσας ζημίας, από την αρμόδια Επιτροπή Κρατικής Αρωγής της Περιφέρειας. Ειδικά για τις επιχειρήσεις οι οποίες έχουν ασφαλιστήριο συμβόλαιο, η επιχορήγηση συνίσταται σε δωρεάν χρηματική ενίσχυση του Δημοσίου και είναι ίση με το 60% του ποσού της εκτιμηθείσας ζημίας, που δεν καλύπτεται από το ασφαλιστήριο συμβόλαιο.</w:t>
      </w:r>
    </w:p>
    <w:p>
      <w:pPr>
        <w:pStyle w:val="MainText"/>
        <w:spacing w:before="120" w:after="0"/>
        <w:rPr>
          <w:lang w:val="el" w:eastAsia="el"/>
        </w:rPr>
      </w:pPr>
      <w:r>
        <w:rPr>
          <w:b/>
          <w:bCs/>
          <w:lang w:val="el" w:eastAsia="el"/>
        </w:rPr>
        <w:t>4.</w:t>
      </w:r>
      <w:r>
        <w:rPr>
          <w:lang w:val="el" w:eastAsia="el"/>
        </w:rPr>
        <w:t xml:space="preserve"> Η επιχορήγηση καταβάλλεται εντός τεσσάρων (4) ετών από την ημερομηνία εκδήλωσης της θεομηνίας, σύμφωνα με την παρ. 4 του άρθρου 30 του Κανονισμού (ΕΕ) 702/2014.</w:t>
      </w:r>
    </w:p>
    <w:p>
      <w:pPr>
        <w:pStyle w:val="MainText"/>
        <w:spacing w:before="120" w:after="0"/>
        <w:rPr>
          <w:lang w:val="el" w:eastAsia="el"/>
        </w:rPr>
      </w:pPr>
      <w:r>
        <w:rPr>
          <w:b/>
          <w:bCs/>
          <w:lang w:val="el" w:eastAsia="el"/>
        </w:rPr>
        <w:t>5.</w:t>
      </w:r>
      <w:r>
        <w:rPr>
          <w:lang w:val="el" w:eastAsia="el"/>
        </w:rPr>
        <w:t xml:space="preserve"> Όταν η δικαιούχος ενιαία επιχείρηση λάβει συνολική επιχορήγηση άνω των ορίων που τίθενται στο άρθρο 9 του Κανονισμού (ΕΕ) 702/2014, το Τμήμα Κρατικών Ενισχύσεων της ΓΔΟΥ του Υπουργείου Οικονομικών δημοσιεύει τις πληροφορίες που αναφέρονται στο Παράρτημα III των εν λόγω Κανονισμών, σε εμπεριστατωμένο δικτυακό τόπο της Ευρωπαϊκής Επιτροπής για τις κρατικές ενισχύσεις (</w:t>
      </w:r>
      <w:hyperlink r:id="rId4" w:history="1">
        <w:r>
          <w:rPr>
            <w:rStyle w:val="Hyperlink"/>
            <w:color w:val="0000EE"/>
            <w:u w:color="0000EE"/>
            <w:lang w:val="el" w:eastAsia="el"/>
          </w:rPr>
          <w:t>https://webgate.ec.europa.eu/</w:t>
        </w:r>
      </w:hyperlink>
      <w:r>
        <w:rPr>
          <w:lang w:val="el" w:eastAsia="el"/>
        </w:rPr>
        <w:t xml:space="preserve"> competition/transpar ency/public/search/home/), για λόγους διαφάνειας, το αργότερο εντός έξι (6) μηνών από την ημερομηνία έγκρισης χορήγησής της, κατά τα προβλεπόμενα στην υποπαρ. Β11 του ν. 4152/2013.</w:t>
      </w:r>
    </w:p>
    <w:p>
      <w:pPr>
        <w:pStyle w:val="MainText"/>
        <w:spacing w:before="120" w:after="0"/>
        <w:rPr>
          <w:lang w:val="el" w:eastAsia="el"/>
        </w:rPr>
      </w:pPr>
      <w:r>
        <w:rPr>
          <w:b/>
          <w:bCs/>
          <w:lang w:val="el" w:eastAsia="el"/>
        </w:rPr>
        <w:t>6.</w:t>
      </w:r>
      <w:r>
        <w:rPr>
          <w:lang w:val="el" w:eastAsia="el"/>
        </w:rPr>
        <w:t xml:space="preserve"> Για την καταβολή της επιχορήγησης απαιτείται εντός προθεσμίας δύο μηνών από την έκδοση της παρούσας, η προσκόμιση στη Διεύθυνση Κρατικής Αρωγής της Γενικής Γραμματείας Οικονομικής Πολιτικής των δικαιολογητικών της παρ. 1 του άρθρου 5 της υπό στοιχεία 74617ΕΞ2021/23.6.2021 (Β’ 2670) (ΑΔΑ: 68ΦΓΗ-ΧΟΨ) απόφασης του Υπουργού και του Υφυπουργού Οικονομικών, όπως τροποποιήθηκε με τις υπό στοιχεία 110065 ΕΞ2021/10.9.2021 (Β’ 4203) (ΑΔΑ: 654ΩΗ-ΔΧ0) και 147036ΕΞ 2021/22-11-2021 (Β’ 5424) (ΑΔΑ:Ψ9Ρ2Η-8ΨΙ) αποφάσεις του Υπουργού Οικονομικών.</w:t>
      </w:r>
    </w:p>
    <w:p>
      <w:pPr>
        <w:pStyle w:val="MainText"/>
        <w:spacing w:before="120" w:after="0"/>
        <w:rPr>
          <w:lang w:val="el" w:eastAsia="el"/>
        </w:rPr>
      </w:pPr>
      <w:r>
        <w:rPr>
          <w:b/>
          <w:bCs/>
          <w:lang w:val="el" w:eastAsia="el"/>
        </w:rPr>
        <w:t>7.</w:t>
      </w:r>
      <w:r>
        <w:rPr>
          <w:lang w:val="el" w:eastAsia="el"/>
        </w:rPr>
        <w:t xml:space="preserve"> Η βεβαίωση περί του ύψους των ζημιών παρέχεται από την αρμόδια Υπηρεσία της Περιφέρειας με βάση τις ζημιές που κατέγραψαν οι αρμόδιες επιτροπές. Από το ύψος της εκτιμηθείσας ζημίας αφαιρείται τυχόν ασφαλιστική αποζημίωση που έλαβε ή πρόκειται να λάβει ο δικαιούχος. Σε κάθε περίπτωση, για την καταβολή της επιχορήγησης απαιτείται η ολοκλήρωση του προσδιορισμού του ποσού της ζημίας που καλύπτεται από ασφαλιστήριο συμβόλαιο.</w:t>
      </w:r>
    </w:p>
    <w:p>
      <w:pPr>
        <w:pStyle w:val="MainText"/>
        <w:spacing w:before="120" w:after="0"/>
        <w:rPr>
          <w:lang w:val="el" w:eastAsia="el"/>
        </w:rPr>
      </w:pPr>
      <w:r>
        <w:rPr>
          <w:b/>
          <w:bCs/>
          <w:lang w:val="el" w:eastAsia="el"/>
        </w:rPr>
        <w:t>8.</w:t>
      </w:r>
      <w:r>
        <w:rPr>
          <w:lang w:val="el" w:eastAsia="el"/>
        </w:rPr>
        <w:t xml:space="preserve"> Μετά την ολοκλήρωση της συγκέντρωσης των δικαιολογητικών, οι φάκελοι διαβιβάζονται από τη Διεύθυνση Κρατικής Αρωγής της Γενικής Γραμματείας Οικονομικής Πολιτικής, στη Γενική Διεύθυνση Οικονομικών Υπηρεσιών (ΓΔΟΥ) του Υπουργείου Οικονομικών, συνοδευόμενοι από την αναλυτική κατάσταση των πληγεισών επιχειρήσεων της παρ. 4 του άρθρου 5 της υπό στοιχεία 74617ΕΞ2021/23.6.2021 (Β’ 2670) (ΑΔΑ: 68ΦΓΗ- ΧΟΨ) απόφασης του Υπουργού και του Υφυπουργού Οικονομικών, σε ηλεκτρονική μορφή. Η ΓΔΟΥ προβαίνει σε έλεγχο, εκκαθάριση και πληρωμή στους δικαιούχους του δικαιούμενου ποσού.</w:t>
      </w:r>
    </w:p>
    <w:p>
      <w:pPr>
        <w:pStyle w:val="MainText"/>
        <w:spacing w:before="120" w:after="0"/>
        <w:rPr>
          <w:lang w:val="el" w:eastAsia="el"/>
        </w:rPr>
      </w:pPr>
      <w:r>
        <w:rPr>
          <w:b/>
          <w:bCs/>
          <w:lang w:val="el" w:eastAsia="el"/>
        </w:rPr>
        <w:t>9.</w:t>
      </w:r>
      <w:r>
        <w:rPr>
          <w:lang w:val="el" w:eastAsia="el"/>
        </w:rPr>
        <w:t xml:space="preserve"> Τα δικαιολογητικά της παρ. 6 τηρούνται στην αρμόδια Διεύθυνση της Γενικής Γραμματείας Οικονομικής Πολιτικής του Υπουργείου Οικονομικών για δέκα (10) έτη από την ημερομηνία καταβολής της επιχορήγησης.</w:t>
      </w:r>
    </w:p>
    <w:p>
      <w:pPr>
        <w:pStyle w:val="MainText"/>
        <w:spacing w:before="120" w:after="0"/>
        <w:rPr>
          <w:lang w:val="el" w:eastAsia="el"/>
        </w:rPr>
      </w:pPr>
      <w:r>
        <w:rPr>
          <w:b/>
          <w:bCs/>
          <w:lang w:val="el" w:eastAsia="el"/>
        </w:rPr>
        <w:t>10.</w:t>
      </w:r>
      <w:r>
        <w:rPr>
          <w:lang w:val="el" w:eastAsia="el"/>
        </w:rPr>
        <w:t xml:space="preserve"> Οι υπηρεσίες της Περιφέρειας υποχρεούνται να τηρούν για διάστημα πέντε (5) τουλάχιστον ετών το σύνολο των φακέλων και των σχετιζόμενων εγγράφων και δικαιολογητικών επιχορήγησης κάθε επιχείρησης για τους σκοπούς του ελέγχου του άρθρου 21 του ν. 4797/2021.</w:t>
      </w:r>
    </w:p>
    <w:p>
      <w:pPr>
        <w:pStyle w:val="MainText"/>
        <w:spacing w:before="120" w:after="0"/>
        <w:rPr>
          <w:lang w:val="el" w:eastAsia="el"/>
        </w:rPr>
      </w:pPr>
      <w:r>
        <w:rPr>
          <w:b/>
          <w:bCs/>
          <w:lang w:val="el" w:eastAsia="el"/>
        </w:rPr>
        <w:t>11.</w:t>
      </w:r>
      <w:r>
        <w:rPr>
          <w:lang w:val="el" w:eastAsia="el"/>
        </w:rPr>
        <w:t xml:space="preserve"> Κατά τα λοιπά εφαρμόζεται η υπό στοιχεία 74617ΕΞ2021/23.6.2021 (Β’ 2670) (ΑΔΑ: 68ΦΓΗ- ΧΟΨ) απόφαση του Υπουργού και του Υφυπουργού Οικονομικών.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Αθήνα,3 Οκτωβρίου2022</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ΧΡΗΣΤΟΣ ΣΤΑΪΚΟΥΡΑΣ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gate.ec.europa.eu/"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