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υν μ αρ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ΓΟ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, ρ υ τ </w:t>
      </w:r>
      <w:r>
        <w:rPr>
          <w:b/>
          <w:bCs/>
          <w:lang w:val="el" w:eastAsia="el"/>
        </w:rPr>
        <w:t>1 0 4 1 Ε 2 1 Πίν κ ς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χο ν ι ει ε οτρ φ ρό ι α ο ε ης ν </w:t>
      </w:r>
      <w:r>
        <w:rPr>
          <w:lang w:val="el" w:eastAsia="el"/>
        </w:rPr>
        <w:t>9 50 3 8 2 1 / 0 Ο 9 50 2 9 2 1 / 0 Ο 9 50 1 6 2 1 / 0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υν χ ι ν τέρ χετ ών γγρ φω ς ι υ ε ε μένου λέγχ υ τα ι αγόμεν φιμα αι οτ φές, ατ γ γής έλευ ης π ν ας οι π ύ ε ι ν μέρ σ και μ ση φ ρ ογή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 xml:space="preserve">έγγραφο του Υπ. Αγροτικής Ανάπτυξης &amp; Τροφίμων για την εφαρμογή του Καν. 297/2011 </w:t>
      </w:r>
      <w:r>
        <w:rPr>
          <w:u w:val="single"/>
          <w:lang w:val="el" w:eastAsia="el"/>
        </w:rPr>
        <w:t>λ. υν μμέν αρ.1</w:t>
      </w:r>
      <w:r>
        <w:rPr>
          <w:lang w:val="el" w:eastAsia="el"/>
        </w:rPr>
        <w:t xml:space="preserve"> α </w:t>
      </w:r>
      <w:r>
        <w:rPr>
          <w:u w:val="single"/>
          <w:lang w:val="el" w:eastAsia="el"/>
        </w:rPr>
        <w:t>) γ ρ φο</w:t>
      </w:r>
      <w:r>
        <w:rPr>
          <w:lang w:val="el" w:eastAsia="el"/>
        </w:rPr>
        <w:t xml:space="preserve"> υ ρ όδ ς π έ ρ ς υ γρ φουν λωση λ </w:t>
      </w:r>
      <w:r>
        <w:rPr>
          <w:u w:val="single"/>
          <w:lang w:val="el" w:eastAsia="el"/>
        </w:rPr>
        <w:t>υν μμέν αρ.2 ι ότ ρ</w:t>
      </w:r>
      <w:r>
        <w:rPr>
          <w:lang w:val="el" w:eastAsia="el"/>
        </w:rPr>
        <w:t xml:space="preserve"> π τελων ι κή ευ ς ζ υ σοχ ς εξής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θ ρ μέν σ μεί εισ δ υ φιμα η ική έλευ η</w:t>
      </w:r>
      <w:r>
        <w:rPr>
          <w:lang w:val="el" w:eastAsia="el"/>
        </w:rPr>
        <w:t xml:space="preserve">ς αι ι οτ φές υ μπ υ το δ φ ρ ογή </w:t>
      </w:r>
      <w:r>
        <w:rPr>
          <w:u w:val="single"/>
          <w:lang w:val="el" w:eastAsia="el"/>
        </w:rPr>
        <w:t>υ ν 9 /2011 π ρ ύ</w:t>
      </w:r>
      <w:r>
        <w:rPr>
          <w:lang w:val="el" w:eastAsia="el"/>
        </w:rPr>
        <w:t xml:space="preserve"> ι έλθου το οι τ ό λων κό δ φος </w:t>
      </w:r>
      <w:r>
        <w:rPr>
          <w:u w:val="single"/>
          <w:lang w:val="el" w:eastAsia="el"/>
        </w:rPr>
        <w:t>όν έσ θ ρ μέν ν ημεί ν όδο</w:t>
      </w:r>
      <w:r>
        <w:rPr>
          <w:lang w:val="el" w:eastAsia="el"/>
        </w:rPr>
        <w:t xml:space="preserve"> ν ρα ας ς τ ι ρ ν ύμφ ν ε </w:t>
      </w:r>
      <w:r>
        <w:rPr>
          <w:u w:val="single"/>
          <w:lang w:val="el" w:eastAsia="el"/>
        </w:rPr>
        <w:t xml:space="preserve">γγρ φο υ , κό ου </w:t>
      </w:r>
      <w:r>
        <w:rPr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άνι ι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θν ς ρ λι έ η ν Ε ευ έρ ς 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άνι σ αλον ης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θν ς ρ λι έ ς σσ λο ης Μ κεδ . </w:t>
      </w:r>
      <w:r>
        <w:rPr>
          <w:u w:val="single"/>
          <w:lang w:val="el" w:eastAsia="el"/>
        </w:rPr>
        <w:t xml:space="preserve">όδ ς ρ ς π ν ς κδ σης ς σκομι μεν ς λωσης </w:t>
      </w:r>
      <w:r>
        <w:rPr>
          <w:lang w:val="el" w:eastAsia="el"/>
        </w:rPr>
        <w:t xml:space="preserve">ή ωσ λ ν τέρ ημεί ) χε ό γρ φό ας υ χ ωτι ά π ι υν δ ύ ι άθ φικν ύ εν ρ ατ γωγής έλευ ης π ν ς το αί ιο υ ν 9 /2011 γρ φετα π ξο ιο ο μέν κπ σωπο ν ρ όδ ν π νικ ν ρ λ. </w:t>
      </w:r>
      <w:r>
        <w:rPr>
          <w:u w:val="single"/>
          <w:lang w:val="el" w:eastAsia="el"/>
        </w:rPr>
        <w:t>υν μμέν αρ.</w:t>
      </w:r>
      <w:r>
        <w:rPr>
          <w:lang w:val="el" w:eastAsia="el"/>
        </w:rPr>
        <w:t xml:space="preserve"> για ατ λο ο των ν όγω ρ ν π ς κοι π ι θ κε απ τον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ώρη η λ σ ς ημαί υ ε κ ου π ς ν φέρετ ι αι το</w:t>
      </w:r>
      <w:r>
        <w:rPr>
          <w:lang w:val="el" w:eastAsia="el"/>
        </w:rPr>
        <w:t xml:space="preserve"> γγρ φο υ τ λωση ι ι </w:t>
      </w:r>
      <w:r>
        <w:rPr>
          <w:u w:val="single"/>
          <w:lang w:val="el" w:eastAsia="el"/>
        </w:rPr>
        <w:t>αγόμεν ρ υ α σκομί τ ι το</w:t>
      </w:r>
      <w:r>
        <w:rPr>
          <w:lang w:val="el" w:eastAsia="el"/>
        </w:rPr>
        <w:t xml:space="preserve"> όδ λων ί ι αγω ής α π ι ί</w:t>
      </w:r>
      <w:r>
        <w:rPr>
          <w:u w:val="single"/>
          <w:lang w:val="el" w:eastAsia="el"/>
        </w:rPr>
        <w:t>ι εωρ μέν απ τι αθ η αρμό ι ς θν έ</w:t>
      </w:r>
      <w:r>
        <w:rPr>
          <w:lang w:val="el" w:eastAsia="el"/>
        </w:rPr>
        <w:t xml:space="preserve">ς ρ ς λ γχ υ . </w:t>
      </w:r>
      <w:r>
        <w:rPr>
          <w:u w:val="single"/>
          <w:lang w:val="el" w:eastAsia="el"/>
        </w:rPr>
        <w:t>ετ π η ρ σ ων η υμμόρ η ρ όδ ς ρ σίες υ α οι π</w:t>
      </w:r>
      <w:r>
        <w:rPr>
          <w:lang w:val="el" w:eastAsia="el"/>
        </w:rPr>
        <w:t xml:space="preserve"> ουν χετ ές δ γ ς ι ν ρ σ π </w:t>
      </w:r>
      <w:r>
        <w:rPr>
          <w:u w:val="single"/>
          <w:lang w:val="el" w:eastAsia="el"/>
        </w:rPr>
        <w:t>ρ ς ν ρ ν αι ν κο ου η α</w:t>
      </w:r>
      <w:r>
        <w:rPr>
          <w:lang w:val="el" w:eastAsia="el"/>
        </w:rPr>
        <w:t xml:space="preserve"> ι δ ασί . έσ ς όλι οι π ι θ ύ χ</w:t>
      </w:r>
      <w:r>
        <w:rPr>
          <w:u w:val="single"/>
          <w:lang w:val="el" w:eastAsia="el"/>
        </w:rPr>
        <w:t>ετ ές δ γί ς ρ σία ας α ν σ π</w:t>
      </w:r>
      <w:r>
        <w:rPr>
          <w:lang w:val="el" w:eastAsia="el"/>
        </w:rPr>
        <w:t xml:space="preserve"> ι σει χετ ά σ λων ί.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 α Τ ημα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έ Π. Τ σ 3 τ ΦΕΤ (σε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 Ο Η </w:t>
      </w:r>
      <w:r>
        <w:rPr>
          <w:u w:val="single"/>
          <w:lang w:val="el" w:eastAsia="el"/>
        </w:rPr>
        <w:t>Κ Σ Ι ΝΕ ΕΙ λ ι ρ φ ρ ι α μ</w:t>
      </w:r>
      <w:r>
        <w:rPr>
          <w:lang w:val="el" w:eastAsia="el"/>
        </w:rPr>
        <w:t xml:space="preserve"> ρ ω λ ί κ ς ότη ά ο </w:t>
      </w:r>
      <w:r>
        <w:rPr>
          <w:u w:val="single"/>
          <w:lang w:val="el" w:eastAsia="el"/>
        </w:rPr>
        <w:t>. Κ Σ Ι ΟΙΝ Π ΙΗ ΕΝΙΚΗ Σ ΙΚΟ ΟΜΙΚΗ</w:t>
      </w:r>
      <w:r>
        <w:rPr>
          <w:lang w:val="el" w:eastAsia="el"/>
        </w:rPr>
        <w:t xml:space="preserve"> Π ΘΕΩΡΗ </w:t>
      </w:r>
      <w:r>
        <w:rPr>
          <w:u w:val="single"/>
          <w:lang w:val="el" w:eastAsia="el"/>
        </w:rPr>
        <w:t>. . π θεώ σ</w:t>
      </w:r>
      <w:r>
        <w:rPr>
          <w:lang w:val="el" w:eastAsia="el"/>
        </w:rPr>
        <w:t xml:space="preserve"> ς ρ σι </w:t>
      </w:r>
      <w:r>
        <w:rPr>
          <w:u w:val="single"/>
          <w:lang w:val="el" w:eastAsia="el"/>
        </w:rPr>
        <w:t>. . ι κ ς θ</w:t>
      </w:r>
      <w:r>
        <w:rPr>
          <w:lang w:val="el" w:eastAsia="el"/>
        </w:rPr>
        <w:t xml:space="preserve">εω σ ι </w:t>
      </w:r>
      <w:r>
        <w:rPr>
          <w:u w:val="single"/>
          <w:lang w:val="el" w:eastAsia="el"/>
        </w:rPr>
        <w:t>.Ε. . ρ φε ι ς</w:t>
      </w:r>
      <w:r>
        <w:rPr>
          <w:lang w:val="el" w:eastAsia="el"/>
        </w:rPr>
        <w:t xml:space="preserve"> ι </w:t>
      </w:r>
      <w:r>
        <w:rPr>
          <w:u w:val="single"/>
          <w:lang w:val="el" w:eastAsia="el"/>
        </w:rPr>
        <w:t>τικ ς, εσ κ ς</w:t>
      </w:r>
      <w:r>
        <w:rPr>
          <w:lang w:val="el" w:eastAsia="el"/>
        </w:rPr>
        <w:t xml:space="preserve"> ρ </w:t>
      </w:r>
      <w:r>
        <w:rPr>
          <w:u w:val="single"/>
          <w:lang w:val="el" w:eastAsia="el"/>
        </w:rPr>
        <w:t>ρ οδ κ λ ι έμα α</w:t>
      </w:r>
      <w:r>
        <w:rPr>
          <w:lang w:val="el" w:eastAsia="el"/>
        </w:rPr>
        <w:t xml:space="preserve"> ΕΝΙΚΟ ΕΙΟ Ρ μ κ ε κ κ οφίμ 6 1521 να Ο ΕΙΟ Ο ΝΩ ΙΚΗ Σ ΕΝΙΚΗ Ρ Μ Ι ά γ 0181 να . Φ ηφισ ας 24 α ρ δο , 15 6 να ax 10 9716 0) . Ο ΕΙΟ ΚΗ ΟΦ ΜΩ η πο η , η Π Ε Πρ Φυ ρα ή α , 0176 ax 10 2383 7)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 ο Ζ αγ ή α Ζ ο ΜΟΣ Ν Κ ΙΣ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κου 2, 8532 ι άς κ ελ στώ νώ ι ά 8 85 1 ΙΡ κ ελ στώ ε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ου ο ώ ο 3 46 5 Σ 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 μ ας , 0671 ν ax 10 6164 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 κ π με τη ω λ μ ας , 0 71 να ax 10 6 λ νο α κ μ κ π μελ τή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ας 2, 0558 να ax 10 2325 7)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. Σ ΡΙΚ ΟΜΗ </w:t>
      </w:r>
      <w:r>
        <w:rPr>
          <w:lang w:val="el" w:eastAsia="el"/>
        </w:rPr>
        <w:t>ρ εί εν έα ορ κ λ ακώ εμά ω . α λ ρ εί εν η λ Φ . η 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Δ19η/ Τμήμα 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7 8 Φ , 3 ε κ κ σεω Σ) ΄ μ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