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ωδ. Α χ ίο</w:t>
      </w:r>
      <w:r>
        <w:rPr>
          <w:lang w:val="el" w:eastAsia="el"/>
        </w:rPr>
        <w:t xml:space="preserve"> : 301.1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θή 1 εβρ ίο 01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ρ. Πρωτ. </w:t>
      </w:r>
      <w:r>
        <w:rPr>
          <w:b/>
          <w:bCs/>
          <w:lang w:val="el" w:eastAsia="el"/>
        </w:rPr>
        <w:t>7 5004681 Ε 2012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Ε'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76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χ.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ρ. βί ς 10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λω ι ς Πε φ ρ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01 84 Α ή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για άμ ση ε ω Τ λω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m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. γ η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διότητάς τους)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10 69 87 6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10 69 87 89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 m l e um 001. yz f i v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ρφ σ δα μ λ γη έα α α ορισμ ε ώ εμπ ρε ω π ισάγ ο εμπ ρικό κ εστώ τη π λη ης επ α α ή α ιθ π ωτ. Δ.718/446 27.04.2006 Δ.Υ Ο.Ο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ορ μ το α τέρ θ μ κ σ ω μ: ▪ ο θρ 0 ά ρα ο γ) ο σμ ΟΚ ιθ 913/92 ο ο ο ρί θ σπ σεω Κοι τ κ Τελ ια Κώδικ ▪ θρ 52 ά ρα ς α ο σμ Ε Κ ιθ 454/93 π τροπ ρί εσπίσεως ισ ια ά ω φ μ γή ο οι τ κ ελ ια ώδικ π ς σχ ι τά η ροπ π ίησ ο σμ Ε ) θ. 15/2006 η π τροπ , ο οπ ίος σα κ ι π ιήθη μ τη α σχ τικ Δ Υ.Ο . α σ οπ ιο ις ά α ες ι ια ρφ σ η α μ λ γη έ α ρισ ώ μ ρε ω ισάγ α κ ιστι ο ρικό εστώς η λη π α α ή ρ ς ικ α ιμ λ ια , </w:t>
      </w:r>
      <w:r>
        <w:rPr>
          <w:b/>
          <w:bCs/>
          <w:lang w:val="el" w:eastAsia="el"/>
        </w:rPr>
        <w:t xml:space="preserve">σ ύου ια τη ρο π οδο π 03.02 2012 ι .02.2012 </w:t>
      </w:r>
      <w:r>
        <w:rPr>
          <w:lang w:val="el" w:eastAsia="el"/>
        </w:rPr>
        <w:t xml:space="preserve">η ιώ τ τι ι ά α ες ε φ μ ζ ια ις ο κ ς ριόδο ια α μ ρε α ια α ία εσπίζ α ιμ ς ι όδο ά ει ο σμ Ε Κ ιθ 43/ 011 η π τροπ ια α μ ρε α ια α π ία ε ρίζο α ιμ ς α έπ ι φ μ ζ τ αιρετικ θοδος ο διορισ η α μ λ γη έα α ο θρ 30 π ά ρα ος γ) </w:t>
      </w:r>
      <w:r>
        <w:rPr>
          <w:b/>
          <w:bCs/>
          <w:lang w:val="el" w:eastAsia="el"/>
        </w:rPr>
        <w:t xml:space="preserve">ι Π ϊσ άμ ι τ Τ λω ι κ Π ρ φ ι π ρ λού αι ια η μ ση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τω Τ λ ω δι ιοδοσίας τους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ελ δε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Γ Τ ΑΤ Π ΪΣΤΑΜ ΟΣ Σ Δ Σ Σ 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Μ Υ Δ ΜΗΤ ΑΚ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τος Ι του κ ( αρ θ. 215/2006 της Επ τρ πή πλοποιη δι δικ α γ α το κ θορ σ τ ς δασμολογη έα αξ α ρ σ ε π θ ε ορ υ τω που ε σ γ αιτο ε ο κ θεστώ τ ς π ησ ς επ πα κ ταθή μ μ το ά ρο 3 πα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5846"/>
        <w:gridCol w:w="1298"/>
        <w:gridCol w:w="10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18,49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00,32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72,87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 π ς ια η ημέ ς λ κ 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η ικ λ α oc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05,46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06,01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 iente e e ριλ α μέ e de so , c e , dra , 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12,32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26,78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1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808 20 50 10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808 20 50 90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60,03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50,75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99,36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49,22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15,77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97,97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4 ,94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