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Ν Ρ Τ Η Ε Σ Ο Δ Τ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ΓΟΝ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ΕΝΙΚ Υ ΣΗ ΦΟ Λ ΓΙ ΣΗ Ο Λ ΓΙ Σ Μ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 χ ρ. ε β ας 1 χ ς:1 ΗΝ ληρο ο . ρν κο ων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λή ποβολ ς ριστι λ ο ώ θ ια α σο μ πορι χ ρήσε ς α ώ α στοι α ώ δ χ έ πα α , α α μ ώ υ υ κ γόρ ε υ λείς υ , α α μ ω οκα ολ ς υ κ γορ ούς λλ γους α ώ α α α μ ώ υ υ ι η κ ί ε υ συ β μ ς υ , υ ποβά ν υ η κ ύ .Ε Ε στοι έ α κ ο δ κ α ό π ς Γ.Γ.Π.Σ. α τ ν χ ήσ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ι ν ο αν η ε ς, ν φ ι ά θ υ η σ ς, κό : ατ ε ρα ρά ο ρθ ο ς υ ν α σ σ πό τ ε ς αρ γρά ο ρθ ο 3 2 Φ 5 και ι ώσ ο ο λλο ο ό αι , ρ έ ε ξ , ε αρ κρά ό ων ε αρ γρά ρ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α ι δο ρο στ ς ο ή η ε ς ς , ιστι ή ωση ο ε ι α ν τ ών α εύ ατ ς άθ ιο ρι ο ο ο ώο ο ν μ ν πό ε αγγέ μ α ο φ π αρ κρα γ ά δ α ί , ό ε αρ κρά ο ων τ ξ ρ ο ι ρο στ ς ο ή η ε ς , κή ωσ ο ι α τ ών αι εύ ατ ς θ α ού ρι ο ο ο ώ ο τ πό ο έ χ ή αι ο ο ο αρ κρα γ ά δ α πό α ο γο ών αθ ο α ε ν ι άν ιστι ν ώσε ν ό ο ή ι άθ λλ ά λο τ ξ ρα ρά ρ ο Ε ως υ ν ατ σ σ πό τ ξ α αγρ φ ρθ ο 3 ΦΕΚ 58 ξ ν λλων ρο έ λ ο ε α ν ι ώ πο ν ο λλο ρο στ ρ ς ς ή ε ς ν ό ε ν ή η κή ωση ε αγγε μ τ ν αθ ς κα ι ή δ ωση α ό έ ε ι ή κα ε ί τ πό α ο γο ο ών αθ ο ατ ίε ό ε ν ι άν λη ο ο ίε ο λλ ι ρο στ ρμ ς ς κον ή ε ας ή χ ο ν ε τ ο ών ν κα κώ υ ο ν ή σ μ γν ά κα πε ση ί , ατ ν ε τ σ ν , αι ΄ αρ γρά ο ρθ ο Ε ρο έ ο ή ν ατ σ ν ν γρα 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ων ν ο ψε η ό ο ε αθ ς αι ν ατ σ σ ν ρ μ ν ρο ατ πό η ικού λό ο ατ σ ή πό σ Υ ο γ Ο κον ών ό τ ξ ς ν ε ι τ σ ν ’, , αι α αγρ φ ρθ ο 3 ΦΕΚ ρο έ ε ή ν ατ σ σ ν ν γρα ων ων ο ψε ν ο ν λλό τ από τ μ ν ο και α ό Ε α ατ από α Υ ο γο Ο ο ν τ ν ρο ν φ ο ν τ ξ ν αι αμ ν η ατ σ ν α ών ο ή ν τ ιστι ών ώσε ν ν ν ν ν πο ν ν ο λλό ν ρχεί ν ν ατ σ σ ν δ ό ο .Γ Π.Σ σ ι ρα ρά γ S ν σ λ ι ο ή ι χ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ΕΝΙΚΟΣ ΓΡ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 Σ Θ Χ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ΔΙ Ο . ΟΔΕ ΤΕΣ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1. </w:t>
      </w:r>
      <w:r>
        <w:rPr>
          <w:lang w:val="el" w:eastAsia="el"/>
        </w:rPr>
        <w:t xml:space="preserve">.ΠΙΝΑΚΕΣ Α',Β', Δ', ΣΤ', Ζ', Η', Θ', Ι', ΙΑ', ΙΒ', ΙΓ', ΙΕ', ΙΘ'. </w:t>
      </w:r>
      <w:r>
        <w:rPr>
          <w:u w:val="single"/>
          <w:lang w:val="el" w:eastAsia="el"/>
        </w:rPr>
        <w:t>.Γ.Π.Σ η ε S α</w:t>
      </w:r>
      <w:r>
        <w:rPr>
          <w:lang w:val="el" w:eastAsia="el"/>
        </w:rPr>
        <w:t xml:space="preserve"> α ρτ σ δ </w:t>
      </w:r>
      <w:r>
        <w:rPr>
          <w:b/>
          <w:bCs/>
          <w:u w:val="single"/>
          <w:lang w:val="el" w:eastAsia="el"/>
        </w:rPr>
        <w:t xml:space="preserve">Ι Ε ΩΤ ΚΗ ΔΙ ΜΗ </w:t>
      </w:r>
      <w:r>
        <w:rPr>
          <w:lang w:val="el" w:eastAsia="el"/>
        </w:rPr>
        <w:t>ραφ κ. Υ ο γ ραφ κ. Γε ραμ τ ν Ε ραφ κ. Γε ραμ τ Γ. .Σ. ραφ .κ. Γε ν ε τ ν Φ ο ο ί ς μ ι ή Γρα ε ραφ Ε ν ς κα Πλη ό Πο ι ν ραφ κα ν Σ ν (5 ντ ρ φ ) .Γ.Π.Σ Ε α ών Η/Υ ( ( ντ ρ φ 1 Φ ο ς Ε σο ) Γρ φ κ. ν (20 α ρ φ 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Τμήμα Β' (2 αντίγραφα) Τμ ’ ( ν γραφ 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