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ΤΕ Σ Ο Ι ΚΤ ΕΙ ΟΝ Μ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 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θή 9 ο 20 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 Η ΓΡ ΜΜΑΤ Α Δ ΜΟ ΕΣ 11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.ΓΕ Η Δ ΥΘ Ο Λ Γ. ΕΛ ΓΧΩ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 ΡΑΞ Σ ΜΟ ΕΣ Δ . ΥΘ Π Λ Σ Ε Π Ξ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ΜΗΜΑ 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ΗΛ 10 3630573, 3635480, 3614280, 3614303 . ΥΘ Π ΡΑ Ο Υ Η Η Ω Π Θ Ε ΕΛ ΓΧΟΥ ΚΑ ΓΚΑ Τ Η Ε ΡΑΞ Σ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ΜΗΜΑ ΗΛ 10 3375394 ΓΕ Θ ΤΕ Ε.Φ. . ΥΘ 19 ΕΛ Κ Δ Σ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Δ' ΗΛ 210 6987439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Δ η : Κ . Σε βί 10 α Κωδ. : 101 84 Α Η </w:t>
      </w:r>
      <w:r>
        <w:rPr>
          <w:b/>
          <w:bCs/>
          <w:lang w:val="el" w:eastAsia="el"/>
        </w:rPr>
        <w:t xml:space="preserve">Ε οι π ίησ α ς α μισ ς ξ π ε ω ε ς ποπ α υ ς υ υ υ θρου υ 4 0 2 </w:t>
      </w:r>
      <w:r>
        <w:rPr>
          <w:lang w:val="el" w:eastAsia="el"/>
        </w:rPr>
        <w:t>α ο ο ού ατ ξ άγ ς ύ ση η ι ρ ν ε ν ο αρ γρά ο αρ γρά ο ρώτ ρ ο 4 2 Φ αι ατ ο ό α ε ο ραμ ν ν ΟΛ 2 ΦΕ ι αρ ια ωσ α α α μ ή α ν κο ό ν τ ξ ν ι αμ φ ση άγ λα σί ν ευ ο ν ή α ή ν ι ν αι η ρ ν ε ών . ε ων ρά ι χ ν δ α ν ρα η υ ν αι ε α σ μ ς χ ο αν η ης ο ο ο σ ση τ λα ν ι ν ο ι ν αι ν λο α ο ο ή ν ζ ς αρ λλη α α ρο ε ή απ τ κ ) ε έ ι υ πα , ι α τέσσερις μηνιαίες δόσεις, κατά περίπτωση, ενώ για τις μεγαλύτερες οφειλές, απαιτείται, ν λο α ος υ ν ρο ό ιχ η τ ο ο πο ν οικονομική αδυναμία και τη βιωσιμότητα της ρύθμισης. Επιπρόσθετα, για ακόμη λύ ε πα αι παρ γυ ν ραγ ν σ α ε ν ι ά ς πρ ό γ ή η ■ αγωγή ε ύ ι ά ε η α έ α ιβ ρυ ε ή ρ υ ή πρ ατ β ή ατ β ή ό λ η ε ν υ ρο έ πό σχ τ ξ α δ εν γε α ο ν πρ ξ ν λυ ότερα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ΟΤΗ ΕΔΙ Α ΓΗΣ ΗΣ Ρ 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π υ υπ ύθμ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Στη ρύθμιση, </w:t>
      </w:r>
      <w:r>
        <w:rPr>
          <w:b/>
          <w:bCs/>
          <w:lang w:val="el" w:eastAsia="el"/>
        </w:rPr>
        <w:t xml:space="preserve">υπάγεται υποχρεωτικά </w:t>
      </w:r>
      <w:r>
        <w:rPr>
          <w:lang w:val="el" w:eastAsia="el"/>
        </w:rPr>
        <w:t xml:space="preserve">το σύνολο των βεβαιωμένων και ληξιπρόθεσμων, έως </w:t>
      </w:r>
      <w:r>
        <w:rPr>
          <w:u w:val="single"/>
          <w:lang w:val="el" w:eastAsia="el"/>
        </w:rPr>
        <w:t>και</w:t>
      </w:r>
      <w:r>
        <w:rPr>
          <w:lang w:val="el" w:eastAsia="el"/>
        </w:rPr>
        <w:t xml:space="preserve"> την ημερομηνία υποβολής της αίτησης υπαγωγής, οφειλών που δεν έχουν τακτοποιηθεί κατά νόμιμο τρόπο (αναστολή πληρωμής ή διευκόλυνση ή άλλη νομοθετική ρύθμιση τμηματικής καταβολής ληξιπρόθεσμων οφειλών).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Στη ρύθμιση, με τους ίδιους όρους </w:t>
      </w:r>
      <w:r>
        <w:rPr>
          <w:b/>
          <w:bCs/>
          <w:lang w:val="el" w:eastAsia="el"/>
        </w:rPr>
        <w:t>δύνανται να υπαχθούν</w:t>
      </w:r>
      <w:r>
        <w:rPr>
          <w:lang w:val="el" w:eastAsia="el"/>
        </w:rPr>
        <w:t>, εφόσον αιτηθεί ο ε έ κα ι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οι βεβαιωμένες και ληξιπρόθεσμες, έως την ημερομηνία υποβολής της αίτησης αγωγή , ε έ π ο σ δ η ή α ή α σ η ρ ών ν ο ν άχ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 σ λη ι ό κα τ η ο υ ο ή α τ ρύ </w:t>
      </w:r>
      <w:r>
        <w:rPr>
          <w:u w:val="single"/>
          <w:lang w:val="el" w:eastAsia="el"/>
        </w:rPr>
        <w:t>ρ ε α ρ ε α ο ι τ χ έ π χ ν</w:t>
      </w:r>
      <w:r>
        <w:rPr>
          <w:lang w:val="el" w:eastAsia="el"/>
        </w:rPr>
        <w:t xml:space="preserve"> ο ε ν </w:t>
      </w:r>
      <w:r>
        <w:rPr>
          <w:b/>
          <w:bCs/>
          <w:u w:val="single"/>
          <w:lang w:val="el" w:eastAsia="el"/>
        </w:rPr>
        <w:t xml:space="preserve">Ι ι α ούχ ι υπ βολ ς ατ σ ς υπ στη ύθμ ση </w:t>
      </w:r>
      <w:r>
        <w:rPr>
          <w:lang w:val="el" w:eastAsia="el"/>
        </w:rPr>
        <w:t xml:space="preserve">1. Η ρύθμιση χορηγείται άπαξ ανά οφειλέτη και για τις οφειλές για τις οποίες κα ή </w:t>
      </w:r>
      <w:r>
        <w:rPr>
          <w:b/>
          <w:bCs/>
          <w:lang w:val="el" w:eastAsia="el"/>
        </w:rPr>
        <w:t xml:space="preserve">σή ανση : </w:t>
      </w:r>
      <w:r>
        <w:rPr>
          <w:lang w:val="el" w:eastAsia="el"/>
        </w:rPr>
        <w:t>Σε ε ί τ ο ο αγωγ γ η ι ρό ε , ο οφε έ τ ι αγ γ άγ άπαξ μ διο ό ο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ι ν ο λλο α υ αγωγ μ τ δι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 υ ό ρ πο πρ πο ε ί ση ν ο πρ πο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πα ο ι ζί ρωτ έ α 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λη π σά ν ε ρό ε ε ς ε έ λλά ι ιστι ή ατ β ή ων πο κλ ο ή ς υγ ό υ ών ρο π ν ο ρο υ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πό </w:t>
      </w:r>
      <w:r>
        <w:rPr>
          <w:u w:val="single"/>
          <w:lang w:val="el" w:eastAsia="el"/>
        </w:rPr>
        <w:t>ο ω ο ί ς τ ,</w:t>
      </w:r>
      <w:r>
        <w:rPr>
          <w:lang w:val="el" w:eastAsia="el"/>
        </w:rPr>
        <w:t xml:space="preserve"> α β ν </w:t>
      </w:r>
      <w:r>
        <w:rPr>
          <w:u w:val="single"/>
          <w:lang w:val="el" w:eastAsia="el"/>
        </w:rPr>
        <w:t>ε σ κά σ υ ο χ ρι φ πο ν</w:t>
      </w:r>
      <w:r>
        <w:rPr>
          <w:lang w:val="el" w:eastAsia="el"/>
        </w:rPr>
        <w:t xml:space="preserve"> λο ε σ τ τ </w:t>
      </w:r>
      <w:r>
        <w:rPr>
          <w:b/>
          <w:bCs/>
          <w:u w:val="single"/>
          <w:lang w:val="el" w:eastAsia="el"/>
        </w:rPr>
        <w:t>ρεσ α τ ν υπ ύθμ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ση δ δ τ ι ν αχ ε έ πο κ τ δ ασ τ ν ά θ ων 1 1 κα σ η α υ ν ο ή ξ ι ο ο φ ή ς νω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θ ών ι ε πό ε έ υ ό πρ πο πρό πο τ ρο πο αι έ χ πό ρμ Υ ων / η ε ων ο θ δ μ τ ά τ ρίση τ . τ ύ ι αχ ε έ ατ ν ο ν ή ξ ι α ωθε φ έ ο ων τ ξ ς ι αχ ύ τ ατ β ι ρ ν ε ώ ως ε έ ο ι ν ι π 2 α ή άξ ν ρθ ων δ . . ν , ως υπ αρ γρα α αγρ φ ρθ ρώτ ν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α α</w:t>
      </w:r>
      <w:r>
        <w:rPr>
          <w:b/>
          <w:bCs/>
          <w:lang w:val="el" w:eastAsia="el"/>
        </w:rPr>
        <w:t>τ πε ί ση ο ών πο β ιωθε σ ων )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έ ο φ ο λη ωμ τ ε σε ν ων ί ων κών πα ασ ών ε ο φ ρό μα ο /λ η α ο ι αρ β σ ων κ ν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ατ λ ιστ ή άξ , ο ι πα τ ατ θ πρ ή ατ , σ ων ά ο τ ε ων κο Κ δ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 ε έ , ρο ατ β ή ν ο ν ι ρο ό ι δ δ ς πα ά τ ε ο ε τ . ε ή , ο ο ι π ιτ α σ η ρο ή , ων ά ο ων κο Κ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σή α : </w:t>
      </w:r>
      <w:r>
        <w:rPr>
          <w:b/>
          <w:bCs/>
          <w:lang w:val="el" w:eastAsia="el"/>
        </w:rPr>
        <w:t>ρ ε , ς ε ι τ σ ν ατ λο ών ράξ ν ό ε ρό πα έ αν , ο υ στ πό ε αθ ς υ ό ο ν ε λώ ο φ ο ρο πι τ υ ο έ ση ό τ α ε ό η α λη έ υ έ ση τ δ πα ι α ο λη ωμ τ ε από λο ο έ ή υ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μ ών ρο πων αι ν συ ε α α λλο π</w:t>
      </w:r>
      <w:r>
        <w:rPr>
          <w:b/>
          <w:bCs/>
          <w:u w:val="single"/>
          <w:lang w:val="el" w:eastAsia="el"/>
        </w:rPr>
        <w:t>ο ου</w:t>
      </w:r>
      <w:r>
        <w:rPr>
          <w:b/>
          <w:bCs/>
          <w:lang w:val="el" w:eastAsia="el"/>
        </w:rPr>
        <w:t xml:space="preserve"> άγο αρ ύ σ ων ό πα ο </w:t>
      </w:r>
      <w:r>
        <w:rPr>
          <w:b/>
          <w:bCs/>
          <w:u w:val="single"/>
          <w:lang w:val="el" w:eastAsia="el"/>
        </w:rPr>
        <w:t xml:space="preserve">κ λι </w:t>
      </w:r>
      <w:r>
        <w:rPr>
          <w:b/>
          <w:bCs/>
          <w:u w:val="single"/>
          <w:lang w:val="el" w:eastAsia="el"/>
        </w:rPr>
        <w:t>ΟΤΗ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Ι Ι Ω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βολή τ σ ς α ολ δ σ</w:t>
      </w:r>
      <w:r>
        <w:rPr>
          <w:b/>
          <w:bCs/>
          <w:lang w:val="el" w:eastAsia="el"/>
        </w:rPr>
        <w:t xml:space="preserve"> ί ι αγω ή ύ ση ο λε ε ο ά, δ κή α μ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 ά α άσ στ τ ι ή μ α δ κή ο η , ο λλ Ο Υ / ων ο η ε ι ρμ ι ε ιδ ξη σπρα η ο ε ή . </w:t>
      </w:r>
      <w:r>
        <w:rPr>
          <w:b/>
          <w:bCs/>
          <w:u w:val="single"/>
          <w:lang w:val="el" w:eastAsia="el"/>
        </w:rPr>
        <w:t xml:space="preserve">τ εξ ν ί ο λλε πό ρωτ ε έ ο ή εν γε τ μ σ ρ Υ η ε . </w:t>
      </w:r>
      <w:r>
        <w:rPr>
          <w:b/>
          <w:bCs/>
          <w:lang w:val="el" w:eastAsia="el"/>
        </w:rPr>
        <w:t xml:space="preserve">α ο ή ν ι ν ι αγωγή ύ αι ατ ή ρώτ ραγ τ ο τ ι ρμ α πό 2 ς αι 0 2 ε ία ς ν ο ί ο λλε ε τ ο ά ατ β ή ν δ ν ραγ τ ο ο ε τ ά σ φ ε ε σπρα τ β ρώτ ύ α ν ρα </w:t>
      </w:r>
      <w:r>
        <w:rPr>
          <w:b/>
          <w:bCs/>
          <w:u w:val="single"/>
          <w:lang w:val="el" w:eastAsia="el"/>
        </w:rPr>
        <w:t>ι ν γάσ ν</w:t>
      </w:r>
      <w:r>
        <w:rPr>
          <w:b/>
          <w:bCs/>
          <w:lang w:val="el" w:eastAsia="el"/>
        </w:rPr>
        <w:t xml:space="preserve"> ών πό α ίτ ι ό ς ατ β λλο ι τ τ ε γάσ α τ ν ε ό ν ν τ αί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ση ά ς </w:t>
      </w:r>
      <w:r>
        <w:rPr>
          <w:b/>
          <w:bCs/>
          <w:u w:val="single"/>
          <w:lang w:val="el" w:eastAsia="el"/>
        </w:rPr>
        <w:t xml:space="preserve">ό ν ατ β </w:t>
      </w:r>
      <w:r>
        <w:rPr>
          <w:b/>
          <w:bCs/>
          <w:lang w:val="el" w:eastAsia="el"/>
        </w:rPr>
        <w:t xml:space="preserve">λε ρώτ ν τ ω πο λε ή ρο </w:t>
      </w:r>
      <w:r>
        <w:rPr>
          <w:b/>
          <w:bCs/>
          <w:u w:val="single"/>
          <w:lang w:val="el" w:eastAsia="el"/>
        </w:rPr>
        <w:t>ς, ρ ε ν ο λε ν</w:t>
      </w:r>
      <w:r>
        <w:rPr>
          <w:b/>
          <w:bCs/>
          <w:lang w:val="el" w:eastAsia="el"/>
        </w:rPr>
        <w:t xml:space="preserve"> πρ ε ν υ σε τ ο ε έ </w:t>
      </w:r>
      <w:r>
        <w:rPr>
          <w:b/>
          <w:bCs/>
          <w:u w:val="single"/>
          <w:lang w:val="el" w:eastAsia="el"/>
        </w:rPr>
        <w:t>ά α λή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ή ν ν γε ο ε αξ γαζό άπ ε χ . , άγ ή λ ωμ ν ό ν ν ρί ν λλε ο ή ε ρυ για ε ή υ ν τ ω άγ ή υ τ έ ση ι ο ε κή ο ε έ α ού απ ι ών ο αρ σ ν ιο αρ ν λη ωμ ν Ε λη ών Τ χ ο ν </w:t>
      </w:r>
      <w:r>
        <w:rPr>
          <w:b/>
          <w:bCs/>
          <w:lang w:val="el" w:eastAsia="el"/>
        </w:rPr>
        <w:t>ση ά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ρμ . ων ο η ε</w:t>
      </w:r>
      <w:r>
        <w:rPr>
          <w:b/>
          <w:bCs/>
          <w:lang w:val="el" w:eastAsia="el"/>
        </w:rPr>
        <w:t xml:space="preserve"> τ ι ρο ο αρ σ </w:t>
      </w:r>
      <w:r>
        <w:rPr>
          <w:b/>
          <w:bCs/>
          <w:u w:val="single"/>
          <w:lang w:val="el" w:eastAsia="el"/>
        </w:rPr>
        <w:t>ο ο ι άγ ή</w:t>
      </w:r>
      <w:r>
        <w:rPr>
          <w:b/>
          <w:bCs/>
          <w:lang w:val="el" w:eastAsia="el"/>
        </w:rPr>
        <w:t xml:space="preserve"> τ έ ση ρο ε </w:t>
      </w:r>
      <w:r>
        <w:rPr>
          <w:b/>
          <w:bCs/>
          <w:u w:val="single"/>
          <w:lang w:val="el" w:eastAsia="el"/>
        </w:rPr>
        <w:t>ε ή σ κ ριμ λο α ιασ άγι ή ο τ π</w:t>
      </w:r>
      <w:r>
        <w:rPr>
          <w:b/>
          <w:bCs/>
          <w:lang w:val="el" w:eastAsia="el"/>
        </w:rPr>
        <w:t xml:space="preserve"> αξ ωση ο </w:t>
      </w:r>
      <w:r>
        <w:rPr>
          <w:b/>
          <w:bCs/>
          <w:u w:val="single"/>
          <w:lang w:val="el" w:eastAsia="el"/>
        </w:rPr>
        <w:t xml:space="preserve">λε Γ. .Π. . </w:t>
      </w:r>
      <w:r>
        <w:rPr>
          <w:b/>
          <w:bCs/>
          <w:u w:val="single"/>
          <w:lang w:val="el" w:eastAsia="el"/>
        </w:rPr>
        <w:t>ροϋ θ ς ς ρύθμ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θ ε τ αγωγή ύ έ ε πο ν ο ή δ μ ό λη ν ί καθ ς κ ι σ δ κ ν έ ρέ ο λε ώσε ο ίας σο α κ θ ρ έ ώσε ο ρ ξ ς ε ς ε ε αθ ς α ε οδ κές ώ ό ο ρ θέ ξ ς ο ο ε ς καθ ιστι ή </w:t>
      </w:r>
      <w:r>
        <w:rPr>
          <w:b/>
          <w:bCs/>
          <w:lang w:val="el" w:eastAsia="el"/>
        </w:rPr>
        <w:t xml:space="preserve">σή α </w:t>
      </w:r>
      <w:r>
        <w:rPr>
          <w:b/>
          <w:bCs/>
          <w:lang w:val="el" w:eastAsia="el"/>
        </w:rPr>
        <w:t>τ ω ρο ό λη ο ό έ ο λ ρό πρό λλά ο ε τ ά ς ο αν τ ω δ ώσ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τ ρ ε ο λ κτ ο ήσ α μο ο ε έ ες δ υ άγο ι σ ρ τ παρο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 ο </w:t>
      </w:r>
      <w:r>
        <w:rPr>
          <w:b/>
          <w:bCs/>
          <w:u w:val="single"/>
          <w:lang w:val="el" w:eastAsia="el"/>
        </w:rPr>
        <w:t xml:space="preserve">ή α τ , ο ο ε ρέ ε </w:t>
      </w:r>
      <w:r>
        <w:rPr>
          <w:b/>
          <w:bCs/>
          <w:lang w:val="el" w:eastAsia="el"/>
        </w:rPr>
        <w:t xml:space="preserve">ώ </w:t>
      </w:r>
      <w:r>
        <w:rPr>
          <w:b/>
          <w:bCs/>
          <w:u w:val="single"/>
          <w:lang w:val="el" w:eastAsia="el"/>
        </w:rPr>
        <w:t>ε ωση ρ ο 1</w:t>
      </w:r>
      <w:r>
        <w:rPr>
          <w:b/>
          <w:bCs/>
          <w:lang w:val="el" w:eastAsia="el"/>
        </w:rPr>
        <w:t xml:space="preserve"> ο ν ε ιο κών χ ν κ α κ ιο ο ο φ ) ως ο /σ άθ φ , ρ απε ών ο αρ σ ν B , φ ι ά κί ί ν ο ν ράγ τ α μ , πα πό ίτ , α ς α λη ο ο ίε ο ε ι α ν ε έ σ λιστι ά μ λλε η ε ες ου αι λλε γιε ε σε ρ τ , ό ν ι, αι ν μ επι λέ π τ μη π λο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σ α ο ή ων λ ) </w:t>
      </w:r>
      <w:r>
        <w:rPr>
          <w:b/>
          <w:bCs/>
          <w:lang w:val="el" w:eastAsia="el"/>
        </w:rPr>
        <w:t xml:space="preserve">σή α : </w:t>
      </w:r>
      <w:r>
        <w:rPr>
          <w:b/>
          <w:bCs/>
          <w:lang w:val="el" w:eastAsia="el"/>
        </w:rPr>
        <w:t>τ ε ο κή ο τ ε ο ε λη ών τ σ κά πε α ο ι σ ο τ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τ σ ο ί ρμ α η ε ω ν ν τ ω σ ν σ τ ί ο ή ε ή ν ν ε ι δ ν ώ 0 , ρο ο ο ε τ ά α σ πό ίτ ν ά ί θ ς ν ο ών ν αθ ς αι ν ο ώ α η ών ο πο ν δ μ λη ε ή αθ ς α σ μό κα ο ν φ θ ω ς ρέ ε ε ι α ν αθ ρή ν λυ ε ς α ρο ώ ν μ πά . ό π ε ν τ ω έ ρ ρο ύ τ σ ιτ ρο ρά ύ αι ή δ μ ό λ ν πό ι ρό ρ μ ύ ό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ι ο σ ή ε ή ν ν ατ ε ι δ ν ώ , έ αν ν ν τ ω ό α ν πα τ τ ι αρ γυ ράγ τ σ ά ε ε ι σ ά ε ο ι ζε τ ά ε ά) ρο γυ άπ ας ο ύ ση ο υ ό ε λέ ν ιβ ρύ ν λή ασ ά ε γρα ή ο κ ε ο ρών ν ε με ή ξ ς ά ος ι ή ί ρη κ ν ν ε ή ί ς, φ ι ν ν ο ι 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γρα ε ρη χ ι ή γ ιό ε ρο πο υ κα ο ο ο λλο ό ο γύ πο ό ο ο έ ι τελωνειακές αρχές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σή α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ανωτέρω υπεύθυνη δήλωση της περίπτωσης (α) κατατίθεται ταυτόχρονα με την υποβολή της δήλωσης ενώ τα στοιχεία (β) &amp; (γ) αποστέλλονται με συστημένη επιστολή ή ρο ο ι στην αρμ η πό ο ο ή ί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αρμόδια υπηρεσία δύναται οποτεδήποτε να ζητά επιπλέον στοιχεία ή πληροφορίες οι οποίες πρέπει να αποστέλλονται - προσκομίζονται, άλλως θα επέρχεται πώλε τ ρύ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Για ποσά βασικής οφειλής συνολικού ύψους κάτω των πενήντα χιλιάδων (50.000) ευρώ, η αρμόδια Δ.Ο.Υ. / Τελωνείο / Υπηρεσία οφείλει να πραγματοποιεί μ η ο έ χ , η ν ς πό ε π ν τ ω ωθέ δ α η , μ από τ γρα ε ο τ ■ ρμ η ε α α ω ε ι η η σα ύ ν ε χ ν ν α ο ρο ύ τ πο λη ώσε ε ι πό ρχι ά η σε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εγγυητική επιστολή η οποία κατατίθεται κατά περίπτωση ως προϋπόθεση για τη ή η ση , ρέ ε δ δε ό ν γν ρι λάδ ι τ ό ι λί ε ατ ο ια ο α χορηγήθηκε μαζί με τις προσαυξήσεις της, στην περίπτωση που αυτή δεν καταβληθεί από ό ε ι σα ρο α. ν τ ω γυ κή ή έ ε ι λέ ρκ ας ν μηνών έ αν της κατ λ τ ς τ ή ε ς η η σα αι α π τ ό λ ο ό ο ύ ση , ε τ σ ο α ο ο ό υ πο ε γ ή ιστ έ ατ θ λη ωμ ς ύ . ια ατ α ι ο γυ ή ιστ ή σ ι κό ρωτ ο λο αρ αρ λ β α υ φ άσ σ χ η ο υ ε ς σ ά λο σ λέ μ ο ■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Επισυνάπτονται υποδείγματα υπεύθυνων δηλώσεων οι οποίες θα πρέπει να τ α υ αγωγή 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τ ι Ε τ μητ</w:t>
      </w:r>
      <w:r>
        <w:rPr>
          <w:b/>
          <w:bCs/>
          <w:lang w:val="el" w:eastAsia="el"/>
        </w:rPr>
        <w:t>ς ά τ τ ο ωτ ε κ ο ι , ο ι ο ο αι α δ σ ή ς η ο κού ε γή τ . ση ό ς ν μη πο ν ο μ α ό λ ε , λη ακαν ι ε ε ε σε ε έ ρ ρά α ρο τ , ε ιο κ ατ σ σ ε έ ι ή η ύ τ ή α β ή , α ς αι πο τ ί ν μ ε ς π αγωγή ε έ ά λ δ αν μ τ μ ίτ φο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σή α : </w:t>
      </w:r>
      <w:r>
        <w:rPr>
          <w:b/>
          <w:bCs/>
          <w:lang w:val="el" w:eastAsia="el"/>
        </w:rPr>
        <w:t>τ ε σε ο ε έ ι ό ρό π ιστ ε α ε ιο κ ατ σ σ ν ρο πων ο ι ια έ ρ πο ζί υ δια σ ιστ ε αρ αρ ών γυ ν αι δο υ ν ι σ ά ε ή . ε ε τ ση ρο ε ι ο η κ ι άρ μη έ ς ξ ς π α σ ή ς αγγέ μ τ μ ν ο ε ε τ ρ ό ν τ ω ί έ σ μό ς πό κω</w:t>
      </w:r>
      <w:r>
        <w:rPr>
          <w:b/>
          <w:bCs/>
          <w:u w:val="single"/>
          <w:lang w:val="el" w:eastAsia="el"/>
        </w:rPr>
        <w:t>τ ε κ ο</w:t>
      </w:r>
      <w:r>
        <w:rPr>
          <w:b/>
          <w:bCs/>
          <w:lang w:val="el" w:eastAsia="el"/>
        </w:rPr>
        <w:t xml:space="preserve"> ιστ πα τ ι ε α τ ω ιο ό η ν ο ώ </w:t>
      </w:r>
      <w:r>
        <w:rPr>
          <w:b/>
          <w:bCs/>
          <w:u w:val="single"/>
          <w:lang w:val="el" w:eastAsia="el"/>
        </w:rPr>
        <w:t>ν τ ν ρι</w:t>
      </w:r>
      <w:r>
        <w:rPr>
          <w:b/>
          <w:bCs/>
          <w:lang w:val="el" w:eastAsia="el"/>
        </w:rPr>
        <w:t xml:space="preserve"> πα α τ π ρμ . / ε ων Υ η ε . ο </w:t>
      </w:r>
      <w:r>
        <w:rPr>
          <w:b/>
          <w:bCs/>
          <w:u w:val="single"/>
          <w:lang w:val="el" w:eastAsia="el"/>
        </w:rPr>
        <w:t>ά ξ ολο ο ι</w:t>
      </w:r>
      <w:r>
        <w:rPr>
          <w:b/>
          <w:bCs/>
          <w:lang w:val="el" w:eastAsia="el"/>
        </w:rPr>
        <w:t xml:space="preserve"> ως ρ . πά ι μ ν α </w:t>
      </w:r>
      <w:r>
        <w:rPr>
          <w:b/>
          <w:bCs/>
          <w:u w:val="single"/>
          <w:lang w:val="el" w:eastAsia="el"/>
        </w:rPr>
        <w:t>τ ω ε τ β</w:t>
      </w:r>
      <w:r>
        <w:rPr>
          <w:b/>
          <w:bCs/>
          <w:lang w:val="el" w:eastAsia="el"/>
        </w:rPr>
        <w:t xml:space="preserve"> ρύ α ο λ στ ο ε </w:t>
      </w:r>
      <w:r>
        <w:rPr>
          <w:b/>
          <w:bCs/>
          <w:u w:val="single"/>
          <w:lang w:val="el" w:eastAsia="el"/>
        </w:rPr>
        <w:t>μόδι Δ Ο ς ρμ</w:t>
      </w:r>
      <w:r>
        <w:rPr>
          <w:b/>
          <w:bCs/>
          <w:lang w:val="el" w:eastAsia="el"/>
        </w:rPr>
        <w:t xml:space="preserve"> Υ ων η ε α ι ή η ύ , έ </w:t>
      </w:r>
      <w:r>
        <w:rPr>
          <w:b/>
          <w:bCs/>
          <w:u w:val="single"/>
          <w:lang w:val="el" w:eastAsia="el"/>
        </w:rPr>
        <w:t>σ ν α η</w:t>
      </w:r>
      <w:r>
        <w:rPr>
          <w:b/>
          <w:bCs/>
          <w:lang w:val="el" w:eastAsia="el"/>
        </w:rPr>
        <w:t xml:space="preserve"> ών αρ κο ο η ν ω , πώ</w:t>
      </w:r>
      <w:r>
        <w:rPr>
          <w:b/>
          <w:bCs/>
          <w:u w:val="single"/>
          <w:lang w:val="el" w:eastAsia="el"/>
        </w:rPr>
        <w:t>λε υ α άθ</w:t>
      </w:r>
      <w:r>
        <w:rPr>
          <w:b/>
          <w:bCs/>
          <w:lang w:val="el" w:eastAsia="el"/>
        </w:rPr>
        <w:t xml:space="preserve"> λλη ν γκα αδ σ η . ε ων η ε α ο ε ι α μ α γ ε ι ξη ε ρα η τ ο ε ή . τ ε ί τ σ ρμ ς ι η κ δ ς σπρα , ρμ ε ι ρη κ δ ρ ξ ι ικές ε έ ν ε έ ν 0 ώ ό α Ε ν ά τ ου ρυ ό ο ε λής.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ΟΤΗ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Μ Η ΣΤΗ Ρ ΜΙ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γ μ π υ οφ λ</w:t>
      </w:r>
      <w:r>
        <w:rPr>
          <w:b/>
          <w:bCs/>
          <w:lang w:val="el" w:eastAsia="el"/>
        </w:rPr>
        <w:t xml:space="preserve"> ι α σμ ς π ρ ή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α β ή ν ε ών ο υ ι αί ςδε α 1 ν τ ο α ο ρ χ πό κτ π ό ρο χ ι πό ώ ο ο λλ ι ε ι , πό ηυ λο ο ς, ν , σ ) ο ι υ ο α ίε άν τ ν δ δε 12 κα μ ι ε ο τ (24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σή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ε ί ση ο ί ν ι έ ο ο υ ι λλε ς δε α 12 α λλε ς ο τ ι 24 υ υ ο υ ο . ο ι ό άθ ο ι ρό ο α έ ώ. υ αγωγή σ ρ μ ε ν ί ο ο ο ς ο ο ο ο ο ρο υ πρ ατ β </w:t>
      </w:r>
      <w:r>
        <w:rPr>
          <w:b/>
          <w:bCs/>
          <w:lang w:val="el" w:eastAsia="el"/>
        </w:rPr>
        <w:t xml:space="preserve">ε ς π ίε βα 0 α κ ξ π όθ η πα ε σα ύθμ ση φ λ </w:t>
      </w:r>
      <w:r>
        <w:rPr>
          <w:b/>
          <w:bCs/>
          <w:lang w:val="el" w:eastAsia="el"/>
        </w:rPr>
        <w:t>ν ν ατ ο υ ν ί ε ι ι ο ν φ άς γι ράξ ν χ η τ τ ωπα ή κής Τ άπ ας κατ αγωγή λέ τ α ) ς ο ισμ ν τ ω ο ρο ή ν αρ μ αθ η ρκε ύ . ό α ε ί ση ε έ θυ ε β η ι ρ ε έ υ β ρύ ι ν τ ω ο ρο υ ή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ο ό πό ο α π ο ν χ ι α 5 0, + 8 </w:t>
      </w:r>
      <w:r>
        <w:rPr>
          <w:b/>
          <w:bCs/>
          <w:lang w:val="el" w:eastAsia="el"/>
        </w:rPr>
        <w:t xml:space="preserve">ρήγ σ α δ τ κ ύ ε μ ότ τ </w:t>
      </w:r>
      <w:r>
        <w:rPr>
          <w:b/>
          <w:bCs/>
          <w:lang w:val="el" w:eastAsia="el"/>
        </w:rPr>
        <w:t>ε έ ο ν ι ή τ η ε τ πο τ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ς ν ε ών ρο ο ς άρκε ας, ό ι ο α λλε η ι ρό ε έ ι έ ο ρο ο ρ ο 1 ως σχ α α ο ο άττο πό αρ κρά ό ω ή η πο τ ο ό ς αλύ τ δ δ χ η σα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ολ ε τ ς π ιν ς </w:t>
      </w:r>
      <w:r>
        <w:rPr>
          <w:b/>
          <w:bCs/>
          <w:lang w:val="el" w:eastAsia="el"/>
        </w:rPr>
        <w:t xml:space="preserve">β λλε τ ε ο ιβ ή ατ τ ξ θ ο ν 1 ό ω ι α ε ά χ ε δ κ τ </w:t>
      </w:r>
      <w:r>
        <w:rPr>
          <w:b/>
          <w:bCs/>
          <w:lang w:val="el" w:eastAsia="el"/>
        </w:rPr>
        <w:t>λή έ α α κ ς ε 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σ λε ι ασ ς ν γκα ή τ ε ν κι ν έκδ ρ ρά τ λε στ ιασ , ό τ ε φ ά υ έ α σ λο ι κα σ πο έ ε ι η σ α τ ίτ ν ο ε ι σε ο δ έ ρα γε ατ σ , ο ς ο πο π , στ ν ι ύ , ό ι ν ι μ ά λε η ι ρ μ ρ ο έ . η </w:t>
      </w:r>
      <w:r>
        <w:rPr>
          <w:b/>
          <w:bCs/>
          <w:u w:val="single"/>
          <w:lang w:val="el" w:eastAsia="el"/>
        </w:rPr>
        <w:t>ν ν ε έ π</w:t>
      </w:r>
      <w:r>
        <w:rPr>
          <w:b/>
          <w:bCs/>
          <w:lang w:val="el" w:eastAsia="el"/>
        </w:rPr>
        <w:t xml:space="preserve"> έ γέ ύ , α ο </w:t>
      </w:r>
      <w:r>
        <w:rPr>
          <w:b/>
          <w:bCs/>
          <w:u w:val="single"/>
          <w:lang w:val="el" w:eastAsia="el"/>
        </w:rPr>
        <w:t>α σ λε σ ο σ λε ι ε</w:t>
      </w:r>
      <w:r>
        <w:rPr>
          <w:b/>
          <w:bCs/>
          <w:lang w:val="el" w:eastAsia="el"/>
        </w:rPr>
        <w:t xml:space="preserve"> ο ρο έ π ρ ο 2 </w:t>
      </w:r>
      <w:r>
        <w:rPr>
          <w:b/>
          <w:bCs/>
          <w:u w:val="single"/>
          <w:lang w:val="el" w:eastAsia="el"/>
        </w:rPr>
        <w:t>1 ως ρθ ο υ α</w:t>
      </w:r>
      <w:r>
        <w:rPr>
          <w:b/>
          <w:bCs/>
          <w:lang w:val="el" w:eastAsia="el"/>
        </w:rPr>
        <w:t xml:space="preserve"> τ θ ε μ τ ά θ 2 αρ ν 2 9 </w:t>
      </w:r>
      <w:r>
        <w:rPr>
          <w:b/>
          <w:bCs/>
          <w:u w:val="single"/>
          <w:lang w:val="el" w:eastAsia="el"/>
        </w:rPr>
        <w:t>ι α α τ υ ημοσ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μ υ αγ γή ρ τ ο ε δ ί μ :ι λλε α σ α γρά ο ε ε κά ε έ ν ε ν ρο πων ν γυ ν ό ε ή ισ α ε πο ό ς ό ασ α ο ι ο ί ο αρ ρά , α ρί ο στ ρμ ας η ε ας, ο ο σπρα ο ων ατ ξ τ α τ ν ς ι ύ ε ών ο άγε ε έ ό ω ο ή δ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ε ζε ηφι πα ε έ ατ ου άρθ ο δ 7 ως , ο πα υ ηφ ε ι π ρο μ ρμ ας η ε ς ό ι ι ο ο λύ τ ο ε ή </w:t>
      </w:r>
      <w:r>
        <w:rPr>
          <w:b/>
          <w:bCs/>
          <w:lang w:val="el" w:eastAsia="el"/>
        </w:rPr>
        <w:t>σή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ρο ύ ε ισ ατ ρ ο ως σχ ε ί ση ο ν ν πα ν ι ρο η ς αγωγ ύ ε ηφ ε αι ν ων άγε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ο ο υ . τ ε ί τ σ ο ν ν πα ν ι γ ο ς αγωγή ύ εν γε τ π ύ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. Ι ς ρύθμ ση</w:t>
      </w:r>
      <w:r>
        <w:rPr>
          <w:b/>
          <w:bCs/>
          <w:lang w:val="el" w:eastAsia="el"/>
        </w:rPr>
        <w:t xml:space="preserve">ύ αθ στ τ ι α ρχήν γή αι χ ν ν </w:t>
      </w:r>
      <w:r>
        <w:rPr>
          <w:b/>
          <w:bCs/>
          <w:u w:val="single"/>
          <w:lang w:val="el" w:eastAsia="el"/>
        </w:rPr>
        <w:t>γ ν υ πό</w:t>
      </w:r>
      <w:r>
        <w:rPr>
          <w:b/>
          <w:bCs/>
          <w:lang w:val="el" w:eastAsia="el"/>
        </w:rPr>
        <w:t xml:space="preserve"> ρό ατ β ή ρώτ </w:t>
      </w:r>
      <w:r>
        <w:rPr>
          <w:b/>
          <w:bCs/>
          <w:u w:val="single"/>
          <w:lang w:val="el" w:eastAsia="el"/>
        </w:rPr>
        <w:t>αι ι ε χ ν ο ν αι ρο ο ν ν πό ρμ α . ων ο η ε . ν</w:t>
      </w:r>
      <w:r>
        <w:rPr>
          <w:b/>
          <w:bCs/>
          <w:lang w:val="el" w:eastAsia="el"/>
        </w:rPr>
        <w:t xml:space="preserve"> 6) ν πό ατ ή ρώ </w:t>
      </w:r>
      <w:r>
        <w:rPr>
          <w:b/>
          <w:bCs/>
          <w:u w:val="single"/>
          <w:lang w:val="el" w:eastAsia="el"/>
        </w:rPr>
        <w:t xml:space="preserve">ρο ύ ε α ώλε α , η χ </w:t>
      </w:r>
      <w:r>
        <w:rPr>
          <w:b/>
          <w:bCs/>
          <w:lang w:val="el" w:eastAsia="el"/>
        </w:rPr>
        <w:t xml:space="preserve">η θ ρε τ ο </w:t>
      </w:r>
      <w:r>
        <w:rPr>
          <w:b/>
          <w:bCs/>
          <w:u w:val="single"/>
          <w:lang w:val="el" w:eastAsia="el"/>
        </w:rPr>
        <w:t>σ ύ σ πό</w:t>
      </w:r>
      <w:r>
        <w:rPr>
          <w:b/>
          <w:bCs/>
          <w:lang w:val="el" w:eastAsia="el"/>
        </w:rPr>
        <w:t xml:space="preserve"> λυ οδ ο δ ο, κό α </w:t>
      </w:r>
      <w:r>
        <w:rPr>
          <w:b/>
          <w:bCs/>
          <w:u w:val="single"/>
          <w:lang w:val="el" w:eastAsia="el"/>
        </w:rPr>
        <w:t>άρ μ ό</w:t>
      </w:r>
      <w:r>
        <w:rPr>
          <w:b/>
          <w:bCs/>
          <w:lang w:val="el" w:eastAsia="el"/>
        </w:rPr>
        <w:t xml:space="preserve"> ρο ο σθ καί ς πα α </w:t>
      </w:r>
      <w:r>
        <w:rPr>
          <w:b/>
          <w:bCs/>
          <w:u w:val="single"/>
          <w:lang w:val="el" w:eastAsia="el"/>
        </w:rPr>
        <w:t>α η τ</w:t>
      </w:r>
      <w:r>
        <w:rPr>
          <w:b/>
          <w:bCs/>
          <w:lang w:val="el" w:eastAsia="el"/>
        </w:rPr>
        <w:t xml:space="preserve"> λη ωμ ά α, α ς αι ν π θε </w:t>
      </w:r>
      <w:r>
        <w:rPr>
          <w:b/>
          <w:bCs/>
          <w:u w:val="single"/>
          <w:lang w:val="el" w:eastAsia="el"/>
        </w:rPr>
        <w:t xml:space="preserve">ρο ό ση δ ω λι ών ή </w:t>
      </w:r>
      <w:r>
        <w:rPr>
          <w:b/>
          <w:bCs/>
          <w:lang w:val="el" w:eastAsia="el"/>
        </w:rPr>
        <w:t xml:space="preserve">α κριβ ν σ ν </w:t>
      </w:r>
      <w:r>
        <w:rPr>
          <w:b/>
          <w:bCs/>
          <w:u w:val="single"/>
          <w:lang w:val="el" w:eastAsia="el"/>
        </w:rPr>
        <w:t>ρμ η α</w:t>
      </w:r>
      <w:r>
        <w:rPr>
          <w:b/>
          <w:bCs/>
          <w:lang w:val="el" w:eastAsia="el"/>
        </w:rPr>
        <w:t xml:space="preserve"> ε αί ν ε χ ν ν </w:t>
      </w:r>
      <w:r>
        <w:rPr>
          <w:b/>
          <w:bCs/>
          <w:u w:val="single"/>
          <w:lang w:val="el" w:eastAsia="el"/>
        </w:rPr>
        <w:t>α έ ο ρο ε</w:t>
      </w:r>
      <w:r>
        <w:rPr>
          <w:b/>
          <w:bCs/>
          <w:lang w:val="el" w:eastAsia="el"/>
        </w:rPr>
        <w:t xml:space="preserve"> πο λη ώσε ε ή ό </w:t>
      </w:r>
      <w:r>
        <w:rPr>
          <w:b/>
          <w:bCs/>
          <w:u w:val="single"/>
          <w:lang w:val="el" w:eastAsia="el"/>
        </w:rPr>
        <w:t>απ τ α χ ά η η σε</w:t>
      </w:r>
      <w:r>
        <w:rPr>
          <w:b/>
          <w:bCs/>
          <w:lang w:val="el" w:eastAsia="el"/>
        </w:rPr>
        <w:t xml:space="preserve"> , ν ε ορ σε τ χ η η ς ρ ση </w:t>
      </w:r>
      <w:r>
        <w:rPr>
          <w:b/>
          <w:bCs/>
          <w:u w:val="single"/>
          <w:lang w:val="el" w:eastAsia="el"/>
        </w:rPr>
        <w:t xml:space="preserve">α τ ς ρύθμ ση </w:t>
      </w:r>
      <w:r>
        <w:rPr>
          <w:b/>
          <w:bCs/>
          <w:u w:val="single"/>
          <w:lang w:val="el" w:eastAsia="el"/>
        </w:rPr>
        <w:t>ύ πό λ</w:t>
      </w:r>
      <w:r>
        <w:rPr>
          <w:b/>
          <w:bCs/>
          <w:lang w:val="el" w:eastAsia="el"/>
        </w:rPr>
        <w:t xml:space="preserve"> ε ο ε τ ή μ ατ β ή </w:t>
      </w:r>
      <w:r>
        <w:rPr>
          <w:b/>
          <w:bCs/>
          <w:u w:val="single"/>
          <w:lang w:val="el" w:eastAsia="el"/>
        </w:rPr>
        <w:t>ο ο ο ε ή ων</w:t>
      </w:r>
      <w:r>
        <w:rPr>
          <w:b/>
          <w:bCs/>
          <w:lang w:val="el" w:eastAsia="el"/>
        </w:rPr>
        <w:t xml:space="preserve"> χ ί σ α μ ιδί η </w:t>
      </w:r>
      <w:r>
        <w:rPr>
          <w:b/>
          <w:bCs/>
          <w:u w:val="single"/>
          <w:lang w:val="el" w:eastAsia="el"/>
        </w:rPr>
        <w:t>αξ</w:t>
      </w:r>
      <w:r>
        <w:rPr>
          <w:b/>
          <w:bCs/>
          <w:u w:val="single"/>
          <w:lang w:val="el" w:eastAsia="el"/>
        </w:rPr>
        <w:t>ρο ε</w:t>
      </w:r>
      <w:r>
        <w:rPr>
          <w:b/>
          <w:bCs/>
          <w:lang w:val="el" w:eastAsia="el"/>
        </w:rPr>
        <w:t xml:space="preserve"> πό α, ο </w:t>
      </w:r>
      <w:r>
        <w:rPr>
          <w:b/>
          <w:bCs/>
          <w:u w:val="single"/>
          <w:lang w:val="el" w:eastAsia="el"/>
        </w:rPr>
        <w:t>αι ν τ ε ν ε ί οπ</w:t>
      </w:r>
      <w:r>
        <w:rPr>
          <w:b/>
          <w:bCs/>
          <w:lang w:val="el" w:eastAsia="el"/>
        </w:rPr>
        <w:t xml:space="preserve">ο η ι ρο ν ε ών θ ο </w:t>
      </w:r>
      <w:r>
        <w:rPr>
          <w:b/>
          <w:bCs/>
          <w:u w:val="single"/>
          <w:lang w:val="el" w:eastAsia="el"/>
        </w:rPr>
        <w:t>2 ( ν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δ κα β λε ε ρ α δ ρ πέ αν τ α φο άς, ατ β λ πρό ύ ν λο ο ρο ύ υ 1 ) ο η ρο ς ατ β ό δ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ο λλε ώσε ο ο ί ς αι ό ρο ξ ς, αθ ο σ ύ ατ ή ν ε ών αι ι ε λη τ , ι ο ατ αι ε πό ο έ ση ε ) π ο γωγή ύ αι , αν ά τ πό τ Ο Υ ο ο έ β θε ο λε ν κρι ν αρ ή χ ρο ε μέ η ύ δε έ υ λ τ πα α σ λη ο ο ες. ε </w:t>
      </w:r>
      <w:r>
        <w:rPr>
          <w:b/>
          <w:bCs/>
          <w:u w:val="single"/>
          <w:lang w:val="el" w:eastAsia="el"/>
        </w:rPr>
        <w:t>ώς ε ίπτ ση</w:t>
      </w:r>
      <w:r>
        <w:rPr>
          <w:b/>
          <w:bCs/>
          <w:lang w:val="el" w:eastAsia="el"/>
        </w:rPr>
        <w:t xml:space="preserve"> π ο οδ ύ λ</w:t>
      </w:r>
      <w:r>
        <w:rPr>
          <w:b/>
          <w:bCs/>
          <w:u w:val="single"/>
          <w:lang w:val="el" w:eastAsia="el"/>
        </w:rPr>
        <w:t>η ο ι ο ν τ</w:t>
      </w:r>
      <w:r>
        <w:rPr>
          <w:b/>
          <w:bCs/>
          <w:lang w:val="el" w:eastAsia="el"/>
        </w:rPr>
        <w:t xml:space="preserve"> ξ ν ο αρ γρά ο αρ γρά ο ρώτ </w:t>
      </w:r>
      <w:r>
        <w:rPr>
          <w:b/>
          <w:bCs/>
          <w:u w:val="single"/>
          <w:lang w:val="el" w:eastAsia="el"/>
        </w:rPr>
        <w:t>ρθ 4</w:t>
      </w:r>
      <w:r>
        <w:rPr>
          <w:b/>
          <w:bCs/>
          <w:lang w:val="el" w:eastAsia="el"/>
        </w:rPr>
        <w:t xml:space="preserve"> α πό σ Ο 2 ύ πό λυ ι </w:t>
      </w:r>
      <w:r>
        <w:rPr>
          <w:b/>
          <w:bCs/>
          <w:u w:val="single"/>
          <w:lang w:val="el" w:eastAsia="el"/>
        </w:rPr>
        <w:t>ι λέτ ν</w:t>
      </w:r>
      <w:r>
        <w:rPr>
          <w:b/>
          <w:bCs/>
          <w:lang w:val="el" w:eastAsia="el"/>
        </w:rPr>
        <w:t xml:space="preserve"> γ τ ύ ση αι α π τ ρο ε </w:t>
      </w:r>
      <w:r>
        <w:rPr>
          <w:b/>
          <w:bCs/>
          <w:u w:val="single"/>
          <w:lang w:val="el" w:eastAsia="el"/>
        </w:rPr>
        <w:t>ε γυ .</w:t>
      </w:r>
      <w:r>
        <w:rPr>
          <w:b/>
          <w:bCs/>
          <w:lang w:val="el" w:eastAsia="el"/>
        </w:rPr>
        <w:t xml:space="preserve"> λή α α ς αρ γρα ή ε ν ο υ ο τ ε υ αι ι ο α ο λλ ή ίτ αγωγή ύ ν σ λε ι πό ο ή ίτ αι ό λη ο ο ό άσ ο φ ά ύ ν α ς ατ ή ο ου ο ο ι λ ών ρ αρ θ έ πό τ λή τ ε ί ς δ α . </w:t>
      </w:r>
      <w:r>
        <w:rPr>
          <w:b/>
          <w:bCs/>
          <w:lang w:val="el" w:eastAsia="el"/>
        </w:rPr>
        <w:t>ΟΤΗ Δ</w:t>
      </w:r>
      <w:r>
        <w:rPr>
          <w:b/>
          <w:bCs/>
          <w:u w:val="single"/>
          <w:lang w:val="el" w:eastAsia="el"/>
        </w:rPr>
        <w:t>Ι ΣΤΟΙ Τ Ρ ΜΙΣΗΣ</w:t>
      </w:r>
      <w:r>
        <w:rPr>
          <w:b/>
          <w:bCs/>
          <w:u w:val="single"/>
          <w:lang w:val="el" w:eastAsia="el"/>
        </w:rPr>
        <w:t>όθε η κ ολ δ σ ς</w:t>
      </w:r>
      <w:r>
        <w:rPr>
          <w:b/>
          <w:bCs/>
          <w:u w:val="single"/>
          <w:lang w:val="el" w:eastAsia="el"/>
        </w:rPr>
        <w:t>τ ε ί σ</w:t>
      </w:r>
      <w:r>
        <w:rPr>
          <w:b/>
          <w:bCs/>
          <w:u w:val="single"/>
          <w:lang w:val="el" w:eastAsia="el"/>
        </w:rPr>
        <w:t xml:space="preserve"> αθ η ς υ ρέ ατ β ιβ </w:t>
      </w:r>
      <w:r>
        <w:rPr>
          <w:b/>
          <w:bCs/>
          <w:u w:val="single"/>
          <w:lang w:val="el" w:eastAsia="el"/>
        </w:rPr>
        <w:t>ρυ</w:t>
      </w:r>
      <w:r>
        <w:rPr>
          <w:b/>
          <w:bCs/>
          <w:u w:val="single"/>
          <w:lang w:val="el" w:eastAsia="el"/>
        </w:rPr>
        <w:t xml:space="preserve"> ρ ς α β ή ό . τ ε ί σ ο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u w:val="single"/>
          <w:lang w:val="el" w:eastAsia="el"/>
        </w:rPr>
        <w:t xml:space="preserve">ς α β ή α ε ρώτ ο ι ία, υ ρέ </w:t>
      </w:r>
      <w:r>
        <w:rPr>
          <w:b/>
          <w:bCs/>
          <w:u w:val="single"/>
          <w:lang w:val="el" w:eastAsia="el"/>
        </w:rPr>
        <w:t>ε ατ β η</w:t>
      </w:r>
      <w:r>
        <w:rPr>
          <w:b/>
          <w:bCs/>
          <w:u w:val="single"/>
          <w:lang w:val="el" w:eastAsia="el"/>
        </w:rPr>
        <w:t xml:space="preserve"> ρ υ η ατ ι ε γά ό </w:t>
      </w:r>
      <w:r>
        <w:rPr>
          <w:b/>
          <w:bCs/>
          <w:u w:val="single"/>
          <w:lang w:val="el" w:eastAsia="el"/>
        </w:rPr>
        <w:t>α ό η</w:t>
      </w:r>
      <w:r>
        <w:rPr>
          <w:b/>
          <w:bCs/>
          <w:u w:val="single"/>
          <w:lang w:val="el" w:eastAsia="el"/>
        </w:rPr>
        <w:t xml:space="preserve"> ο τ αυ μ </w:t>
      </w:r>
      <w:r>
        <w:rPr>
          <w:b/>
          <w:bCs/>
          <w:u w:val="single"/>
          <w:lang w:val="el" w:eastAsia="el"/>
        </w:rPr>
        <w:t>Ι ι θ α 0 2</w:t>
      </w:r>
      <w:r>
        <w:rPr>
          <w:b/>
          <w:bCs/>
          <w:u w:val="single"/>
          <w:lang w:val="el" w:eastAsia="el"/>
        </w:rPr>
        <w:t xml:space="preserve"> τ ρήγ σ ε κολύ α υθμ </w:t>
      </w:r>
      <w:r>
        <w:rPr>
          <w:b/>
          <w:bCs/>
          <w:u w:val="single"/>
          <w:lang w:val="el" w:eastAsia="el"/>
        </w:rPr>
        <w:t xml:space="preserve">σε </w:t>
      </w:r>
      <w:r>
        <w:rPr>
          <w:b/>
          <w:bCs/>
          <w:u w:val="single"/>
          <w:lang w:val="el" w:eastAsia="el"/>
        </w:rPr>
        <w:t>τ ή</w:t>
      </w:r>
      <w:r>
        <w:rPr>
          <w:b/>
          <w:bCs/>
          <w:u w:val="single"/>
          <w:lang w:val="el" w:eastAsia="el"/>
        </w:rPr>
        <w:t xml:space="preserve"> ατ β η ρο ν ε ών ων ξ ς ν ρθ ων ς ι αι ρθ ο ω ν ς υ ώς, </w:t>
      </w:r>
      <w:r>
        <w:rPr>
          <w:b/>
          <w:bCs/>
          <w:u w:val="single"/>
          <w:lang w:val="el" w:eastAsia="el"/>
        </w:rPr>
        <w:t xml:space="preserve">α κτ κ </w:t>
      </w:r>
      <w:r>
        <w:rPr>
          <w:b/>
          <w:bCs/>
          <w:u w:val="single"/>
          <w:lang w:val="el" w:eastAsia="el"/>
        </w:rPr>
        <w:t xml:space="preserve">ο ή η ν ν τ ευ ο ν ρ σ ν ε ι </w:t>
      </w:r>
      <w:r>
        <w:rPr>
          <w:b/>
          <w:bCs/>
          <w:u w:val="single"/>
          <w:lang w:val="el" w:eastAsia="el"/>
        </w:rPr>
        <w:t>2 ουν 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ξ μογ ς τ ς ρύθμ ση</w:t>
      </w:r>
      <w:r>
        <w:rPr>
          <w:b/>
          <w:bCs/>
          <w:u w:val="single"/>
          <w:lang w:val="el" w:eastAsia="el"/>
        </w:rPr>
        <w:t>αρ πό α πό ς 0 2 ο λλ κ ι ο κα β έ γο α μ ε 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ΕΝΙΚΟΣ Ρ Ε 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Χ Θ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μ έ </w:t>
      </w:r>
      <w:r>
        <w:rPr>
          <w:b/>
          <w:bCs/>
          <w:u w:val="single"/>
          <w:lang w:val="el" w:eastAsia="el"/>
        </w:rPr>
        <w:t>ο τ ε ν ώσε ν φυσ ών αι ών ρο πων ί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ΓΙ Ε ΕΡ ΕΙ </w:t>
      </w:r>
      <w:r>
        <w:rPr>
          <w:b/>
          <w:bCs/>
          <w:u w:val="single"/>
          <w:lang w:val="el" w:eastAsia="el"/>
        </w:rPr>
        <w:t>ε Ο Υ α τ ων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η ακή Μον δ σπρα .Γ.Π.Σ / </w:t>
      </w:r>
      <w:r>
        <w:rPr>
          <w:b/>
          <w:bCs/>
          <w:u w:val="single"/>
          <w:lang w:val="el" w:eastAsia="el"/>
        </w:rPr>
        <w:t>.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π κα ς τ ο εκ ν Ο Υ αι ν Τ ων </w:t>
      </w:r>
      <w:r>
        <w:rPr>
          <w:b/>
          <w:bCs/>
          <w:u w:val="single"/>
          <w:lang w:val="el" w:eastAsia="el"/>
        </w:rPr>
        <w:t>. 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κ. Υ ο γο ραφ πλη ωτ ο γ ραφ κ. Υ υ ο γ ραφ ε ών Γρα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ε ε ν ε ς τ αι ά τ ραφ ο γε ι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ολ τ Ε ρά ε ν τ Β Γ, Ε α ρα α ε ων κών αδ ασ ν (1 α ρα ) Ε Ο Υ Πε Φ ο ή ιθε η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ραφ Ε ν ς κα Πλη ό Πο ι 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540"/>
        <w:gridCol w:w="970"/>
        <w:gridCol w:w="700"/>
        <w:gridCol w:w="864"/>
      </w:tblGrid>
      <w:tr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 Ρ Π Ι ΜΙΣ Σ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ΒΕΒ Ω ΕΣ Λ ΕΞ Η ΩΣ ΗΜΕΡ ΜΗ Ι ΕΒ ΩΣ Σ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ΕΔΙ Α ΓΗΣ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Τ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ΛΕΣ ΟΙ Η Ε Μ 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(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ΗΞ Ε Μ ΣΗΣ Ι . ΣΤ ΛΗ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ΗΞ Ε ΣΕΙ ΗΞ Η Φ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ΗΞ Ε Φ Ε ΟΥ ΟΥ Π ΘΕ ΘΜ ΕΥ Σ Ε Κ Σ ΠΟΙ Ε Ω Ε 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ΧΟ Ε ΓΗ Σ</w:t>
      </w:r>
      <w:r>
        <w:rPr>
          <w:b/>
          <w:bCs/>
          <w:u w:val="single"/>
          <w:lang w:val="el" w:eastAsia="el"/>
        </w:rPr>
        <w:t>. Ξ ΡΟ Τ Κ Κ Ι Ι ΗΘ Ι Τ Ν Π ΝΙΚΗ ΩΞ Γ ΟΡ ΥΓΗ Ο Τ Σ Ο Ν ΛΗΞΙ ΡΟ Σ Ν ΟΦΕΙΛΩ ΠΟ Ν Ε ΗΘ Ι Ν Ο ΟΛ ΠΛ Ω Σ Ε Ο Λ ΝΟ ΚΗ Ρ ΤΜ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ΑΤ ΒΟ Σ ΛΗΞΙ ΡΟ Σ Ν ΕΙ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ΕΝΙΚΗ ΙΣ Μ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Σ Ω ΙΖ Τ Μ ΩΝ Ο Ο Σ Ο Ο Σ ΙΣ Σ Ο Ο Σ Ο Ο Θ Ο ΡΩ Ο . 2 Σ Ο Ο ΝΙΚΟ Ω ΕΣ Ν Π .1 2 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 ΘΥΝ Δ Λ Σ 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ακρ β α ω ο χ ω ο ο ά α με η ο ε χ με ά ο ο η ώ ά ρ αρ 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9"/>
        <w:gridCol w:w="48"/>
        <w:gridCol w:w="356"/>
        <w:gridCol w:w="143"/>
        <w:gridCol w:w="431"/>
        <w:gridCol w:w="15"/>
        <w:gridCol w:w="1470"/>
        <w:gridCol w:w="38"/>
        <w:gridCol w:w="15"/>
        <w:gridCol w:w="526"/>
        <w:gridCol w:w="287"/>
        <w:gridCol w:w="466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ρο 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2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έ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ου α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ηλ ομ οτ ax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υδρ ί l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τομ ο υ ύ ι ρί ας ις ώσ υ ο αι ι ι τά ι ης ρ. ου ρ ρ ου 5 9 19 ι φ ε ις τά ε ης π αγ άφ υ ης ραγ ά ου ου ώτ υ ρ ρ υ ο 1 /2 1 7 ι ην τ’ ξο ό σ κ ο εί α φα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Γρα ατ α μο ίν Ε ό ων ( Ο 1 1 20 3 Φ 12 7 η τι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χ α ικ τεί ι α ι ω θ ω 7,18 9 ο 2523/97 ε χ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 εί κ ’ εμ π ι κ δίωξ για φορ δια ή ια τα ως ά ικ α . τ ιχ ία δη μ α ο εισοδήματ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ο κ ό εισ δη ( σό) ………… ……………… ……………………………….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β)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ά ιες α ες χ εώ εις ( ά ια …………… ……………………………..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με ε π α ο Εισόδημα περ γρα ή, π σό) …… … 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έ ι βλ εί αίτη η για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ι)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κ τη επ χε ρησ μ σε π ώχ η …… ………… ……………………………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ιι)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ωγή η επ χε ρη ής μ σε διαδ κ ία εξ ία η ( θρ 99 επ τ χ. Κ δ.)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ιιι)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ωγή π χε ρ ής ε ια ικ ία ιδική κ ισ ά ρο 06 α τ χ. ωδ. ς ειδικ ς δια ά ις …… ……………………………………………………………….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δ έχ ι βλ εί α α τις τέρω α τ εις ……… 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εριο ιακ στοιχ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π ριο ία: η σ ι ο λ ω μ α μάτ ικ ω ω π ω το ιδικό Ε ) η η θ μ ά ματ ικ ώ π ω π ά ματ ι ώ α όσφ κ έ μ ά ματ ικ ώ α το ξ τερικό ια α π ία χ ι χ έω η ή σ ε η π ριγραφή εμ ά ματ δικ ω π οστό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(β)Πλωτά και εναέρια μεταφορικά μέσα καθώς και τα κάθε χρήσης οχήματα: δη σ ι το σ λ τω μετα ορ κ μ σω στο ειδικ έ (Ε v. η η θ τα ο ικά σα χ δ ί τα α χ έ σ ή σ το 1, όσφ α α κ έ λ ίδος α ιθ ς γίο κ φ ρίας, ποσοστό κ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(γ)Λοιπά περιουσιακά στοιχεία . μ λ γα τοχ ς μ γίες ρίδια ιβαί φ ω ά ω α ημα οοικ μι οϊό α ς ριπ ώ ε εριγρα ή ίδος τίτλ α ιθ ς χ τοφ ο τ έχ 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i. τοχ σε κ ε είδο επ χε ρήσεις εριγρα ή: είδος σ οχ είδος επ χε 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ii ά α π χ έργ τ χ σ γές)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εριγρα ή: είδος π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ii . ιπ ς α τή ει λ ς π ριπ ώσεις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(δ)Λογαριασμοί σε τράπεζες, ταμιευτήρια, ΕΛΤΑ και άλλα ημεδαπά ή αλλοδαπά πιστωτικά δρ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ριθμ ί γα ιασμ ………… … …………………… 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 xml:space="preserve">ΑΓ Α ΕΝΤ Λ </w:t>
      </w:r>
      <w:r>
        <w:rPr>
          <w:b/>
          <w:bCs/>
          <w:u w:val="single"/>
          <w:lang w:val="el" w:eastAsia="el"/>
        </w:rPr>
        <w:t>ριθμ ς γα ιασμο ο ίο α έσω η ια λ όματ έω ης ………………………………………………………… 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 στείλ ς ς/ π σ ετ δ α ρά ε ρίπ ωση) εβαίωση ξάρτη ο κ ιμ ώ τα ια σ μ ζόμε α ική φ ιλ ω 0 000 ε ώ) ……………………………………………………… …………………… . α σ είλ ς ς/ π σ ο δ α ρά ε α ά ρίπ ωσ ικ ο γη ι ι η η ια φ σ η φ ιλ σ ώ τα ια σό μ ζόμε α ική φ ιλ τω 5 .000 ε ώ …………… …………………………………………………… ερ η α: λ ο φ ) 1 γ α α ό ο α ε τ πη α ο δη ό ο το έ ο απε α η αί η 2 γ α ο ρ 3 πο ο ο ε ε ο α τ ο ρ τε α ε γ ε ο ρ ι ω τ ε ι ο σ ο ρ η ά α τ ο ω ρ ό ε ρ ο σ ο ο ε ο ό λ το α ρ τ ό ε λ ε ι ω τ ε άθε ρ έ ώ ερί τ πά ε ώ χ τ ίσω η ο ε ό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ΠΕ ΘΥΝ Δ Λ Σ θρ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ακρ β α ω ο χ ω ο ο ά α με η ο ε χ με ά ο ο η ώ ά ρ αρ 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229"/>
        <w:gridCol w:w="228"/>
        <w:gridCol w:w="59"/>
        <w:gridCol w:w="1012"/>
        <w:gridCol w:w="49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ρο 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2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έ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ου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όπ δ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 Κ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ηλ ομ οτ ax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υδρ ί l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τομ ο υ ύ ι ρί ας ις ώσ υ ο αι ι ι τά ι ης ρ. ου ρ ρ ου 5 9 19 ι φ ε ις τά ε ης π αγ άφ υ ης ραγ ά ου ου τ υ θ υ ο 4 5 / 0 Ε 0 ι ην τ’ ξο δ τ σ κ ο εί α φα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Γρα ατ α μο ίν Ε ό ων ( Ο 1 1 20 3 Φ 12 7 η κ τω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μ κ όσω ια ο π ίο το μ σω α έη ο μί κ οσω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………………… ….. Φ το ς ……………………… Φ ιπ ο ώ α ία α ια έη μι οσώ . . χ ικ τεί ια ι ω θρ 7,18,κ 9 ο 523/97 ε χ ι κ εί ’ μ ι ίωξ ια ορ δια ή ια ς ικ α χε ίζ λ γω μικό π όσω . έ ι βλ εί αίτη η γ 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ι)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κ ε π ώχ η ο μ κ π οσώ ο οπ ίο κ οσω … … …………….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ιι)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ωγή ε ια ικ ία ξ ία η ο μι οσώ ο π ίο κ οσω θρ 9 π τ χ. Κ δ.) ………… … ………………………………………………………………..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(ιιι) υπαγωγή σε διαδικασία ειδικής εκκαθάρισης του νομικού προσώπου το οποίο εκπροσωπώ ά θρ 06 α τ χ. ωδ. ς ιδικέ ια ά ις 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δ έχ ι βλ εί α α τις τέρω α τ εις …………………………… 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τ ιχ ία δη μ α ο εισοδήματ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έρδ ές ελ α ο ικ μι το ………………… ……… …………………….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β)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ά ιες μ α ες χ εώ εις ( ά ια κ …………………………… 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(γ) Αναμενόμενα (επιπλέον) κέρδη / ζημιές τρέχοντος οικονομικού έτους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εριο ιακ στοιχ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π ριο ία: η σ ι ο λ ω μ α μάτ κ ω ω π το ιδικό ορ λ γία η η θ μ ά ματ ικ ώ π ω π μ ά ματ ικ ώ α όσφ κ έ μ ά ματ ικ ώ α το ξ ερικ ια α π ία χ ι χ έω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ή σ ε η π ριγραφ εμ ά ματ δικ ω π οστό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u w:val="single"/>
          <w:lang w:val="el" w:eastAsia="el"/>
        </w:rPr>
        <w:t>β)</w:t>
      </w:r>
      <w:r>
        <w:rPr>
          <w:b/>
          <w:bCs/>
          <w:u w:val="single"/>
          <w:lang w:val="en" w:eastAsia="en"/>
        </w:rPr>
        <w:tab/>
      </w:r>
      <w:r>
        <w:rPr>
          <w:b/>
          <w:bCs/>
          <w:u w:val="single"/>
          <w:lang w:val="el" w:eastAsia="el"/>
        </w:rPr>
        <w:t>λ τ κ ε ρια μ τα ορ κ μ σα κ ώ κ τα κ ε χρή ης οχ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δηλ σ ι το σ λ τω μετα ορ κ μ σω στο ειδικ έ ο ολ γία …… ……..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η θ τα ρικά σα χ δ ί τα α χ ωσ ή σ όσφ α κ έ ίδος α ιθ ς λ γίο κ φ ρίας, ποσοστό κ 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(γ) Λοιπά περιουσιακά στοιχεία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λ γα το ς λ γίες ρίδια ιβαίω φ ω ωγα ηματ οι μι οϊό α ς ριπ ώ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εριγρα ή ίδος τίτλ α ιθ ς χ τοφ ο ρέχ 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τοχ σε κ ε είδο επ χε ρήσεις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εριγρα ή: είδος σ οχ είδος επ χε 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ά α π χ έργ τ χ σ γές) εριγρα ή: είδος π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(δ) Λογαριασμοί σε τράπεζες, ταμιευτήρια, ΕΛΤΑ και άλλα ημεδαπά ή αλλοδαπά πιστωτικά δρ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ριθμ ί γα ιασμ ………… … ………………………………………… 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ε </w:t>
      </w:r>
      <w:r>
        <w:rPr>
          <w:b/>
          <w:bCs/>
          <w:u w:val="single"/>
          <w:lang w:val="el" w:eastAsia="el"/>
        </w:rPr>
        <w:t>ΑΓ Α ΕΝΤ Λ υποχρε ι πε ίο)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ριθμ ς γα ιασμο ο π ίο α έσω η ια ολ ό η έω ης …………… …………………………………………………………………………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 στεί ς ς/ π σ ετ δ α ά ε α ά ρί ωση εβαίωση ξάρτη ο κ ιμ ή σ ώ α ια σό μ ζόμε α ική φ ιλ ω 0 00 ώ)………………………………………………………….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α στείλ ε ός μ ς επισ ο α δ α ρ ε α κ ά π ρί ωση) ικ ολ γ ικ για η π η δ φ ση τ οφ ιλ σ ώ τ για π ό ρ μ ζόμε βα ική οφ ιλ τω 5 .000 ε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 η α: λ ο φ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1 γ α α ό ο α ε τ πη α ο δη ό ο το έ ο απε α η αί η 2 γ α ο ρ 3 πο ο ο ε ε ο α τ ο ρ τε α ε γ ε ο ρ ι ω τ ε ι ο σ ο ρ η ά α τ ο ω ρ ό ε ρ ο σ ο ο ε ο ό λ το α ρ τ ό ε λ ε ι ω τ ε άθε ρ έ ώ ερί τ πά ε ώ χ τ ίσω η ο ε ό η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