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ΡΤΗΤΕΑ</w:t>
      </w:r>
      <w:r>
        <w:rPr>
          <w:lang w:val="el" w:eastAsia="el"/>
        </w:rPr>
        <w:t xml:space="preserve"> ΣΤ Δ ΤΥ </w:t>
      </w:r>
      <w:r>
        <w:rPr>
          <w:u w:val="single"/>
          <w:lang w:val="el" w:eastAsia="el"/>
        </w:rPr>
        <w:t>ωδ. Α χ ίο</w:t>
      </w:r>
      <w:r>
        <w:rPr>
          <w:lang w:val="el" w:eastAsia="el"/>
        </w:rPr>
        <w:t xml:space="preserve"> : 301.1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θή 4 ο τ 013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ρ. ρωτ. </w:t>
      </w:r>
      <w:r>
        <w:rPr>
          <w:b/>
          <w:bCs/>
          <w:lang w:val="el" w:eastAsia="el"/>
        </w:rPr>
        <w:t>7Ε 5 29915 Ε 2013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Ε'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758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χ.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ρ. βί ς 10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λω ι ς Πε φ ρ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 m 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01 84 Α ή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για άμ ση ε ω Τ λω ί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. γ η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ρ διότητάς τους)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10 69 87 6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10 69 87 89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 m l e um 001. yz f i v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ρφ σ δα μ λ γη έα α α ορισμ ε ώ εμπ ρε ω π ισάγ ο εμπ ρικό κ εστώ τη π λη ης επ α α ή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>α ιθ π ωτ. Δ.718/446 27.04.2006 Δ.Υ 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ορ κ μ το α τέρ θ μ κ σ ω μ: ▪ ο θρ 0 ά ρα ο γ) ο σμ ΟΚ ιθ 913/92 ο ο ο ρί θ σπ σεω Κοι τ κ Τελ ια Κώδικ ▪ θρ 52 ά ρα ς α ο σμ Ε Κ ιθ 454/93 π τροπ ρί εσπίσεως ρισ ια ά ω φ μ γή ο οι τ κ ε ια ώδικ π ς σχ ι τά η ροπ π ίησ ο σμ Ε ) θ. 15/2006 η π τροπ , ο οπ ίος σα κ ι π ιήθη μ τη α σχ τικ Δ Υ.Ο . σ οπ ιο ις ά α ες ια ια ρφ σ η α μ λ γη έ α ρισ ώ μ ρε ω ισάγ α κ ιστι ο ρικό εστώς η λη π α α ή ρ ς ικ α ιμ λ ια , </w:t>
      </w:r>
      <w:r>
        <w:rPr>
          <w:b/>
          <w:bCs/>
          <w:lang w:val="el" w:eastAsia="el"/>
        </w:rPr>
        <w:t xml:space="preserve">σ ύου ια τη π οδο π 16 08.2 13 ι 9 08.2013 </w:t>
      </w:r>
      <w:r>
        <w:rPr>
          <w:lang w:val="el" w:eastAsia="el"/>
        </w:rPr>
        <w:t>η ιώ τ τι ι ά α ες ε φ μ ζ ια ις ο ς ριόδο ια α μ ρε α ια α ία εσπίζ α ιμ ς ι όδο ά ει ο σμ Ε Κ ιθ 43/ 011 ά θ. 36 .2 η π τροπ ια α μ ρε α ια α π ία ε ορί ιμ ς α π ι φ μ ζ τα οδος οσδιορι μ η α μ λ γη έ το ά θρ 30 π ά ρα ος 2γ τ Κα 29 3/92.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Π ϊσ άμ ι τ Τ λω ι κ Π ρ φ ι π ρ λού αι ια η μ ση </w:t>
      </w: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 xml:space="preserve"> τω Τ λ ω ι ιοδοσίας τους </w:t>
      </w: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>ελ δες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Α Γ Τ ΑΤ Π ΪΣΤΑΜ Η Δ Σ Σ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ΛΥ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τάλογ ς εμ ορ υ τ α ήμ τος Ι του κ ( αρ θ. 215/2006 της Επ τρ πή πλοποιη δι δικ α γ α το κ θορ σ τ ς δασμολογη έα αξ α ρ σ ε π θ ε ορ υ τω που ε σ γ αιτο ε ο κ θεστώ τ ς π ησ ς επ πα κ ταθή μ μ το ά ρο 3 πα γ φος 2γ) του Τε ω α ύ Κ ικ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5846"/>
        <w:gridCol w:w="1298"/>
        <w:gridCol w:w="10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701 90 50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ά ες π ώι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703 10 19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ρεμ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ρδα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90,40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708 20 00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όλ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03,49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 ά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77,24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34,71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709 60 10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π ριές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714 20 0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ες, π ς λ κ ες π οορισ ς για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ρώπι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804 30 00 90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804 40 00 10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η ικ λ α oc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41,55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805 10 20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ορτοκ α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6 0/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1,73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805 20 10 05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ς ( entines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11,91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805 20 30 05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onre es sum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29,84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805 20 50 07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 ί α l ings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05,96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805 20 70 05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 ge ine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6,28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ϊπ ρ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7,21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805 40 00 19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 οδόχ οα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7,74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λ λ μ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t u ur nt li c t u at l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70,93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806 10 10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τρα α τ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807 11 00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 illo, , one e ριλ α μέ ale e , nt iente e e ριλ α μέ e de so , c e , dra , turo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01,28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χε α 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6"/>
        <w:gridCol w:w="2866"/>
        <w:gridCol w:w="2139"/>
        <w:gridCol w:w="165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hi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i li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a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br he deri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ρίκοκ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8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/0 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809 40 05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810 20 10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μέο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62,01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810 50 00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ι δια κ ο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15,36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