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ρ ερβί ς 0 0 84 ή βα ρ κη λέ ν i id tenet ή , υ τ. 9 0 2 4 2014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Ως Π. 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Νέος κατά ρ ν για εισα ω ου ορτο μ ς - Κο ιν π ίηση μο 5 14 </w:t>
      </w:r>
      <w:r>
        <w:rPr>
          <w:u w:val="single"/>
          <w:lang w:val="el" w:eastAsia="el"/>
        </w:rPr>
        <w:t>χετ</w:t>
      </w:r>
      <w:r>
        <w:rPr>
          <w:lang w:val="el" w:eastAsia="el"/>
        </w:rPr>
        <w:t xml:space="preserve"> ) ρ . τ. 9 3 3 / 0 9 9 0 4 χετ ά με ν Κ ι ί ση ν μ ν χετ ά ε υ τ τ ού λέγχ υ ατ ν ί οδο την ι τ τ , ω ϊ ντ ν ική έλευ ης αι ω υ φιά υ έρ ντ ι π τρ ς ρες . ρ . τ. 2 0 3 9 /24 0 4 γγρ υ ρ τ ής π η φίμ ν ε υν χ ι υ τέρ χετ ού γγρ φου υ ρ τ ής π η φίμων π ί π υ π τ αθ ς αι ς τέρ χετ ής ι τ γή ας ας οι π ι ύ ε αν νι μό 5 /20 4 ε ν π ί π π ι ίι ρ μ υ ν 3 /200 . ι ότ ρ , ι π π ίς τ λη π π τ ι άγ υ αι ρ μ ε ν ρ ση ρ α θ σεω υ βλέπ ι π ν ) χετ ή ί τρ λί , υ ορ σ , ν δ ς βετί , ή, ι αν ί λαν ί, α η α ί, ερβί , αι τ ρι ή κτ ς π ορι μέν ς χ ς ς </w:t>
      </w:r>
      <w:r>
        <w:rPr>
          <w:b/>
          <w:bCs/>
          <w:lang w:val="el" w:eastAsia="el"/>
        </w:rPr>
        <w:t>Η ΠΡΟΪΣΤΑΜΕΝΗ ΤΗΣ ΔΙΕΥΘΥΝΣΗΣ α/α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ές ν ρ φοη ατ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ΔΙ Ε ΓΙ </w:t>
      </w:r>
      <w:r>
        <w:rPr>
          <w:u w:val="single"/>
          <w:lang w:val="el" w:eastAsia="el"/>
        </w:rPr>
        <w:t>λ ν ι κ ς ρ ι ς ι εν μέρ</w:t>
      </w:r>
      <w:r>
        <w:rPr>
          <w:lang w:val="el" w:eastAsia="el"/>
        </w:rPr>
        <w:t xml:space="preserve"> η ν λ ν ίν ρ οδ τ τ ς </w:t>
      </w:r>
      <w:r>
        <w:rPr>
          <w:b/>
          <w:bCs/>
          <w:u w:val="single"/>
          <w:lang w:val="el" w:eastAsia="el"/>
        </w:rPr>
        <w:t xml:space="preserve">Ε ΓΙ Η </w:t>
      </w:r>
      <w:r>
        <w:rPr>
          <w:lang w:val="el" w:eastAsia="el"/>
        </w:rPr>
        <w:t>υ εί Ο ον μι ών .1 ής σ ης ν ή σ Επ ελ τ ρ ν λάδ ς ελητ ρ Ελλά ο π ρ οί ύλλο οι οσπ ν ί Εκτ λων τών λάδ ς ι ν μέρ σ τ ν ελών ς ύν ε μος Ελλη ών μη ν ύν σμος α ωγέ ν ρ ίυ λάδ ς . ρ βου , σ η λην ός αν μός Εξ τερ ού π ρ υ υ 86 8 6 6 ι ύ λη ρ τ ής π η φίμων ν η ν τ ής η ίς ν ώων π κο ρ υ , 0 ,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Ι</w:t>
      </w:r>
      <w:r>
        <w:rPr>
          <w:b/>
          <w:bCs/>
          <w:lang w:val="el" w:eastAsia="el"/>
        </w:rPr>
        <w:t>εις 7 3 η 9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