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9:56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ε μβρί υ 0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0 9 1 ΕΞ 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 Ν Ι ΟΝΟ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 0 84 ή λέ ν 9 7 9 7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 usto l e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ων ι η μ σ ων ν ν μο τη ου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ικ , κ ο π α Ε τώ Ε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ές υν λλά ματ ς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 ρ μό ς α μολογητ ας αι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λο ητ ας ξ ς ι ν π ολή του λου ξ μη ης και υ . ρ . Ο 0 7 4 Ε 0 5 .08. 0 5 . ρ . τ Ο 0 8 2 0 5 7 .2015 . ρ . τ. Ο 0 9 1 Ε 0 5 ΟΚ 0 8 7 .9 0 5 . ρ . τ. Ο 0 9 1 ΕΞ 0 5 1 .2015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ας ν ρί υ ε τ π </w:t>
      </w:r>
      <w:r>
        <w:rPr>
          <w:b/>
          <w:bCs/>
          <w:lang w:val="el" w:eastAsia="el"/>
        </w:rPr>
        <w:t xml:space="preserve">ην μ ά η 0 </w:t>
      </w:r>
      <w:r>
        <w:rPr>
          <w:lang w:val="el" w:eastAsia="el"/>
        </w:rPr>
        <w:t>αι ι λο ην επ μβρί υ 0 5 ν φορ ς ς π ϊ ής ν ής π ζ ς ι ρ κά μι μα ν ν υ υ , υ α π ι φ ρ όζ ι ι ν αθ ρ μό σμολογη ας αι ς ρ λο ητ ας ξ ς ι ν π ολή υ λο ξ μη ης αι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ν π αξ ς ρ γρ φου ρ ρ υ 7 υ ρ . 4 4 3 π α ίι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287"/>
        <w:gridCol w:w="153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ζιλί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Σ ν ας K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τέρ ατ στ σης φ ρ όζ ι ι τ λευ ί εβαι θεί ς </w:t>
      </w:r>
      <w:r>
        <w:rPr>
          <w:b/>
          <w:bCs/>
          <w:lang w:val="el" w:eastAsia="el"/>
        </w:rPr>
        <w:t xml:space="preserve">0 </w:t>
      </w:r>
      <w:r>
        <w:rPr>
          <w:lang w:val="el" w:eastAsia="el"/>
        </w:rPr>
        <w:t>ι υ μί ματα υ , ρ υ ία ύμφ ν ε ρ γρ φο υ ρ ρ υ 7 του αν ρ . 4 4 3 ς π ς π κλι η % π τ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ας οι π ι θ κ ν ν τέρ χετ ή ι οτι ίς ην ς επ μβρί υ μέν ς κα ών υ λλά ματ ς ύμφ ν ε λευ ίς εβαι θεί ες ές ι μ ν Σ π μ ρι 2015 ίι επι υναπ μεν ς </w:t>
      </w:r>
      <w:r>
        <w:rPr>
          <w:b/>
          <w:bCs/>
          <w:lang w:val="el" w:eastAsia="el"/>
        </w:rPr>
        <w:t>ο τ ι ν ε ν ν ι ε ε ν α ύν α ην η μ σ ων ν ν ι σί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ΕΡ ΚΗ Δ</w:t>
      </w:r>
      <w:r>
        <w:rPr>
          <w:b/>
          <w:bCs/>
          <w:lang w:val="el" w:eastAsia="el"/>
        </w:rPr>
        <w:t>. Γ αφ. ν. /ντ λω ίων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/νσ Δ Κ Τμ . Δ/ν Ε Φ.Κ Φ Α Τ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ΠΤ Μ ΡΙ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6"/>
        <w:gridCol w:w="1016"/>
        <w:gridCol w:w="1051"/>
        <w:gridCol w:w="1250"/>
        <w:gridCol w:w="105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 ο Η.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ιεν π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,4633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,7049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,4604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βε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,0755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λ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 υγγ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ότ ο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ϋ Ρουμ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,4331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,2243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τ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,5026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,5963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ανα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,4431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γ Κ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,6789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,7766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ιγκ π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ουό ο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30 ,7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5,148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ουάν ί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,0614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τ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52 ,36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60 ,51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γκιτ λαισ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,8413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βλ 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πατ ϋ 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 ρ ι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,8404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,0954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,3134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8,128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ΠΤ Μ ΡΙ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2"/>
        <w:gridCol w:w="1015"/>
        <w:gridCol w:w="1280"/>
        <w:gridCol w:w="1250"/>
        <w:gridCol w:w="97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ανί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39 3 7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 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0,234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Μπ 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άρκ ν ς εγοβ 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γύπτ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,6633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Ι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,0284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Κ βέ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,3348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66 ,1 02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αυ 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ρ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λντερ λλ νδ κώ 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,9801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άιρ γηρί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ακ στ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12 9 5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Σα κής αβ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,1485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Σε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59 7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08 7 4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5,919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η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,1718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ν μέ ων αβ κών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,0632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βν υκραν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 λ ρ 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,2825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ιβ ρ εν ζ έ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,0239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,5674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,7009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παλμ ό αν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01 6 5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,2237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,1164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