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ICEVELOPME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NCY 2:29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θ να αρίο ρ τ. ΔΘ 10 51 9 ΕΞ 01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ΤΕ . Ο Κ ΟΜ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Ο : ε ιακές έ ιε ια άμε ε μέ σ τ ν Τε ν ί ν οδ ότ τ ς το ς) Ο Ν: Τ Ατ κ ς Θε κ ς οσ ονδία Ε σ ν δ Α </w:t>
      </w:r>
      <w:r>
        <w:rPr>
          <w:lang w:val="el" w:eastAsia="el"/>
        </w:rPr>
        <w:t xml:space="preserve">μ ς λ γ ατο α θο σμό ς σ ολο τ α ι ς τ α ξ ς α ν π β λο ς ξ ν ησ ς ι </w:t>
      </w:r>
      <w:r>
        <w:rPr>
          <w:b/>
          <w:bCs/>
          <w:lang w:val="el" w:eastAsia="el"/>
        </w:rPr>
        <w:t xml:space="preserve">Χ </w:t>
      </w:r>
      <w:r>
        <w:rPr>
          <w:sz w:val="30"/>
          <w:szCs w:val="30"/>
          <w:vertAlign w:val="superscript"/>
          <w:lang w:val="el" w:eastAsia="el"/>
        </w:rPr>
        <w:t>.</w:t>
      </w:r>
      <w:r>
        <w:rPr>
          <w:lang w:val="el" w:eastAsia="el"/>
        </w:rPr>
        <w:t xml:space="preserve"> ρ θ. ρωτ ΔΘ 50267 9 201 / </w:t>
      </w:r>
      <w:r>
        <w:rPr>
          <w:sz w:val="30"/>
          <w:szCs w:val="30"/>
          <w:vertAlign w:val="superscript"/>
          <w:lang w:val="el" w:eastAsia="el"/>
        </w:rPr>
        <w:t>.</w:t>
      </w:r>
      <w:r>
        <w:rPr>
          <w:lang w:val="el" w:eastAsia="el"/>
        </w:rPr>
        <w:t xml:space="preserve"> 01 Υ </w:t>
      </w:r>
      <w:r>
        <w:rPr>
          <w:sz w:val="30"/>
          <w:szCs w:val="30"/>
          <w:vertAlign w:val="superscript"/>
          <w:lang w:val="el" w:eastAsia="el"/>
        </w:rPr>
        <w:t>.</w:t>
      </w:r>
      <w:r>
        <w:rPr>
          <w:lang w:val="el" w:eastAsia="el"/>
        </w:rPr>
        <w:t xml:space="preserve"> ρ θμ τ. Δ 10 20 1 2 1 / 8. 1 01 Υ ς ρ ζο μ π </w:t>
      </w:r>
      <w:r>
        <w:rPr>
          <w:b/>
          <w:bCs/>
          <w:lang w:val="el" w:eastAsia="el"/>
        </w:rPr>
        <w:t xml:space="preserve">ν πό ενη ε .20 </w:t>
      </w:r>
      <w:r>
        <w:rPr>
          <w:lang w:val="el" w:eastAsia="el"/>
        </w:rPr>
        <w:t xml:space="preserve">α π ο η ανο αρίο ές να ς ς ρ π ϊ ε ς πεζ ς </w:t>
      </w:r>
      <w:r>
        <w:rPr>
          <w:sz w:val="30"/>
          <w:szCs w:val="30"/>
          <w:vertAlign w:val="superscript"/>
          <w:lang w:val="el" w:eastAsia="el"/>
        </w:rPr>
        <w:t>.</w:t>
      </w:r>
      <w:r>
        <w:rPr>
          <w:lang w:val="el" w:eastAsia="el"/>
        </w:rPr>
        <w:t xml:space="preserve"> α αρακάτ ί τ ν ντι υρ , ου α ρέ ει φαρ όζ τ ι α θο σμό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 ολο τ α ι ς τ α ξ ας ν πιβ λ ς ξ ν ησ ς ι , ε ν π φ λ ξ ς αρα φ ρ ρ 1 α ) ρ θ. 45 3 ι ής, α ν ι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1"/>
        <w:gridCol w:w="287"/>
        <w:gridCol w:w="1896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 ρ ν Ν. ρ AR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 ο Ρ σ R B)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lang w:val="el" w:eastAsia="el"/>
        </w:rPr>
        <w:t>νω ρ μ τ σ σ ς φαρμό ι ότ λευτ ίες εβαιωθείσ ς ές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.20 </w:t>
      </w:r>
      <w:r>
        <w:rPr>
          <w:lang w:val="el" w:eastAsia="el"/>
        </w:rPr>
        <w:t>α υτ ί ατα ρο υρ , αρο σ ασ μ ε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αράγρ ρ ρ 1 ν. ) θ. 45 / 3 ς ι ής πόκλ ση 5 πό ς μ ς ου ς ν οιήθη ν ε ν τέ τ κ </w:t>
      </w:r>
      <w:r>
        <w:rPr>
          <w:sz w:val="30"/>
          <w:szCs w:val="30"/>
          <w:vertAlign w:val="superscript"/>
          <w:lang w:val="el" w:eastAsia="el"/>
        </w:rPr>
        <w:t>.</w:t>
      </w:r>
      <w:r>
        <w:rPr>
          <w:lang w:val="el" w:eastAsia="el"/>
        </w:rPr>
        <w:t xml:space="preserve"> α ς σο μ ες ην ανο αρίο ομένως ί κ ς ν μ ν ατο μ ν ε ς λευ ίες εβαιωθείσ ς μ ς Τ α ή αν άριο ί ι π ν πτό ενος </w:t>
      </w:r>
      <w:r>
        <w:rPr>
          <w:b/>
          <w:bCs/>
          <w:lang w:val="el" w:eastAsia="el"/>
        </w:rPr>
        <w:t>Ο ΣΤΑ Ε Ι Σ Κ ΙΒΕ ΝΤΙ Α Ρ ΚΕ Δ Κ Ε ΑΚΗ ΩΤΕ ΙΚ ΔΙΑ ΟΜ</w:t>
      </w:r>
      <w:r>
        <w:rPr>
          <w:u w:val="single"/>
          <w:lang w:val="el" w:eastAsia="el"/>
        </w:rPr>
        <w:t xml:space="preserve">φ ν. ντη λ ν ίω . </w:t>
      </w:r>
      <w:r>
        <w:rPr>
          <w:sz w:val="30"/>
          <w:szCs w:val="30"/>
          <w:u w:val="single"/>
          <w:vertAlign w:val="superscript"/>
          <w:lang w:val="el" w:eastAsia="el"/>
        </w:rPr>
        <w:t>.</w:t>
      </w:r>
      <w:r>
        <w:rPr>
          <w:u w:val="single"/>
          <w:lang w:val="el" w:eastAsia="el"/>
        </w:rPr>
        <w:t xml:space="preserve"> / ΔΘ μα ΄ </w:t>
      </w:r>
      <w:r>
        <w:rPr>
          <w:sz w:val="30"/>
          <w:szCs w:val="30"/>
          <w:u w:val="single"/>
          <w:vertAlign w:val="superscript"/>
          <w:lang w:val="el" w:eastAsia="el"/>
        </w:rPr>
        <w:t>.</w:t>
      </w:r>
      <w:r>
        <w:rPr>
          <w:u w:val="single"/>
          <w:lang w:val="el" w:eastAsia="el"/>
        </w:rPr>
        <w:t xml:space="preserve"> / ήμ τ , ΄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Α Ο Ρ ΟΣ </w:t>
      </w:r>
      <w:r>
        <w:rPr>
          <w:b/>
          <w:bCs/>
          <w:u w:val="single"/>
          <w:lang w:val="el" w:eastAsia="el"/>
        </w:rPr>
        <w:t>20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14"/>
        <w:gridCol w:w="1719"/>
        <w:gridCol w:w="1493"/>
        <w:gridCol w:w="1226"/>
        <w:gridCol w:w="1493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 ΓΡ Η Ο ΙΣΜ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 ΙΣΜ ΔΙΚ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ΣΟΤ ΜΙΑ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Μ/ΝΙ Σ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ΣΟΤ ΜΙΑ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ά Η.Π.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SD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,0 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ιε απ νί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PY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31,9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 Δα ί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 .Β.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 Σ η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 Ελ 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F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,0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 Ν ί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O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γαρ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G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 Τ 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K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ορί ι Ου γαρ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UF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λό υ ολ νί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L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 μαν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 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λά ρ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λά Κ αδά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λά ο κ Κ γκ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KD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λά Ν. ηλα δ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ZD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λά Σ γ α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G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Ν ί Κ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αντ Ν Α ρ κής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A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7,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01/20 6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άν Κ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Y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να Κ 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πία νδονη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ίγ ιτ Μα α σ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έσο λ ππ ων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HP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ι Ρω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B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01/20 6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 Ταϋλάν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 ρ ι ί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έσο Μ ικ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XN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πία νδία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NR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31"/>
        <w:gridCol w:w="1714"/>
        <w:gridCol w:w="1489"/>
        <w:gridCol w:w="1438"/>
        <w:gridCol w:w="1489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 ΓΡ Η Ο ΙΣΜ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 ΙΣΜ ΔΙΚ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ΣΟΤ ΜΙΑ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Μ/ΝΙ Σ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ΣΟΤ ΜΙΑ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 ρ α νω έ ω κώ Εμι ω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ί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κίλντ Ολ ανδ κ ν τιλ ών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G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έσ ε τιν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S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3/01/20 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4,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ά ο οσν ας ρζε ο ης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A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ηνάρι Μπ ρ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H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έσο ι ής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 ύπτο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GP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 ρ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L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ελ σ 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LS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ηνάρι Ι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OD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ηνάρι Κ β 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πία Σ κα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 ρ α Μα 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AD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0,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πία Μα κ ου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ά ρ Νιγη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GN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ιγ αλ Ο άν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 μπόα Πα αμά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πία Πα ι 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ιγ αλ Κ 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ηνάρι Σ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SD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ιγ αλ Σ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A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 Σ ρ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ηνάρι νη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λά β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ρίβ α Ο κρ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AH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 ι ε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EF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 τή λε αντ ο 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OF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rPr>
          <w:lang w:val="el" w:eastAsia="el"/>
        </w:rPr>
      </w:pP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